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2D42" w14:textId="77777777" w:rsidR="00DD24A4" w:rsidRDefault="00DD24A4">
      <w:pPr>
        <w:rPr>
          <w:rFonts w:hint="eastAsia"/>
        </w:rPr>
      </w:pPr>
      <w:r>
        <w:rPr>
          <w:rFonts w:hint="eastAsia"/>
        </w:rPr>
        <w:t>组词和的拼音襟</w:t>
      </w:r>
    </w:p>
    <w:p w14:paraId="0AA7ECC8" w14:textId="77777777" w:rsidR="00DD24A4" w:rsidRDefault="00DD24A4">
      <w:pPr>
        <w:rPr>
          <w:rFonts w:hint="eastAsia"/>
        </w:rPr>
      </w:pPr>
      <w:r>
        <w:rPr>
          <w:rFonts w:hint="eastAsia"/>
        </w:rPr>
        <w:t>在汉语学习的过程中，组词与拼音的学习是基础中的基础。它们不仅帮助我们准确地表达自己的思想，还能够加深对汉字的理解与记忆。“组词和的拼音襟”这个标题看似简单，实则包含了丰富的文化内涵与学习技巧。本文将围绕这一主题展开探讨，希望能为汉语学习者提供一些有益的参考。</w:t>
      </w:r>
    </w:p>
    <w:p w14:paraId="386B6654" w14:textId="77777777" w:rsidR="00DD24A4" w:rsidRDefault="00DD24A4">
      <w:pPr>
        <w:rPr>
          <w:rFonts w:hint="eastAsia"/>
        </w:rPr>
      </w:pPr>
    </w:p>
    <w:p w14:paraId="69C1A46D" w14:textId="77777777" w:rsidR="00DD24A4" w:rsidRDefault="00DD24A4">
      <w:pPr>
        <w:rPr>
          <w:rFonts w:hint="eastAsia"/>
        </w:rPr>
      </w:pPr>
      <w:r>
        <w:rPr>
          <w:rFonts w:hint="eastAsia"/>
        </w:rPr>
        <w:t>组词的艺术</w:t>
      </w:r>
    </w:p>
    <w:p w14:paraId="3A63FB51" w14:textId="77777777" w:rsidR="00DD24A4" w:rsidRDefault="00DD24A4">
      <w:pPr>
        <w:rPr>
          <w:rFonts w:hint="eastAsia"/>
        </w:rPr>
      </w:pPr>
      <w:r>
        <w:rPr>
          <w:rFonts w:hint="eastAsia"/>
        </w:rPr>
        <w:t>组词是汉语学习的重要环节之一，它指的是通过组合不同的字形成新词汇的过程。汉语中有很多同音字，但这些字组合成词后往往会有截然不同的意义。例如，“和平”与“河蚌”，虽然“和”与“河”的发音相似，但两者的意义完全不同。通过组词，我们可以更好地理解每个汉字的独特含义及其使用场景。</w:t>
      </w:r>
    </w:p>
    <w:p w14:paraId="1615038D" w14:textId="77777777" w:rsidR="00DD24A4" w:rsidRDefault="00DD24A4">
      <w:pPr>
        <w:rPr>
          <w:rFonts w:hint="eastAsia"/>
        </w:rPr>
      </w:pPr>
    </w:p>
    <w:p w14:paraId="1443B0D2" w14:textId="77777777" w:rsidR="00DD24A4" w:rsidRDefault="00DD24A4">
      <w:pPr>
        <w:rPr>
          <w:rFonts w:hint="eastAsia"/>
        </w:rPr>
      </w:pPr>
      <w:r>
        <w:rPr>
          <w:rFonts w:hint="eastAsia"/>
        </w:rPr>
        <w:t>拼音的重要性</w:t>
      </w:r>
    </w:p>
    <w:p w14:paraId="3C6D6BB3" w14:textId="77777777" w:rsidR="00DD24A4" w:rsidRDefault="00DD24A4">
      <w:pPr>
        <w:rPr>
          <w:rFonts w:hint="eastAsia"/>
        </w:rPr>
      </w:pPr>
      <w:r>
        <w:rPr>
          <w:rFonts w:hint="eastAsia"/>
        </w:rPr>
        <w:t>拼音作为汉字的标注工具，对于汉语学习者来说至关重要。尤其是对于初学者而言，拼音可以帮助他们快速掌握汉字的读音。然而，拼音不仅仅是辅助工具，它还在一定程度上反映了汉字的发展历史和演变过程。例如，“的”这个高频使用的结构助词，在古代汉语中并不存在，它是随着语言的发展逐渐形成的。</w:t>
      </w:r>
    </w:p>
    <w:p w14:paraId="6C5AC60F" w14:textId="77777777" w:rsidR="00DD24A4" w:rsidRDefault="00DD24A4">
      <w:pPr>
        <w:rPr>
          <w:rFonts w:hint="eastAsia"/>
        </w:rPr>
      </w:pPr>
    </w:p>
    <w:p w14:paraId="00895EF1" w14:textId="77777777" w:rsidR="00DD24A4" w:rsidRDefault="00DD24A4">
      <w:pPr>
        <w:rPr>
          <w:rFonts w:hint="eastAsia"/>
        </w:rPr>
      </w:pPr>
      <w:r>
        <w:rPr>
          <w:rFonts w:hint="eastAsia"/>
        </w:rPr>
        <w:t>从“襟”字说起</w:t>
      </w:r>
    </w:p>
    <w:p w14:paraId="2C9F68BF" w14:textId="77777777" w:rsidR="00DD24A4" w:rsidRDefault="00DD24A4">
      <w:pPr>
        <w:rPr>
          <w:rFonts w:hint="eastAsia"/>
        </w:rPr>
      </w:pPr>
      <w:r>
        <w:rPr>
          <w:rFonts w:hint="eastAsia"/>
        </w:rPr>
        <w:t>说到“襟”，很多人会想到衣襟，即衣服前面覆盖胸部的部分。但在现代汉语中，“襟”不仅仅指衣物的一部分，还被广泛用于比喻人的情感或态度。比如“襟怀坦白”，意指人心胸开阔、诚实无欺。通过对“襟”字的深入分析，我们可以发现汉字背后的文化底蕴与智慧。</w:t>
      </w:r>
    </w:p>
    <w:p w14:paraId="720E8FAD" w14:textId="77777777" w:rsidR="00DD24A4" w:rsidRDefault="00DD24A4">
      <w:pPr>
        <w:rPr>
          <w:rFonts w:hint="eastAsia"/>
        </w:rPr>
      </w:pPr>
    </w:p>
    <w:p w14:paraId="3A2649B7" w14:textId="77777777" w:rsidR="00DD24A4" w:rsidRDefault="00DD24A4">
      <w:pPr>
        <w:rPr>
          <w:rFonts w:hint="eastAsia"/>
        </w:rPr>
      </w:pPr>
      <w:r>
        <w:rPr>
          <w:rFonts w:hint="eastAsia"/>
        </w:rPr>
        <w:t>最后的总结</w:t>
      </w:r>
    </w:p>
    <w:p w14:paraId="56B0F359" w14:textId="77777777" w:rsidR="00DD24A4" w:rsidRDefault="00DD24A4">
      <w:pPr>
        <w:rPr>
          <w:rFonts w:hint="eastAsia"/>
        </w:rPr>
      </w:pPr>
      <w:r>
        <w:rPr>
          <w:rFonts w:hint="eastAsia"/>
        </w:rPr>
        <w:t>“组词和的拼音襟”不仅是汉语学习的一个小切入点，更是深入了解中国文化的一扇窗户。通过不断练习组词和学习拼音，不仅能提升我们的语言能力，还能让我们更加贴近这门古老而美丽的语言。希望每一位汉语学习者都能在这个过程中找到乐趣，并逐步揭开汉语神秘的面纱。</w:t>
      </w:r>
    </w:p>
    <w:p w14:paraId="58827F5A" w14:textId="77777777" w:rsidR="00DD24A4" w:rsidRDefault="00DD24A4">
      <w:pPr>
        <w:rPr>
          <w:rFonts w:hint="eastAsia"/>
        </w:rPr>
      </w:pPr>
    </w:p>
    <w:p w14:paraId="770AC7C5" w14:textId="77777777" w:rsidR="00DD24A4" w:rsidRDefault="00DD24A4">
      <w:pPr>
        <w:rPr>
          <w:rFonts w:hint="eastAsia"/>
        </w:rPr>
      </w:pPr>
    </w:p>
    <w:p w14:paraId="2DFB4FE8" w14:textId="77777777" w:rsidR="00DD24A4" w:rsidRDefault="00DD2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979AF" w14:textId="739ECBBF" w:rsidR="00AE73D7" w:rsidRDefault="00AE73D7"/>
    <w:sectPr w:rsidR="00AE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D7"/>
    <w:rsid w:val="00343B86"/>
    <w:rsid w:val="00AE73D7"/>
    <w:rsid w:val="00D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BF55-5B46-4D0A-94FA-0FF46171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