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B868D" w14:textId="77777777" w:rsidR="007100A5" w:rsidRDefault="007100A5">
      <w:pPr>
        <w:rPr>
          <w:rFonts w:hint="eastAsia"/>
        </w:rPr>
      </w:pPr>
      <w:r>
        <w:rPr>
          <w:rFonts w:hint="eastAsia"/>
        </w:rPr>
        <w:t>组词四个的拼音怎么写</w:t>
      </w:r>
    </w:p>
    <w:p w14:paraId="5C58D9B2" w14:textId="77777777" w:rsidR="007100A5" w:rsidRDefault="007100A5">
      <w:pPr>
        <w:rPr>
          <w:rFonts w:hint="eastAsia"/>
        </w:rPr>
      </w:pPr>
      <w:r>
        <w:rPr>
          <w:rFonts w:hint="eastAsia"/>
        </w:rPr>
        <w:t>在汉语学习过程中，了解和掌握汉字的拼音及其组合方式是基础中的基础。对于“组词四个”的拼音写作，我们首先需要明确的是，“组词”指的是将两个或更多的字组合在一起形成一个有意义的新词。而当我们说到“四个”，则是指这样的词语由四个汉字组成。因此，“组词四个”的拼音写作与具体的四个汉字相关。</w:t>
      </w:r>
    </w:p>
    <w:p w14:paraId="57DE4F75" w14:textId="77777777" w:rsidR="007100A5" w:rsidRDefault="007100A5">
      <w:pPr>
        <w:rPr>
          <w:rFonts w:hint="eastAsia"/>
        </w:rPr>
      </w:pPr>
    </w:p>
    <w:p w14:paraId="063586A7" w14:textId="77777777" w:rsidR="007100A5" w:rsidRDefault="007100A5">
      <w:pPr>
        <w:rPr>
          <w:rFonts w:hint="eastAsia"/>
        </w:rPr>
      </w:pPr>
      <w:r>
        <w:rPr>
          <w:rFonts w:hint="eastAsia"/>
        </w:rPr>
        <w:t>拼音的基础知识</w:t>
      </w:r>
    </w:p>
    <w:p w14:paraId="340D0F1B" w14:textId="77777777" w:rsidR="007100A5" w:rsidRDefault="007100A5">
      <w:pPr>
        <w:rPr>
          <w:rFonts w:hint="eastAsia"/>
        </w:rPr>
      </w:pPr>
      <w:r>
        <w:rPr>
          <w:rFonts w:hint="eastAsia"/>
        </w:rPr>
        <w:t>汉语拼音是一种标记汉字发音的方法，它使用拉丁字母来表示汉字的读音。拼音系统包括声母、韵母以及声调三个部分。声母是指音节开头的辅音；韵母是跟在声母后面的元音或元音组合；声调则分为四声，分别用1至4的数字来表示，此外还有一个轻声。正确地拼写出四个字组成的词语的拼音，首先要确保对这三者有准确的理解。</w:t>
      </w:r>
    </w:p>
    <w:p w14:paraId="2184590E" w14:textId="77777777" w:rsidR="007100A5" w:rsidRDefault="007100A5">
      <w:pPr>
        <w:rPr>
          <w:rFonts w:hint="eastAsia"/>
        </w:rPr>
      </w:pPr>
    </w:p>
    <w:p w14:paraId="0FF35CC8" w14:textId="77777777" w:rsidR="007100A5" w:rsidRDefault="007100A5">
      <w:pPr>
        <w:rPr>
          <w:rFonts w:hint="eastAsia"/>
        </w:rPr>
      </w:pPr>
      <w:r>
        <w:rPr>
          <w:rFonts w:hint="eastAsia"/>
        </w:rPr>
        <w:t>如何为四个字的词组标注拼音</w:t>
      </w:r>
    </w:p>
    <w:p w14:paraId="574EDAC1" w14:textId="77777777" w:rsidR="007100A5" w:rsidRDefault="007100A5">
      <w:pPr>
        <w:rPr>
          <w:rFonts w:hint="eastAsia"/>
        </w:rPr>
      </w:pPr>
      <w:r>
        <w:rPr>
          <w:rFonts w:hint="eastAsia"/>
        </w:rPr>
        <w:t>为四个字的词组标注拼音时，我们需要逐个分析每个字的拼音，并将其按照顺序连接起来。例如，“春夏秋冬”这个词语，它的拼音可以写作“chūn xià qiū dōng”。在这个例子中，“春(chūn)”、“夏(xià)”、“秋(qiū)”、“冬(dōng)”分别是每个字的拼音，通过连字符（-）或者空格进行分隔，以便于阅读。值得注意的是，在实际书写中，通常不会使用连字符，而是直接相连，除非是为了教学目的或特殊场合。</w:t>
      </w:r>
    </w:p>
    <w:p w14:paraId="15C20577" w14:textId="77777777" w:rsidR="007100A5" w:rsidRDefault="007100A5">
      <w:pPr>
        <w:rPr>
          <w:rFonts w:hint="eastAsia"/>
        </w:rPr>
      </w:pPr>
    </w:p>
    <w:p w14:paraId="0A0EF698" w14:textId="77777777" w:rsidR="007100A5" w:rsidRDefault="007100A5">
      <w:pPr>
        <w:rPr>
          <w:rFonts w:hint="eastAsia"/>
        </w:rPr>
      </w:pPr>
      <w:r>
        <w:rPr>
          <w:rFonts w:hint="eastAsia"/>
        </w:rPr>
        <w:t>四个字成语的例子及其拼音</w:t>
      </w:r>
    </w:p>
    <w:p w14:paraId="38E83ACA" w14:textId="77777777" w:rsidR="007100A5" w:rsidRDefault="007100A5">
      <w:pPr>
        <w:rPr>
          <w:rFonts w:hint="eastAsia"/>
        </w:rPr>
      </w:pPr>
      <w:r>
        <w:rPr>
          <w:rFonts w:hint="eastAsia"/>
        </w:rPr>
        <w:t>汉语中有大量的四字成语，它们不仅具有独特的文化价值，也是汉语学习的重要组成部分。比如，“画龙点睛”这一成语，其拼音写作“huà lóng diǎn jīng”。每个字都承载着特定的意义和发音，共同构成了这个形象生动的短语。另一个例子是“掩耳盗铃”，其拼音为“yǎn ěr dào líng”。通过学习这些成语的拼音，不仅能增强汉语的听说能力，也能更深入地理解中华文化的博大精深。</w:t>
      </w:r>
    </w:p>
    <w:p w14:paraId="48222223" w14:textId="77777777" w:rsidR="007100A5" w:rsidRDefault="007100A5">
      <w:pPr>
        <w:rPr>
          <w:rFonts w:hint="eastAsia"/>
        </w:rPr>
      </w:pPr>
    </w:p>
    <w:p w14:paraId="54034511" w14:textId="77777777" w:rsidR="007100A5" w:rsidRDefault="007100A5">
      <w:pPr>
        <w:rPr>
          <w:rFonts w:hint="eastAsia"/>
        </w:rPr>
      </w:pPr>
      <w:r>
        <w:rPr>
          <w:rFonts w:hint="eastAsia"/>
        </w:rPr>
        <w:t>最后的总结</w:t>
      </w:r>
    </w:p>
    <w:p w14:paraId="42812F76" w14:textId="77777777" w:rsidR="007100A5" w:rsidRDefault="007100A5">
      <w:pPr>
        <w:rPr>
          <w:rFonts w:hint="eastAsia"/>
        </w:rPr>
      </w:pPr>
      <w:r>
        <w:rPr>
          <w:rFonts w:hint="eastAsia"/>
        </w:rPr>
        <w:t>给“组词四个”的拼音写作涉及到对汉字拼音规则的掌握，包括声母、韵母和声调的应用。同时，通过具体实例的学习，如四字成语，可以有效地提升汉语水平。无论是日常交流还是专业学习，准确地标注和识别汉字的拼音都是至关重要的技能。希望这篇文章能够帮助读者更好地理解和应用汉语拼音。</w:t>
      </w:r>
    </w:p>
    <w:p w14:paraId="267915F4" w14:textId="77777777" w:rsidR="007100A5" w:rsidRDefault="007100A5">
      <w:pPr>
        <w:rPr>
          <w:rFonts w:hint="eastAsia"/>
        </w:rPr>
      </w:pPr>
    </w:p>
    <w:p w14:paraId="124AEE6F" w14:textId="77777777" w:rsidR="007100A5" w:rsidRDefault="007100A5">
      <w:pPr>
        <w:rPr>
          <w:rFonts w:hint="eastAsia"/>
        </w:rPr>
      </w:pPr>
    </w:p>
    <w:p w14:paraId="10808333" w14:textId="77777777" w:rsidR="007100A5" w:rsidRDefault="007100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9B2F47" w14:textId="5FA9CF3F" w:rsidR="00541788" w:rsidRDefault="00541788"/>
    <w:sectPr w:rsidR="00541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88"/>
    <w:rsid w:val="00343B86"/>
    <w:rsid w:val="00541788"/>
    <w:rsid w:val="0071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E24A6-35FA-4D5E-8D0F-01FC7946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