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E64B" w14:textId="77777777" w:rsidR="004D2CAB" w:rsidRDefault="004D2CAB">
      <w:pPr>
        <w:rPr>
          <w:rFonts w:hint="eastAsia"/>
        </w:rPr>
      </w:pPr>
      <w:r>
        <w:rPr>
          <w:rFonts w:hint="eastAsia"/>
        </w:rPr>
        <w:t>组词的拼音四年级上册第二课走月亮</w:t>
      </w:r>
    </w:p>
    <w:p w14:paraId="3F03BFFF" w14:textId="77777777" w:rsidR="004D2CAB" w:rsidRDefault="004D2CAB">
      <w:pPr>
        <w:rPr>
          <w:rFonts w:hint="eastAsia"/>
        </w:rPr>
      </w:pPr>
      <w:r>
        <w:rPr>
          <w:rFonts w:hint="eastAsia"/>
        </w:rPr>
        <w:t>在小学语文的学习过程中，孩子们通过不同的课文和练习来提升自己的语言能力和理解力。今天我们要介绍的是四年级上册课本中的第二课——《走月亮》。这一课不仅富有诗意地描绘了夜晚的美好景象，还通过丰富的词汇学习，让孩子们能够更好地掌握汉字的发音与使用。</w:t>
      </w:r>
    </w:p>
    <w:p w14:paraId="4F92A5E8" w14:textId="77777777" w:rsidR="004D2CAB" w:rsidRDefault="004D2CAB">
      <w:pPr>
        <w:rPr>
          <w:rFonts w:hint="eastAsia"/>
        </w:rPr>
      </w:pPr>
    </w:p>
    <w:p w14:paraId="662DE547" w14:textId="77777777" w:rsidR="004D2CAB" w:rsidRDefault="004D2CAB">
      <w:pPr>
        <w:rPr>
          <w:rFonts w:hint="eastAsia"/>
        </w:rPr>
      </w:pPr>
      <w:r>
        <w:rPr>
          <w:rFonts w:hint="eastAsia"/>
        </w:rPr>
        <w:t>关于《走月亮》的内容简介</w:t>
      </w:r>
    </w:p>
    <w:p w14:paraId="26BFE94B" w14:textId="77777777" w:rsidR="004D2CAB" w:rsidRDefault="004D2CAB">
      <w:pPr>
        <w:rPr>
          <w:rFonts w:hint="eastAsia"/>
        </w:rPr>
      </w:pPr>
      <w:r>
        <w:rPr>
          <w:rFonts w:hint="eastAsia"/>
        </w:rPr>
        <w:t>《走月亮》讲述了在一个宁静的夏夜，一位母亲带着孩子漫步在月光下的田野间的故事。文章通过对自然景色细腻的描写，以及母子间温馨对话的呈现，展现了亲情的美好和大自然的神奇魅力。文中运用了大量的形容词和动词，帮助孩子们更好地理解和感受作者想要传达的情感。</w:t>
      </w:r>
    </w:p>
    <w:p w14:paraId="74EB37D5" w14:textId="77777777" w:rsidR="004D2CAB" w:rsidRDefault="004D2CAB">
      <w:pPr>
        <w:rPr>
          <w:rFonts w:hint="eastAsia"/>
        </w:rPr>
      </w:pPr>
    </w:p>
    <w:p w14:paraId="1ED13FA5" w14:textId="77777777" w:rsidR="004D2CAB" w:rsidRDefault="004D2CAB">
      <w:pPr>
        <w:rPr>
          <w:rFonts w:hint="eastAsia"/>
        </w:rPr>
      </w:pPr>
      <w:r>
        <w:rPr>
          <w:rFonts w:hint="eastAsia"/>
        </w:rPr>
        <w:t>词语拼音学习的重要性</w:t>
      </w:r>
    </w:p>
    <w:p w14:paraId="3706CFA5" w14:textId="77777777" w:rsidR="004D2CAB" w:rsidRDefault="004D2CAB">
      <w:pPr>
        <w:rPr>
          <w:rFonts w:hint="eastAsia"/>
        </w:rPr>
      </w:pPr>
      <w:r>
        <w:rPr>
          <w:rFonts w:hint="eastAsia"/>
        </w:rPr>
        <w:t>学习汉语拼音对于孩子们来说至关重要，它不仅是识字的基础，也是提高阅读能力的关键。通过拼音，孩子们可以正确发音每一个汉字，并逐步建立起对汉字音形义的理解。《走月亮》一课中包含了多个需要重点掌握的词语，如“田埂”、“稻穗”等，这些都是孩子们日常生活中不常接触到的词汇，但却是了解乡村生活的窗口。</w:t>
      </w:r>
    </w:p>
    <w:p w14:paraId="35C38FDE" w14:textId="77777777" w:rsidR="004D2CAB" w:rsidRDefault="004D2CAB">
      <w:pPr>
        <w:rPr>
          <w:rFonts w:hint="eastAsia"/>
        </w:rPr>
      </w:pPr>
    </w:p>
    <w:p w14:paraId="18CC589B" w14:textId="77777777" w:rsidR="004D2CAB" w:rsidRDefault="004D2CAB">
      <w:pPr>
        <w:rPr>
          <w:rFonts w:hint="eastAsia"/>
        </w:rPr>
      </w:pPr>
      <w:r>
        <w:rPr>
          <w:rFonts w:hint="eastAsia"/>
        </w:rPr>
        <w:t>如何有效学习本课内容</w:t>
      </w:r>
    </w:p>
    <w:p w14:paraId="1E2855AB" w14:textId="77777777" w:rsidR="004D2CAB" w:rsidRDefault="004D2CAB">
      <w:pPr>
        <w:rPr>
          <w:rFonts w:hint="eastAsia"/>
        </w:rPr>
      </w:pPr>
      <w:r>
        <w:rPr>
          <w:rFonts w:hint="eastAsia"/>
        </w:rPr>
        <w:t>为了更好地掌握《走月亮》这篇课文，学生们可以通过多种方式加深理解。例如，家长或老师可以带领孩子一起朗读课文，感受其中的韵律美；也可以组织一次夜间散步活动，让孩子亲身体验文中的情境，从而更加深刻地理解文章的意义。利用网络资源查找相关视频资料，观看动画版的《走月亮》，也是一种生动有趣的学习方法。</w:t>
      </w:r>
    </w:p>
    <w:p w14:paraId="0A152901" w14:textId="77777777" w:rsidR="004D2CAB" w:rsidRDefault="004D2CAB">
      <w:pPr>
        <w:rPr>
          <w:rFonts w:hint="eastAsia"/>
        </w:rPr>
      </w:pPr>
    </w:p>
    <w:p w14:paraId="78FB63BF" w14:textId="77777777" w:rsidR="004D2CAB" w:rsidRDefault="004D2CAB">
      <w:pPr>
        <w:rPr>
          <w:rFonts w:hint="eastAsia"/>
        </w:rPr>
      </w:pPr>
      <w:r>
        <w:rPr>
          <w:rFonts w:hint="eastAsia"/>
        </w:rPr>
        <w:t>最后的总结</w:t>
      </w:r>
    </w:p>
    <w:p w14:paraId="195110CF" w14:textId="77777777" w:rsidR="004D2CAB" w:rsidRDefault="004D2CAB">
      <w:pPr>
        <w:rPr>
          <w:rFonts w:hint="eastAsia"/>
        </w:rPr>
      </w:pPr>
      <w:r>
        <w:rPr>
          <w:rFonts w:hint="eastAsia"/>
        </w:rPr>
        <w:t>《走月亮》不仅是一篇美丽的散文，更是一个充满教育意义的教学材料。它教会孩子们如何去观察生活中的美好事物，怎样用文字表达内心的感受。同时，通过这篇文章的学习，孩子们也能够在轻松愉快的氛围中掌握更多的汉字知识，为今后的学习打下坚实的基础。</w:t>
      </w:r>
    </w:p>
    <w:p w14:paraId="2371A821" w14:textId="77777777" w:rsidR="004D2CAB" w:rsidRDefault="004D2CAB">
      <w:pPr>
        <w:rPr>
          <w:rFonts w:hint="eastAsia"/>
        </w:rPr>
      </w:pPr>
    </w:p>
    <w:p w14:paraId="2891AEA2" w14:textId="77777777" w:rsidR="004D2CAB" w:rsidRDefault="004D2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ABD54" w14:textId="5A4BCA03" w:rsidR="006A39E4" w:rsidRDefault="006A39E4"/>
    <w:sectPr w:rsidR="006A3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E4"/>
    <w:rsid w:val="00343B86"/>
    <w:rsid w:val="004D2CAB"/>
    <w:rsid w:val="006A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134AC-8CA6-4DBD-83AC-AAAFF90D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