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DFBC" w14:textId="77777777" w:rsidR="00012BF8" w:rsidRDefault="00012BF8">
      <w:pPr>
        <w:rPr>
          <w:rFonts w:hint="eastAsia"/>
        </w:rPr>
      </w:pPr>
      <w:r>
        <w:rPr>
          <w:rFonts w:hint="eastAsia"/>
        </w:rPr>
        <w:t>组词的拼音四线的拼音的正确写法</w:t>
      </w:r>
    </w:p>
    <w:p w14:paraId="2A582FFA" w14:textId="77777777" w:rsidR="00012BF8" w:rsidRDefault="00012BF8">
      <w:pPr>
        <w:rPr>
          <w:rFonts w:hint="eastAsia"/>
        </w:rPr>
      </w:pPr>
      <w:r>
        <w:rPr>
          <w:rFonts w:hint="eastAsia"/>
        </w:rPr>
        <w:t>在汉语学习中，拼音是掌握汉字发音的重要工具。它不仅帮助我们准确地发出每个字的读音，还能够通过声调的变化来区分不同的意义。因此，了解和掌握拼音的正确书写规则对于汉语学习者来说至关重要。本文将详细介绍如何在四线格中正确书写拼音，包括声母、韵母以及声调的位置与形态。</w:t>
      </w:r>
    </w:p>
    <w:p w14:paraId="5AED4DBA" w14:textId="77777777" w:rsidR="00012BF8" w:rsidRDefault="00012BF8">
      <w:pPr>
        <w:rPr>
          <w:rFonts w:hint="eastAsia"/>
        </w:rPr>
      </w:pPr>
    </w:p>
    <w:p w14:paraId="0EE6E80B" w14:textId="77777777" w:rsidR="00012BF8" w:rsidRDefault="00012BF8">
      <w:pPr>
        <w:rPr>
          <w:rFonts w:hint="eastAsia"/>
        </w:rPr>
      </w:pPr>
      <w:r>
        <w:rPr>
          <w:rFonts w:hint="eastAsia"/>
        </w:rPr>
        <w:t>拼音的基本构成</w:t>
      </w:r>
    </w:p>
    <w:p w14:paraId="59AFD870" w14:textId="77777777" w:rsidR="00012BF8" w:rsidRDefault="00012BF8">
      <w:pPr>
        <w:rPr>
          <w:rFonts w:hint="eastAsia"/>
        </w:rPr>
      </w:pPr>
      <w:r>
        <w:rPr>
          <w:rFonts w:hint="eastAsia"/>
        </w:rPr>
        <w:t>拼音主要由三部分组成：声母、韵母和声调。声母通常位于音节的开头，是由辅音构成的；韵母则跟随其后，可以是元音或元音组合。而声调则是通过标记在音节上不同位置的小符号来表示，用于区分相同发音但含义不同的字。在四线格中，声调符号通常标在韵母的上方。</w:t>
      </w:r>
    </w:p>
    <w:p w14:paraId="411D5758" w14:textId="77777777" w:rsidR="00012BF8" w:rsidRDefault="00012BF8">
      <w:pPr>
        <w:rPr>
          <w:rFonts w:hint="eastAsia"/>
        </w:rPr>
      </w:pPr>
    </w:p>
    <w:p w14:paraId="027513CC" w14:textId="77777777" w:rsidR="00012BF8" w:rsidRDefault="00012BF8">
      <w:pPr>
        <w:rPr>
          <w:rFonts w:hint="eastAsia"/>
        </w:rPr>
      </w:pPr>
      <w:r>
        <w:rPr>
          <w:rFonts w:hint="eastAsia"/>
        </w:rPr>
        <w:t>四线格中的拼音书写</w:t>
      </w:r>
    </w:p>
    <w:p w14:paraId="72598DA7" w14:textId="77777777" w:rsidR="00012BF8" w:rsidRDefault="00012BF8">
      <w:pPr>
        <w:rPr>
          <w:rFonts w:hint="eastAsia"/>
        </w:rPr>
      </w:pPr>
      <w:r>
        <w:rPr>
          <w:rFonts w:hint="eastAsia"/>
        </w:rPr>
        <w:t>四线格是一种专门用来练习拼音书写的格式，它有助于学习者更清晰、规范地写出拼音。四线格分为四条横线，从上至下分别为第一线、第二线、第三线和第四线。一般情况下，小写字母占据中间两线（即第二线和第三线），而大写字母则会触及到第一线。声调符号通常放置于音节的右上方，也就是紧挨着第三线上方。</w:t>
      </w:r>
    </w:p>
    <w:p w14:paraId="32CCFC78" w14:textId="77777777" w:rsidR="00012BF8" w:rsidRDefault="00012BF8">
      <w:pPr>
        <w:rPr>
          <w:rFonts w:hint="eastAsia"/>
        </w:rPr>
      </w:pPr>
    </w:p>
    <w:p w14:paraId="46096FB4" w14:textId="77777777" w:rsidR="00012BF8" w:rsidRDefault="00012BF8">
      <w:pPr>
        <w:rPr>
          <w:rFonts w:hint="eastAsia"/>
        </w:rPr>
      </w:pPr>
      <w:r>
        <w:rPr>
          <w:rFonts w:hint="eastAsia"/>
        </w:rPr>
        <w:t>特殊规则及注意事项</w:t>
      </w:r>
    </w:p>
    <w:p w14:paraId="14DDED29" w14:textId="77777777" w:rsidR="00012BF8" w:rsidRDefault="00012BF8">
      <w:pPr>
        <w:rPr>
          <w:rFonts w:hint="eastAsia"/>
        </w:rPr>
      </w:pPr>
      <w:r>
        <w:rPr>
          <w:rFonts w:hint="eastAsia"/>
        </w:rPr>
        <w:t>虽然大部分拼音遵循上述基本规则，但也存在一些特殊情况需要注意。例如，“i”、“ü”等字母上的点，在加上声调符号时会被省略。当“i”与“u”相连出现在一个音节中时，仅保留后面的“u”的点。这些细微之处往往成为初学者容易出错的地方，需要特别留意。</w:t>
      </w:r>
    </w:p>
    <w:p w14:paraId="4DDC1169" w14:textId="77777777" w:rsidR="00012BF8" w:rsidRDefault="00012BF8">
      <w:pPr>
        <w:rPr>
          <w:rFonts w:hint="eastAsia"/>
        </w:rPr>
      </w:pPr>
    </w:p>
    <w:p w14:paraId="7DB55BF2" w14:textId="77777777" w:rsidR="00012BF8" w:rsidRDefault="00012BF8">
      <w:pPr>
        <w:rPr>
          <w:rFonts w:hint="eastAsia"/>
        </w:rPr>
      </w:pPr>
      <w:r>
        <w:rPr>
          <w:rFonts w:hint="eastAsia"/>
        </w:rPr>
        <w:t>最后的总结</w:t>
      </w:r>
    </w:p>
    <w:p w14:paraId="488898E2" w14:textId="77777777" w:rsidR="00012BF8" w:rsidRDefault="00012BF8">
      <w:pPr>
        <w:rPr>
          <w:rFonts w:hint="eastAsia"/>
        </w:rPr>
      </w:pPr>
      <w:r>
        <w:rPr>
          <w:rFonts w:hint="eastAsia"/>
        </w:rPr>
        <w:t>正确掌握拼音在四线格中的书写方法，不仅能提高汉语学习者的语音准确性，还能增强他们对汉字的理解能力。通过不断的练习，我们可以逐渐克服拼音书写中的难点，为今后深入学习汉语打下坚实的基础。希望每位汉语学习者都能重视拼音的学习，享受汉语带来的乐趣。</w:t>
      </w:r>
    </w:p>
    <w:p w14:paraId="1F9F4D25" w14:textId="77777777" w:rsidR="00012BF8" w:rsidRDefault="00012BF8">
      <w:pPr>
        <w:rPr>
          <w:rFonts w:hint="eastAsia"/>
        </w:rPr>
      </w:pPr>
    </w:p>
    <w:p w14:paraId="0BB1445D" w14:textId="77777777" w:rsidR="00012BF8" w:rsidRDefault="00012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D9D24" w14:textId="3D5F4A46" w:rsidR="004066F2" w:rsidRDefault="004066F2"/>
    <w:sectPr w:rsidR="0040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F2"/>
    <w:rsid w:val="00012BF8"/>
    <w:rsid w:val="00343B86"/>
    <w:rsid w:val="0040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B602F-D1B4-4229-98AE-9F9A857C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