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2820" w14:textId="77777777" w:rsidR="00135E76" w:rsidRDefault="00135E76">
      <w:pPr>
        <w:rPr>
          <w:rFonts w:hint="eastAsia"/>
        </w:rPr>
      </w:pPr>
      <w:r>
        <w:rPr>
          <w:rFonts w:hint="eastAsia"/>
        </w:rPr>
        <w:t>组词的拼音部首结构音序怎么写</w:t>
      </w:r>
    </w:p>
    <w:p w14:paraId="4651FED0" w14:textId="77777777" w:rsidR="00135E76" w:rsidRDefault="00135E76">
      <w:pPr>
        <w:rPr>
          <w:rFonts w:hint="eastAsia"/>
        </w:rPr>
      </w:pPr>
      <w:r>
        <w:rPr>
          <w:rFonts w:hint="eastAsia"/>
        </w:rPr>
        <w:t>在学习汉字的过程中，了解和掌握汉字的组成要素，如拼音、部首、结构以及音序等，对于提高汉字识别能力和书写水平具有重要意义。本文将详细探讨这些组成部分的概念及其重要性，并介绍如何正确地理解和应用它们。</w:t>
      </w:r>
    </w:p>
    <w:p w14:paraId="41CD3677" w14:textId="77777777" w:rsidR="00135E76" w:rsidRDefault="00135E76">
      <w:pPr>
        <w:rPr>
          <w:rFonts w:hint="eastAsia"/>
        </w:rPr>
      </w:pPr>
    </w:p>
    <w:p w14:paraId="75B6F988" w14:textId="77777777" w:rsidR="00135E76" w:rsidRDefault="00135E76">
      <w:pPr>
        <w:rPr>
          <w:rFonts w:hint="eastAsia"/>
        </w:rPr>
      </w:pPr>
      <w:r>
        <w:rPr>
          <w:rFonts w:hint="eastAsia"/>
        </w:rPr>
        <w:t>拼音的基础知识</w:t>
      </w:r>
    </w:p>
    <w:p w14:paraId="4D658458" w14:textId="77777777" w:rsidR="00135E76" w:rsidRDefault="00135E76">
      <w:pPr>
        <w:rPr>
          <w:rFonts w:hint="eastAsia"/>
        </w:rPr>
      </w:pPr>
      <w:r>
        <w:rPr>
          <w:rFonts w:hint="eastAsia"/>
        </w:rPr>
        <w:t>拼音是汉字的拉丁字母注音系统，用于标注汉字的发音。它由声母、韵母和声调三部分构成。学习拼音有助于理解汉字的读音规律，促进汉语的学习。例如，“好”字的拼音是“hǎo”，其中“h”是声母，“ao”是韵母，而数字“3”则代表了该字的声调。掌握拼音不仅有助于日常交流，而且为学习新词汇提供了便捷途径。</w:t>
      </w:r>
    </w:p>
    <w:p w14:paraId="0516F4C1" w14:textId="77777777" w:rsidR="00135E76" w:rsidRDefault="00135E76">
      <w:pPr>
        <w:rPr>
          <w:rFonts w:hint="eastAsia"/>
        </w:rPr>
      </w:pPr>
    </w:p>
    <w:p w14:paraId="2295DA15" w14:textId="77777777" w:rsidR="00135E76" w:rsidRDefault="00135E76">
      <w:pPr>
        <w:rPr>
          <w:rFonts w:hint="eastAsia"/>
        </w:rPr>
      </w:pPr>
      <w:r>
        <w:rPr>
          <w:rFonts w:hint="eastAsia"/>
        </w:rPr>
        <w:t>部首的作用与意义</w:t>
      </w:r>
    </w:p>
    <w:p w14:paraId="3DE16B99" w14:textId="77777777" w:rsidR="00135E76" w:rsidRDefault="00135E76">
      <w:pPr>
        <w:rPr>
          <w:rFonts w:hint="eastAsia"/>
        </w:rPr>
      </w:pPr>
      <w:r>
        <w:rPr>
          <w:rFonts w:hint="eastAsia"/>
        </w:rPr>
        <w:t>部首是指汉字中用来归类的一部分基础符号，它们通常与该字的意义或形态有关。通过部首，我们可以大致推测出一个字的意义或其所属类别。例如，“木”作为部首，通常表示与树木或木材相关的含义。熟悉部首不仅能帮助我们快速查找汉字，还能增强对汉字构造的理解，从而提高记忆效率。</w:t>
      </w:r>
    </w:p>
    <w:p w14:paraId="1A15F7C7" w14:textId="77777777" w:rsidR="00135E76" w:rsidRDefault="00135E76">
      <w:pPr>
        <w:rPr>
          <w:rFonts w:hint="eastAsia"/>
        </w:rPr>
      </w:pPr>
    </w:p>
    <w:p w14:paraId="4492DBA3" w14:textId="77777777" w:rsidR="00135E76" w:rsidRDefault="00135E76">
      <w:pPr>
        <w:rPr>
          <w:rFonts w:hint="eastAsia"/>
        </w:rPr>
      </w:pPr>
      <w:r>
        <w:rPr>
          <w:rFonts w:hint="eastAsia"/>
        </w:rPr>
        <w:t>汉字结构分析</w:t>
      </w:r>
    </w:p>
    <w:p w14:paraId="455AD7FC" w14:textId="77777777" w:rsidR="00135E76" w:rsidRDefault="00135E76">
      <w:pPr>
        <w:rPr>
          <w:rFonts w:hint="eastAsia"/>
        </w:rPr>
      </w:pPr>
      <w:r>
        <w:rPr>
          <w:rFonts w:hint="eastAsia"/>
        </w:rPr>
        <w:t>汉字的结构主要分为独体字和合体字两大类。独体字是由单个部件组成的简单汉字，如“一”、“人”。而合体字则是由两个或多个部件组合而成，如“明”由“日”和“月”两部分组成。理解汉字的结构有助于更好地把握汉字的形态特征，进而提升书写技能和认字速度。</w:t>
      </w:r>
    </w:p>
    <w:p w14:paraId="6D47E63B" w14:textId="77777777" w:rsidR="00135E76" w:rsidRDefault="00135E76">
      <w:pPr>
        <w:rPr>
          <w:rFonts w:hint="eastAsia"/>
        </w:rPr>
      </w:pPr>
    </w:p>
    <w:p w14:paraId="292F3358" w14:textId="77777777" w:rsidR="00135E76" w:rsidRDefault="00135E76">
      <w:pPr>
        <w:rPr>
          <w:rFonts w:hint="eastAsia"/>
        </w:rPr>
      </w:pPr>
      <w:r>
        <w:rPr>
          <w:rFonts w:hint="eastAsia"/>
        </w:rPr>
        <w:t>音序的运用技巧</w:t>
      </w:r>
    </w:p>
    <w:p w14:paraId="0AD5BC16" w14:textId="77777777" w:rsidR="00135E76" w:rsidRDefault="00135E76">
      <w:pPr>
        <w:rPr>
          <w:rFonts w:hint="eastAsia"/>
        </w:rPr>
      </w:pPr>
      <w:r>
        <w:rPr>
          <w:rFonts w:hint="eastAsia"/>
        </w:rPr>
        <w:t>音序指的是按照拼音字母顺序排列汉字的方法，它是汉字排序的重要依据之一。在实际应用中，音序被广泛应用于词典编排、文件索引等领域。使用音序查询汉字时，首先根据汉字的拼音确定其首字母，然后按照字母表的顺序找到相应的页码或位置。这种方法快捷方便，特别适合于电子设备上的信息检索。</w:t>
      </w:r>
    </w:p>
    <w:p w14:paraId="5F206663" w14:textId="77777777" w:rsidR="00135E76" w:rsidRDefault="00135E76">
      <w:pPr>
        <w:rPr>
          <w:rFonts w:hint="eastAsia"/>
        </w:rPr>
      </w:pPr>
    </w:p>
    <w:p w14:paraId="49E62BFC" w14:textId="77777777" w:rsidR="00135E76" w:rsidRDefault="00135E7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0061B8C" w14:textId="77777777" w:rsidR="00135E76" w:rsidRDefault="00135E76">
      <w:pPr>
        <w:rPr>
          <w:rFonts w:hint="eastAsia"/>
        </w:rPr>
      </w:pPr>
      <w:r>
        <w:rPr>
          <w:rFonts w:hint="eastAsia"/>
        </w:rPr>
        <w:t>拼音、部首、结构和音序都是学习汉字不可或缺的部分。通过对这些概念的学习和实践，可以有效地提高汉字的识记能力，加深对中国文化的理解。未来，随着科技的进步和教育方法的革新，相信会有更多高效的学习工具和资源出现，助力汉语学习者更轻松地掌握汉字。</w:t>
      </w:r>
    </w:p>
    <w:p w14:paraId="6550D678" w14:textId="77777777" w:rsidR="00135E76" w:rsidRDefault="00135E76">
      <w:pPr>
        <w:rPr>
          <w:rFonts w:hint="eastAsia"/>
        </w:rPr>
      </w:pPr>
    </w:p>
    <w:p w14:paraId="6EAF6C1F" w14:textId="77777777" w:rsidR="00135E76" w:rsidRDefault="00135E76">
      <w:pPr>
        <w:rPr>
          <w:rFonts w:hint="eastAsia"/>
        </w:rPr>
      </w:pPr>
    </w:p>
    <w:p w14:paraId="0B63DC17" w14:textId="77777777" w:rsidR="00135E76" w:rsidRDefault="00135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23626" w14:textId="5AD3D373" w:rsidR="00F37701" w:rsidRDefault="00F37701"/>
    <w:sectPr w:rsidR="00F3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01"/>
    <w:rsid w:val="00135E76"/>
    <w:rsid w:val="00343B86"/>
    <w:rsid w:val="00F3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7ED59-4C65-4256-9E28-9D9826D4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