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AC64" w14:textId="77777777" w:rsidR="00A2457E" w:rsidRDefault="00A2457E">
      <w:pPr>
        <w:rPr>
          <w:rFonts w:hint="eastAsia"/>
        </w:rPr>
      </w:pPr>
      <w:r>
        <w:rPr>
          <w:rFonts w:hint="eastAsia"/>
        </w:rPr>
        <w:t>组词的拼音部首音序</w:t>
      </w:r>
    </w:p>
    <w:p w14:paraId="1CF7A59C" w14:textId="77777777" w:rsidR="00A2457E" w:rsidRDefault="00A2457E">
      <w:pPr>
        <w:rPr>
          <w:rFonts w:hint="eastAsia"/>
        </w:rPr>
      </w:pPr>
      <w:r>
        <w:rPr>
          <w:rFonts w:hint="eastAsia"/>
        </w:rPr>
        <w:t>在汉语学习中，掌握汉字的组词规则、拼音以及部首对于提高语言能力至关重要。本文将围绕“组词的拼音部首音序”这一主题，探讨如何通过拼音、部首和音序来更好地理解和记忆汉字，旨在帮助汉语学习者更加高效地进行词汇积累。</w:t>
      </w:r>
    </w:p>
    <w:p w14:paraId="01758853" w14:textId="77777777" w:rsidR="00A2457E" w:rsidRDefault="00A2457E">
      <w:pPr>
        <w:rPr>
          <w:rFonts w:hint="eastAsia"/>
        </w:rPr>
      </w:pPr>
    </w:p>
    <w:p w14:paraId="10877868" w14:textId="77777777" w:rsidR="00A2457E" w:rsidRDefault="00A2457E">
      <w:pPr>
        <w:rPr>
          <w:rFonts w:hint="eastAsia"/>
        </w:rPr>
      </w:pPr>
      <w:r>
        <w:rPr>
          <w:rFonts w:hint="eastAsia"/>
        </w:rPr>
        <w:t>拼音：汉字的发音基础</w:t>
      </w:r>
    </w:p>
    <w:p w14:paraId="7F8875A7" w14:textId="77777777" w:rsidR="00A2457E" w:rsidRDefault="00A2457E">
      <w:pPr>
        <w:rPr>
          <w:rFonts w:hint="eastAsia"/>
        </w:rPr>
      </w:pPr>
      <w:r>
        <w:rPr>
          <w:rFonts w:hint="eastAsia"/>
        </w:rPr>
        <w:t>拼音是汉字的注音符号，它为非母语使用者提供了学习汉字发音的有效途径。根据《汉语拼音方案》，每一个汉字都有其对应的拼音表示形式，这有助于学习者准确地发出汉字的声音。拼音不仅包含声母和韵母，还有声调，这些元素共同决定了汉字的具体读音。通过拼音的学习，学生可以更轻松地阅读和书写汉字，同时也为后续的词汇量扩展打下坚实的基础。</w:t>
      </w:r>
    </w:p>
    <w:p w14:paraId="463F6097" w14:textId="77777777" w:rsidR="00A2457E" w:rsidRDefault="00A2457E">
      <w:pPr>
        <w:rPr>
          <w:rFonts w:hint="eastAsia"/>
        </w:rPr>
      </w:pPr>
    </w:p>
    <w:p w14:paraId="4B9B5DEA" w14:textId="77777777" w:rsidR="00A2457E" w:rsidRDefault="00A2457E">
      <w:pPr>
        <w:rPr>
          <w:rFonts w:hint="eastAsia"/>
        </w:rPr>
      </w:pPr>
      <w:r>
        <w:rPr>
          <w:rFonts w:hint="eastAsia"/>
        </w:rPr>
        <w:t>部首：理解汉字结构的关键</w:t>
      </w:r>
    </w:p>
    <w:p w14:paraId="0D802BCA" w14:textId="77777777" w:rsidR="00A2457E" w:rsidRDefault="00A2457E">
      <w:pPr>
        <w:rPr>
          <w:rFonts w:hint="eastAsia"/>
        </w:rPr>
      </w:pPr>
      <w:r>
        <w:rPr>
          <w:rFonts w:hint="eastAsia"/>
        </w:rPr>
        <w:t>部首是构成汉字的基本单元之一，通常位于字形的左侧或上方，具有表意功能。了解部首的意义可以帮助学习者推测未知汉字的大致含义。例如，“水”部的汉字往往与水有关，像“河”、“湖”。掌握部首不仅能够提升对汉字的理解力，还能增强记忆效果。部首还可以作为检索工具，在字典中快速查找汉字。</w:t>
      </w:r>
    </w:p>
    <w:p w14:paraId="2A8A329E" w14:textId="77777777" w:rsidR="00A2457E" w:rsidRDefault="00A2457E">
      <w:pPr>
        <w:rPr>
          <w:rFonts w:hint="eastAsia"/>
        </w:rPr>
      </w:pPr>
    </w:p>
    <w:p w14:paraId="1F239F15" w14:textId="77777777" w:rsidR="00A2457E" w:rsidRDefault="00A2457E">
      <w:pPr>
        <w:rPr>
          <w:rFonts w:hint="eastAsia"/>
        </w:rPr>
      </w:pPr>
      <w:r>
        <w:rPr>
          <w:rFonts w:hint="eastAsia"/>
        </w:rPr>
        <w:t>音序：汉字排序的重要依据</w:t>
      </w:r>
    </w:p>
    <w:p w14:paraId="5490F233" w14:textId="77777777" w:rsidR="00A2457E" w:rsidRDefault="00A2457E">
      <w:pPr>
        <w:rPr>
          <w:rFonts w:hint="eastAsia"/>
        </w:rPr>
      </w:pPr>
      <w:r>
        <w:rPr>
          <w:rFonts w:hint="eastAsia"/>
        </w:rPr>
        <w:t>音序指的是按照汉字拼音字母顺序排列的方法，广泛应用于各类词典和资料库中。采用音序编排，使得查找特定汉字变得更加系统化和简便。随着信息技术的发展，基于音序的输入法也大大提高了汉字输入效率。因此，熟悉音序原则对于深入学习汉语有着不可忽视的作用。</w:t>
      </w:r>
    </w:p>
    <w:p w14:paraId="7314ABAE" w14:textId="77777777" w:rsidR="00A2457E" w:rsidRDefault="00A2457E">
      <w:pPr>
        <w:rPr>
          <w:rFonts w:hint="eastAsia"/>
        </w:rPr>
      </w:pPr>
    </w:p>
    <w:p w14:paraId="7504BBFF" w14:textId="77777777" w:rsidR="00A2457E" w:rsidRDefault="00A2457E">
      <w:pPr>
        <w:rPr>
          <w:rFonts w:hint="eastAsia"/>
        </w:rPr>
      </w:pPr>
      <w:r>
        <w:rPr>
          <w:rFonts w:hint="eastAsia"/>
        </w:rPr>
        <w:t>结合三者：优化学习策略</w:t>
      </w:r>
    </w:p>
    <w:p w14:paraId="79DF42DE" w14:textId="77777777" w:rsidR="00A2457E" w:rsidRDefault="00A2457E">
      <w:pPr>
        <w:rPr>
          <w:rFonts w:hint="eastAsia"/>
        </w:rPr>
      </w:pPr>
      <w:r>
        <w:rPr>
          <w:rFonts w:hint="eastAsia"/>
        </w:rPr>
        <w:t>将拼音、部首和音序三者有机结合，可以构建一套全面而有效的汉字学习体系。通过拼音正确发音；借助部首理解字义；利用音序进行有效检索和组织。这种综合性的方法不仅能加深对单个汉字的认识，还能促进词汇量的快速增长。深入了解并灵活运用拼音、部首及音序的知识，是每个汉语学习者的必经之路。</w:t>
      </w:r>
    </w:p>
    <w:p w14:paraId="1A1EEE1F" w14:textId="77777777" w:rsidR="00A2457E" w:rsidRDefault="00A2457E">
      <w:pPr>
        <w:rPr>
          <w:rFonts w:hint="eastAsia"/>
        </w:rPr>
      </w:pPr>
    </w:p>
    <w:p w14:paraId="6F708437" w14:textId="77777777" w:rsidR="00A2457E" w:rsidRDefault="00A2457E">
      <w:pPr>
        <w:rPr>
          <w:rFonts w:hint="eastAsia"/>
        </w:rPr>
      </w:pPr>
    </w:p>
    <w:p w14:paraId="239A7FF7" w14:textId="77777777" w:rsidR="00A2457E" w:rsidRDefault="00A24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4B580" w14:textId="4A8D2392" w:rsidR="000A6C3F" w:rsidRDefault="000A6C3F"/>
    <w:sectPr w:rsidR="000A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F"/>
    <w:rsid w:val="000A6C3F"/>
    <w:rsid w:val="00343B86"/>
    <w:rsid w:val="00A2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924E3-3DF1-46B3-9474-5F0A7C00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