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7948" w14:textId="77777777" w:rsidR="00C51340" w:rsidRDefault="00C51340">
      <w:pPr>
        <w:rPr>
          <w:rFonts w:hint="eastAsia"/>
        </w:rPr>
      </w:pPr>
      <w:r>
        <w:rPr>
          <w:rFonts w:hint="eastAsia"/>
        </w:rPr>
        <w:t>组词组和的拼音和部首：汉字文化的独特视角</w:t>
      </w:r>
    </w:p>
    <w:p w14:paraId="01951E0F" w14:textId="77777777" w:rsidR="00C51340" w:rsidRDefault="00C51340">
      <w:pPr>
        <w:rPr>
          <w:rFonts w:hint="eastAsia"/>
        </w:rPr>
      </w:pPr>
      <w:r>
        <w:rPr>
          <w:rFonts w:hint="eastAsia"/>
        </w:rPr>
        <w:t>汉字是中华文化的重要载体，而“组词组和的拼音和部首”这一主题则为我们提供了一个深入了解汉字结构与功能的独特视角。通过分析汉字的组词方式、拼音发音以及部首分类，我们可以更全面地理解汉字的内在逻辑及其在语言表达中的作用。</w:t>
      </w:r>
    </w:p>
    <w:p w14:paraId="5D0461F2" w14:textId="77777777" w:rsidR="00C51340" w:rsidRDefault="00C51340">
      <w:pPr>
        <w:rPr>
          <w:rFonts w:hint="eastAsia"/>
        </w:rPr>
      </w:pPr>
    </w:p>
    <w:p w14:paraId="699E8CCF" w14:textId="77777777" w:rsidR="00C51340" w:rsidRDefault="00C51340">
      <w:pPr>
        <w:rPr>
          <w:rFonts w:hint="eastAsia"/>
        </w:rPr>
      </w:pPr>
      <w:r>
        <w:rPr>
          <w:rFonts w:hint="eastAsia"/>
        </w:rPr>
        <w:t>组词：汉字的生命力所在</w:t>
      </w:r>
    </w:p>
    <w:p w14:paraId="21C366C1" w14:textId="77777777" w:rsidR="00C51340" w:rsidRDefault="00C51340">
      <w:pPr>
        <w:rPr>
          <w:rFonts w:hint="eastAsia"/>
        </w:rPr>
      </w:pPr>
      <w:r>
        <w:rPr>
          <w:rFonts w:hint="eastAsia"/>
        </w:rPr>
        <w:t>汉字作为一种表意文字，其生命力在于通过不同的组合形式创造出丰富的词汇。一个字可以单独成词，也可以与其他字结合形成复合词，甚至可以构成短语或成语。例如，“山”字既可以单独表示地理概念，又可以与“水”组成“山水”，表达自然景观；还可以进一步扩展为“高山流水”，成为形容知音难求的文化符号。这种灵活多变的组词方式，展现了汉字强大的适应性和表现力。</w:t>
      </w:r>
    </w:p>
    <w:p w14:paraId="0AAE50D1" w14:textId="77777777" w:rsidR="00C51340" w:rsidRDefault="00C51340">
      <w:pPr>
        <w:rPr>
          <w:rFonts w:hint="eastAsia"/>
        </w:rPr>
      </w:pPr>
    </w:p>
    <w:p w14:paraId="4806D39B" w14:textId="77777777" w:rsidR="00C51340" w:rsidRDefault="00C51340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56093552" w14:textId="77777777" w:rsidR="00C51340" w:rsidRDefault="00C51340">
      <w:pPr>
        <w:rPr>
          <w:rFonts w:hint="eastAsia"/>
        </w:rPr>
      </w:pPr>
      <w:r>
        <w:rPr>
          <w:rFonts w:hint="eastAsia"/>
        </w:rPr>
        <w:t>拼音作为现代汉语规范化的重要工具，帮助人们准确读出汉字，并促进跨地域、跨文化的交流。每个汉字都有对应的拼音标注，如“和”的拼音是“hé”。拼音不仅便于初学者学习汉字发音，还为计算机输入法提供了技术支持。同时，它也连接了古代汉语与现代汉语之间的语音差异，让人们对汉字的历史演变有更直观的认识。</w:t>
      </w:r>
    </w:p>
    <w:p w14:paraId="14D9AEE2" w14:textId="77777777" w:rsidR="00C51340" w:rsidRDefault="00C51340">
      <w:pPr>
        <w:rPr>
          <w:rFonts w:hint="eastAsia"/>
        </w:rPr>
      </w:pPr>
    </w:p>
    <w:p w14:paraId="4EB35F3E" w14:textId="77777777" w:rsidR="00C51340" w:rsidRDefault="00C51340">
      <w:pPr>
        <w:rPr>
          <w:rFonts w:hint="eastAsia"/>
        </w:rPr>
      </w:pPr>
      <w:r>
        <w:rPr>
          <w:rFonts w:hint="eastAsia"/>
        </w:rPr>
        <w:t>部首：解读汉字奥秘的钥匙</w:t>
      </w:r>
    </w:p>
    <w:p w14:paraId="7D92C7C4" w14:textId="77777777" w:rsidR="00C51340" w:rsidRDefault="00C51340">
      <w:pPr>
        <w:rPr>
          <w:rFonts w:hint="eastAsia"/>
        </w:rPr>
      </w:pPr>
      <w:r>
        <w:rPr>
          <w:rFonts w:hint="eastAsia"/>
        </w:rPr>
        <w:t>部首是汉字分类的基础单位，也是研究汉字构造的重要切入点。“和”字的部首为“口”，这表明该字可能与说话、声音或某种互动相关。通过对部首的学习，我们能够快速掌握汉字的意义范畴，提高识字效率。例如，“木”旁的字通常与树木有关，“氵”旁的字多与水相关，而“贝”字旁则往往涉及财富或交易。部首就像一把钥匙，打开了通往汉字世界的大门。</w:t>
      </w:r>
    </w:p>
    <w:p w14:paraId="332B794A" w14:textId="77777777" w:rsidR="00C51340" w:rsidRDefault="00C51340">
      <w:pPr>
        <w:rPr>
          <w:rFonts w:hint="eastAsia"/>
        </w:rPr>
      </w:pPr>
    </w:p>
    <w:p w14:paraId="0A6B0FFC" w14:textId="77777777" w:rsidR="00C51340" w:rsidRDefault="00C51340">
      <w:pPr>
        <w:rPr>
          <w:rFonts w:hint="eastAsia"/>
        </w:rPr>
      </w:pPr>
      <w:r>
        <w:rPr>
          <w:rFonts w:hint="eastAsia"/>
        </w:rPr>
        <w:t>综合运用：从组词到拼音再到部首</w:t>
      </w:r>
    </w:p>
    <w:p w14:paraId="579C2DF5" w14:textId="77777777" w:rsidR="00C51340" w:rsidRDefault="00C51340">
      <w:pPr>
        <w:rPr>
          <w:rFonts w:hint="eastAsia"/>
        </w:rPr>
      </w:pPr>
      <w:r>
        <w:rPr>
          <w:rFonts w:hint="eastAsia"/>
        </w:rPr>
        <w:t>将组词、拼音和部首结合起来分析，可以使我们对汉字的理解更加深入。例如，“和谐”一词由“和”与“谐”两个字构成。“和”的拼音是“hé”，部首为“口”，暗示着一种沟通与平衡的关系；“谐”的拼音为“xié”，部首为“言”，强调语言上的协调一致。这两个字共同表达了人与人之间、事物之间相互配合的美好状态。</w:t>
      </w:r>
    </w:p>
    <w:p w14:paraId="032A20D7" w14:textId="77777777" w:rsidR="00C51340" w:rsidRDefault="00C51340">
      <w:pPr>
        <w:rPr>
          <w:rFonts w:hint="eastAsia"/>
        </w:rPr>
      </w:pPr>
    </w:p>
    <w:p w14:paraId="1BBEBCA8" w14:textId="77777777" w:rsidR="00C51340" w:rsidRDefault="00C51340">
      <w:pPr>
        <w:rPr>
          <w:rFonts w:hint="eastAsia"/>
        </w:rPr>
      </w:pPr>
      <w:r>
        <w:rPr>
          <w:rFonts w:hint="eastAsia"/>
        </w:rPr>
        <w:t>最后的总结：汉字智慧的传承与发展</w:t>
      </w:r>
    </w:p>
    <w:p w14:paraId="79676493" w14:textId="77777777" w:rsidR="00C51340" w:rsidRDefault="00C51340">
      <w:pPr>
        <w:rPr>
          <w:rFonts w:hint="eastAsia"/>
        </w:rPr>
      </w:pPr>
      <w:r>
        <w:rPr>
          <w:rFonts w:hint="eastAsia"/>
        </w:rPr>
        <w:t>通过对组词、拼音和部首的研究，我们不仅能更好地掌握汉字的基本知识，还能体会到汉字背后蕴含的文化智慧。在信息化时代，我们需要继续发扬汉字的传统魅力，同时也应积极探索其现代化应用的可能性。无论是书写还是输入，无论是阅读还是创作，汉字都将以其独特的魅力，继续陪伴着我们前行。</w:t>
      </w:r>
    </w:p>
    <w:p w14:paraId="69234682" w14:textId="77777777" w:rsidR="00C51340" w:rsidRDefault="00C51340">
      <w:pPr>
        <w:rPr>
          <w:rFonts w:hint="eastAsia"/>
        </w:rPr>
      </w:pPr>
    </w:p>
    <w:p w14:paraId="15504364" w14:textId="77777777" w:rsidR="00C51340" w:rsidRDefault="00C51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2C1EA" w14:textId="0954CD2F" w:rsidR="00D42EC2" w:rsidRDefault="00D42EC2"/>
    <w:sectPr w:rsidR="00D4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2"/>
    <w:rsid w:val="00343B86"/>
    <w:rsid w:val="00C51340"/>
    <w:rsid w:val="00D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50D6-9AB8-468B-864A-422416C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