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3DC26" w14:textId="77777777" w:rsidR="003C63EA" w:rsidRDefault="003C63EA">
      <w:pPr>
        <w:rPr>
          <w:rFonts w:hint="eastAsia"/>
        </w:rPr>
      </w:pPr>
      <w:r>
        <w:rPr>
          <w:rFonts w:hint="eastAsia"/>
        </w:rPr>
        <w:t>组长的拼音怎么写</w:t>
      </w:r>
    </w:p>
    <w:p w14:paraId="49AAB2C9" w14:textId="77777777" w:rsidR="003C63EA" w:rsidRDefault="003C63EA">
      <w:pPr>
        <w:rPr>
          <w:rFonts w:hint="eastAsia"/>
        </w:rPr>
      </w:pPr>
      <w:r>
        <w:rPr>
          <w:rFonts w:hint="eastAsia"/>
        </w:rPr>
        <w:t>在汉语中，"组长"这个词是用来指代某个小组或团队领导者的称呼。其拼音写作 "zǔ zhǎng"。拼音是中国汉字的一种拉丁化标注方式，用于帮助人们正确发音和学习汉字。</w:t>
      </w:r>
    </w:p>
    <w:p w14:paraId="0687F266" w14:textId="77777777" w:rsidR="003C63EA" w:rsidRDefault="003C63EA">
      <w:pPr>
        <w:rPr>
          <w:rFonts w:hint="eastAsia"/>
        </w:rPr>
      </w:pPr>
    </w:p>
    <w:p w14:paraId="2662F4DE" w14:textId="77777777" w:rsidR="003C63EA" w:rsidRDefault="003C63EA">
      <w:pPr>
        <w:rPr>
          <w:rFonts w:hint="eastAsia"/>
        </w:rPr>
      </w:pPr>
      <w:r>
        <w:rPr>
          <w:rFonts w:hint="eastAsia"/>
        </w:rPr>
        <w:t>拼音简介</w:t>
      </w:r>
    </w:p>
    <w:p w14:paraId="013A8447" w14:textId="77777777" w:rsidR="003C63EA" w:rsidRDefault="003C63EA">
      <w:pPr>
        <w:rPr>
          <w:rFonts w:hint="eastAsia"/>
        </w:rPr>
      </w:pPr>
      <w:r>
        <w:rPr>
          <w:rFonts w:hint="eastAsia"/>
        </w:rPr>
        <w:t>拼音作为现代标准汉语的音标系统，由声母、韵母以及声调三部分组成。对于“组长”这个词，“zǔ”是它的第一个字的拼音，其中“z”代表声母，“u”为韵母，并且这个音节属于第三声，表示一个下降后上升的音调。“zhǎng”则是第二个字的拼音，其中“zh”是一个声母，“a”与“ng”构成韵母，同样地，这个音节也使用了第三声。通过这样的拼音组合，我们可以准确地读出“组长”的发音。</w:t>
      </w:r>
    </w:p>
    <w:p w14:paraId="0ED333E6" w14:textId="77777777" w:rsidR="003C63EA" w:rsidRDefault="003C63EA">
      <w:pPr>
        <w:rPr>
          <w:rFonts w:hint="eastAsia"/>
        </w:rPr>
      </w:pPr>
    </w:p>
    <w:p w14:paraId="1B42F51A" w14:textId="77777777" w:rsidR="003C63EA" w:rsidRDefault="003C63EA">
      <w:pPr>
        <w:rPr>
          <w:rFonts w:hint="eastAsia"/>
        </w:rPr>
      </w:pPr>
      <w:r>
        <w:rPr>
          <w:rFonts w:hint="eastAsia"/>
        </w:rPr>
        <w:t>角色的重要性</w:t>
      </w:r>
    </w:p>
    <w:p w14:paraId="0CFAADB4" w14:textId="77777777" w:rsidR="003C63EA" w:rsidRDefault="003C63EA">
      <w:pPr>
        <w:rPr>
          <w:rFonts w:hint="eastAsia"/>
        </w:rPr>
      </w:pPr>
      <w:r>
        <w:rPr>
          <w:rFonts w:hint="eastAsia"/>
        </w:rPr>
        <w:t>在一个组织或团队里，组长扮演着至关重要的角色。他们不仅是团队成员之间的沟通桥梁，也是执行计划、解决问题的关键人物。正确的称谓不仅体现了对他人的尊重，也是职场文化的一部分。了解并准确使用“组长”的拼音，有助于更好地进行中文交流，特别是在国际化的环境中。</w:t>
      </w:r>
    </w:p>
    <w:p w14:paraId="34D502DA" w14:textId="77777777" w:rsidR="003C63EA" w:rsidRDefault="003C63EA">
      <w:pPr>
        <w:rPr>
          <w:rFonts w:hint="eastAsia"/>
        </w:rPr>
      </w:pPr>
    </w:p>
    <w:p w14:paraId="764DA21D" w14:textId="77777777" w:rsidR="003C63EA" w:rsidRDefault="003C63EA">
      <w:pPr>
        <w:rPr>
          <w:rFonts w:hint="eastAsia"/>
        </w:rPr>
      </w:pPr>
      <w:r>
        <w:rPr>
          <w:rFonts w:hint="eastAsia"/>
        </w:rPr>
        <w:t>如何有效利用拼音学习汉字</w:t>
      </w:r>
    </w:p>
    <w:p w14:paraId="23DBDA23" w14:textId="77777777" w:rsidR="003C63EA" w:rsidRDefault="003C63EA">
      <w:pPr>
        <w:rPr>
          <w:rFonts w:hint="eastAsia"/>
        </w:rPr>
      </w:pPr>
      <w:r>
        <w:rPr>
          <w:rFonts w:hint="eastAsia"/>
        </w:rPr>
        <w:t>学习拼音是掌握汉语发音的基础步骤之一。它能够帮助初学者更快地记忆汉字及其发音。例如，在学习“组长”这个词时，先熟悉它的拼音“zǔ zhǎng”，可以帮助学习者更容易地记住这个词的发音和书写形式。随着对拼音规则的深入了解，还可以提高听力理解能力，因为很多中文教学材料都会附带拼音注释，以辅助学习者理解。</w:t>
      </w:r>
    </w:p>
    <w:p w14:paraId="3A0966F8" w14:textId="77777777" w:rsidR="003C63EA" w:rsidRDefault="003C63EA">
      <w:pPr>
        <w:rPr>
          <w:rFonts w:hint="eastAsia"/>
        </w:rPr>
      </w:pPr>
    </w:p>
    <w:p w14:paraId="0631BBD8" w14:textId="77777777" w:rsidR="003C63EA" w:rsidRDefault="003C63EA">
      <w:pPr>
        <w:rPr>
          <w:rFonts w:hint="eastAsia"/>
        </w:rPr>
      </w:pPr>
      <w:r>
        <w:rPr>
          <w:rFonts w:hint="eastAsia"/>
        </w:rPr>
        <w:t>拼音输入法的应用</w:t>
      </w:r>
    </w:p>
    <w:p w14:paraId="423CEC17" w14:textId="77777777" w:rsidR="003C63EA" w:rsidRDefault="003C63EA">
      <w:pPr>
        <w:rPr>
          <w:rFonts w:hint="eastAsia"/>
        </w:rPr>
      </w:pPr>
      <w:r>
        <w:rPr>
          <w:rFonts w:hint="eastAsia"/>
        </w:rPr>
        <w:t>在日常生活中，拼音也被广泛应用于中文输入法中。无论是手机还是电脑，拼音输入法都是最常用的输入方式之一。通过输入“zuzhang”，用户可以快速找到并输入“组长”这两个字，极大地提高了文字输入效率。这也展示了拼音在现代信息技术中的重要性，使得即使是不太熟悉汉字书写的人也能高效地进行中文输入。</w:t>
      </w:r>
    </w:p>
    <w:p w14:paraId="6981CD0B" w14:textId="77777777" w:rsidR="003C63EA" w:rsidRDefault="003C63EA">
      <w:pPr>
        <w:rPr>
          <w:rFonts w:hint="eastAsia"/>
        </w:rPr>
      </w:pPr>
    </w:p>
    <w:p w14:paraId="38091353" w14:textId="77777777" w:rsidR="003C63EA" w:rsidRDefault="003C63EA">
      <w:pPr>
        <w:rPr>
          <w:rFonts w:hint="eastAsia"/>
        </w:rPr>
      </w:pPr>
      <w:r>
        <w:rPr>
          <w:rFonts w:hint="eastAsia"/>
        </w:rPr>
        <w:t>最后的总结</w:t>
      </w:r>
    </w:p>
    <w:p w14:paraId="5ED55BCC" w14:textId="77777777" w:rsidR="003C63EA" w:rsidRDefault="003C63EA">
      <w:pPr>
        <w:rPr>
          <w:rFonts w:hint="eastAsia"/>
        </w:rPr>
      </w:pPr>
      <w:r>
        <w:rPr>
          <w:rFonts w:hint="eastAsia"/>
        </w:rPr>
        <w:t>“组长”的拼音“zǔ zhǎng”不仅仅是一种发音指南，更是连接不同语言背景人群的桥梁。正确理解和使用拼音，对于促进汉语的学习和交流具有重要意义。无论是在学术研究、商务交往还是文化交流中，掌握好拼音都将是一项非常有用的技能。</w:t>
      </w:r>
    </w:p>
    <w:p w14:paraId="4B52E506" w14:textId="77777777" w:rsidR="003C63EA" w:rsidRDefault="003C63EA">
      <w:pPr>
        <w:rPr>
          <w:rFonts w:hint="eastAsia"/>
        </w:rPr>
      </w:pPr>
    </w:p>
    <w:p w14:paraId="2F031857" w14:textId="77777777" w:rsidR="003C63EA" w:rsidRDefault="003C63EA">
      <w:pPr>
        <w:rPr>
          <w:rFonts w:hint="eastAsia"/>
        </w:rPr>
      </w:pPr>
    </w:p>
    <w:p w14:paraId="61554483" w14:textId="77777777" w:rsidR="003C63EA" w:rsidRDefault="003C63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4D073" w14:textId="24C9808C" w:rsidR="007B0FB4" w:rsidRDefault="007B0FB4"/>
    <w:sectPr w:rsidR="007B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B4"/>
    <w:rsid w:val="00343B86"/>
    <w:rsid w:val="003C63EA"/>
    <w:rsid w:val="007B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11361-AF15-4E8A-AE41-60A49DD9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