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94F4" w14:textId="77777777" w:rsidR="007111E2" w:rsidRDefault="007111E2">
      <w:pPr>
        <w:rPr>
          <w:rFonts w:hint="eastAsia"/>
        </w:rPr>
      </w:pPr>
    </w:p>
    <w:p w14:paraId="03A4FA71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绯红之王的日语谐音</w:t>
      </w:r>
    </w:p>
    <w:p w14:paraId="09CED36F" w14:textId="77777777" w:rsidR="007111E2" w:rsidRDefault="007111E2">
      <w:pPr>
        <w:rPr>
          <w:rFonts w:hint="eastAsia"/>
        </w:rPr>
      </w:pPr>
    </w:p>
    <w:p w14:paraId="230645DA" w14:textId="77777777" w:rsidR="007111E2" w:rsidRDefault="007111E2">
      <w:pPr>
        <w:rPr>
          <w:rFonts w:hint="eastAsia"/>
        </w:rPr>
      </w:pPr>
    </w:p>
    <w:p w14:paraId="550DCD27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在日语中，“绯红之王”可以翻译成“緋色の王”（Hiiro no Ou），这个词汇不仅在日本的动漫、小说等流行文化中经常出现，而且在历史和传说中也有其独特的地位。这里的“緋色”指的是深红色或绯红色，而“王”则代表了至高无上的统治者。因此，“緋色の王”这一形象往往与权力、威严以及某种神秘的力量联系在一起。</w:t>
      </w:r>
    </w:p>
    <w:p w14:paraId="22D47901" w14:textId="77777777" w:rsidR="007111E2" w:rsidRDefault="007111E2">
      <w:pPr>
        <w:rPr>
          <w:rFonts w:hint="eastAsia"/>
        </w:rPr>
      </w:pPr>
    </w:p>
    <w:p w14:paraId="56244988" w14:textId="77777777" w:rsidR="007111E2" w:rsidRDefault="007111E2">
      <w:pPr>
        <w:rPr>
          <w:rFonts w:hint="eastAsia"/>
        </w:rPr>
      </w:pPr>
    </w:p>
    <w:p w14:paraId="4B3E20AD" w14:textId="77777777" w:rsidR="007111E2" w:rsidRDefault="007111E2">
      <w:pPr>
        <w:rPr>
          <w:rFonts w:hint="eastAsia"/>
        </w:rPr>
      </w:pPr>
    </w:p>
    <w:p w14:paraId="0A2249F6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0F7ACD2" w14:textId="77777777" w:rsidR="007111E2" w:rsidRDefault="007111E2">
      <w:pPr>
        <w:rPr>
          <w:rFonts w:hint="eastAsia"/>
        </w:rPr>
      </w:pPr>
    </w:p>
    <w:p w14:paraId="08E75D6E" w14:textId="77777777" w:rsidR="007111E2" w:rsidRDefault="007111E2">
      <w:pPr>
        <w:rPr>
          <w:rFonts w:hint="eastAsia"/>
        </w:rPr>
      </w:pPr>
    </w:p>
    <w:p w14:paraId="7F900948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在不同的作品中，“緋色の王”的形象有着多样的解读。例如，在某些奇幻故事里，他可能是掌握着强大魔法力量的国王，他的存在对于整个王国来说既是保护也是威胁。而在另一些设定中，“緋色の王”可能是一个象征性的存在，代表着某种理念或是命运。这种多样化的表现形式使得“緋色の王”成为了日本文化中一个非常有趣且富有深度的角色原型。</w:t>
      </w:r>
    </w:p>
    <w:p w14:paraId="30F5887B" w14:textId="77777777" w:rsidR="007111E2" w:rsidRDefault="007111E2">
      <w:pPr>
        <w:rPr>
          <w:rFonts w:hint="eastAsia"/>
        </w:rPr>
      </w:pPr>
    </w:p>
    <w:p w14:paraId="452A9B36" w14:textId="77777777" w:rsidR="007111E2" w:rsidRDefault="007111E2">
      <w:pPr>
        <w:rPr>
          <w:rFonts w:hint="eastAsia"/>
        </w:rPr>
      </w:pPr>
    </w:p>
    <w:p w14:paraId="731B146D" w14:textId="77777777" w:rsidR="007111E2" w:rsidRDefault="007111E2">
      <w:pPr>
        <w:rPr>
          <w:rFonts w:hint="eastAsia"/>
        </w:rPr>
      </w:pPr>
    </w:p>
    <w:p w14:paraId="184A4CE0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7D2932F6" w14:textId="77777777" w:rsidR="007111E2" w:rsidRDefault="007111E2">
      <w:pPr>
        <w:rPr>
          <w:rFonts w:hint="eastAsia"/>
        </w:rPr>
      </w:pPr>
    </w:p>
    <w:p w14:paraId="6164315E" w14:textId="77777777" w:rsidR="007111E2" w:rsidRDefault="007111E2">
      <w:pPr>
        <w:rPr>
          <w:rFonts w:hint="eastAsia"/>
        </w:rPr>
      </w:pPr>
    </w:p>
    <w:p w14:paraId="773AEECE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从视觉艺术的角度来看，“緋色の王”通常会被描绘成穿着华丽、身披深红色长袍的形象，周围环绕着象征权力与荣耀的元素。这样的视觉设计不仅突出了角色的身份地位，同时也增强了故事的情感张力。在动画和漫画中，通过细腻的画面处理和色彩运用，能够更加生动地展现出“緋色の王”的魅力，让观众或读者留下深刻的印象。</w:t>
      </w:r>
    </w:p>
    <w:p w14:paraId="2D191D8F" w14:textId="77777777" w:rsidR="007111E2" w:rsidRDefault="007111E2">
      <w:pPr>
        <w:rPr>
          <w:rFonts w:hint="eastAsia"/>
        </w:rPr>
      </w:pPr>
    </w:p>
    <w:p w14:paraId="1F757328" w14:textId="77777777" w:rsidR="007111E2" w:rsidRDefault="007111E2">
      <w:pPr>
        <w:rPr>
          <w:rFonts w:hint="eastAsia"/>
        </w:rPr>
      </w:pPr>
    </w:p>
    <w:p w14:paraId="70F14A66" w14:textId="77777777" w:rsidR="007111E2" w:rsidRDefault="007111E2">
      <w:pPr>
        <w:rPr>
          <w:rFonts w:hint="eastAsia"/>
        </w:rPr>
      </w:pPr>
    </w:p>
    <w:p w14:paraId="2DEC58DD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7EDEE729" w14:textId="77777777" w:rsidR="007111E2" w:rsidRDefault="007111E2">
      <w:pPr>
        <w:rPr>
          <w:rFonts w:hint="eastAsia"/>
        </w:rPr>
      </w:pPr>
    </w:p>
    <w:p w14:paraId="4C0943BF" w14:textId="77777777" w:rsidR="007111E2" w:rsidRDefault="007111E2">
      <w:pPr>
        <w:rPr>
          <w:rFonts w:hint="eastAsia"/>
        </w:rPr>
      </w:pPr>
    </w:p>
    <w:p w14:paraId="28D8E73C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文学作品中，“緋色の王”这一形象往往被用来探讨更深层次的主题，如权力的诱惑、人性的复杂性等。通过将主人公置于与“緋色の王”相关的情境中，作者可以引导读者思考个人选择与社会规则之间的冲突，以及在面对巨大诱惑时如何保持自我。这种文学手法不仅增加了故事的可读性和思考空间，也让“緋色の王”这一形象超越了简单的英雄或反派定位，成为了一个具有丰富内涵的文化符号。</w:t>
      </w:r>
    </w:p>
    <w:p w14:paraId="3A8C7EC8" w14:textId="77777777" w:rsidR="007111E2" w:rsidRDefault="007111E2">
      <w:pPr>
        <w:rPr>
          <w:rFonts w:hint="eastAsia"/>
        </w:rPr>
      </w:pPr>
    </w:p>
    <w:p w14:paraId="05189561" w14:textId="77777777" w:rsidR="007111E2" w:rsidRDefault="007111E2">
      <w:pPr>
        <w:rPr>
          <w:rFonts w:hint="eastAsia"/>
        </w:rPr>
      </w:pPr>
    </w:p>
    <w:p w14:paraId="4D8E4652" w14:textId="77777777" w:rsidR="007111E2" w:rsidRDefault="007111E2">
      <w:pPr>
        <w:rPr>
          <w:rFonts w:hint="eastAsia"/>
        </w:rPr>
      </w:pPr>
    </w:p>
    <w:p w14:paraId="5626874E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现实意义</w:t>
      </w:r>
    </w:p>
    <w:p w14:paraId="6ABD1EF8" w14:textId="77777777" w:rsidR="007111E2" w:rsidRDefault="007111E2">
      <w:pPr>
        <w:rPr>
          <w:rFonts w:hint="eastAsia"/>
        </w:rPr>
      </w:pPr>
    </w:p>
    <w:p w14:paraId="3AD48BF3" w14:textId="77777777" w:rsidR="007111E2" w:rsidRDefault="007111E2">
      <w:pPr>
        <w:rPr>
          <w:rFonts w:hint="eastAsia"/>
        </w:rPr>
      </w:pPr>
    </w:p>
    <w:p w14:paraId="5A550F4E" w14:textId="77777777" w:rsidR="007111E2" w:rsidRDefault="007111E2">
      <w:pPr>
        <w:rPr>
          <w:rFonts w:hint="eastAsia"/>
        </w:rPr>
      </w:pPr>
      <w:r>
        <w:rPr>
          <w:rFonts w:hint="eastAsia"/>
        </w:rPr>
        <w:tab/>
        <w:t>虽然“緋色の王”主要存在于虚构的世界中，但它所承载的意义却能给予现实生活中的我们以启示。无论是追求梦想过程中的坚持与挑战，还是面对困难时的选择与放弃，都可以从“緋色の王”的故事中学到宝贵的经验。它提醒着我们，在追求目标的同时也要关注内心的声音，保持对美好事物的向往和追求，勇敢地面对生活中的每一个挑战。</w:t>
      </w:r>
    </w:p>
    <w:p w14:paraId="02BCC8DC" w14:textId="77777777" w:rsidR="007111E2" w:rsidRDefault="007111E2">
      <w:pPr>
        <w:rPr>
          <w:rFonts w:hint="eastAsia"/>
        </w:rPr>
      </w:pPr>
    </w:p>
    <w:p w14:paraId="7D6F7ED3" w14:textId="77777777" w:rsidR="007111E2" w:rsidRDefault="007111E2">
      <w:pPr>
        <w:rPr>
          <w:rFonts w:hint="eastAsia"/>
        </w:rPr>
      </w:pPr>
    </w:p>
    <w:p w14:paraId="67028757" w14:textId="77777777" w:rsidR="007111E2" w:rsidRDefault="00711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F9206" w14:textId="39615B90" w:rsidR="000917CC" w:rsidRDefault="000917CC"/>
    <w:sectPr w:rsidR="0009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CC"/>
    <w:rsid w:val="000917CC"/>
    <w:rsid w:val="00343B86"/>
    <w:rsid w:val="007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7FD4-B75D-4B51-B185-FD1A718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