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6FA7" w14:textId="77777777" w:rsidR="00110EE2" w:rsidRDefault="00110EE2">
      <w:pPr>
        <w:rPr>
          <w:rFonts w:hint="eastAsia"/>
        </w:rPr>
      </w:pPr>
    </w:p>
    <w:p w14:paraId="51338402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维改偏旁有什么字</w:t>
      </w:r>
    </w:p>
    <w:p w14:paraId="282941B6" w14:textId="77777777" w:rsidR="00110EE2" w:rsidRDefault="00110EE2">
      <w:pPr>
        <w:rPr>
          <w:rFonts w:hint="eastAsia"/>
        </w:rPr>
      </w:pPr>
    </w:p>
    <w:p w14:paraId="687DE328" w14:textId="77777777" w:rsidR="00110EE2" w:rsidRDefault="00110EE2">
      <w:pPr>
        <w:rPr>
          <w:rFonts w:hint="eastAsia"/>
        </w:rPr>
      </w:pPr>
    </w:p>
    <w:p w14:paraId="1B4E3DAE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汉字是一种充满智慧与美感的文字，每一个字都蕴含着丰富的文化内涵和历史信息。在汉字中，偏旁是构成汉字的重要部分之一，它不仅能够指示字义，还能反映出字音的特点。今天，我们就来探讨一下“维”字通过改变偏旁可以形成哪些新的汉字。</w:t>
      </w:r>
    </w:p>
    <w:p w14:paraId="6F998A4C" w14:textId="77777777" w:rsidR="00110EE2" w:rsidRDefault="00110EE2">
      <w:pPr>
        <w:rPr>
          <w:rFonts w:hint="eastAsia"/>
        </w:rPr>
      </w:pPr>
    </w:p>
    <w:p w14:paraId="0085A132" w14:textId="77777777" w:rsidR="00110EE2" w:rsidRDefault="00110EE2">
      <w:pPr>
        <w:rPr>
          <w:rFonts w:hint="eastAsia"/>
        </w:rPr>
      </w:pPr>
    </w:p>
    <w:p w14:paraId="1FB4E4D3" w14:textId="77777777" w:rsidR="00110EE2" w:rsidRDefault="00110EE2">
      <w:pPr>
        <w:rPr>
          <w:rFonts w:hint="eastAsia"/>
        </w:rPr>
      </w:pPr>
    </w:p>
    <w:p w14:paraId="1D0FD1F3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“维”字的基本结构</w:t>
      </w:r>
    </w:p>
    <w:p w14:paraId="368B42D1" w14:textId="77777777" w:rsidR="00110EE2" w:rsidRDefault="00110EE2">
      <w:pPr>
        <w:rPr>
          <w:rFonts w:hint="eastAsia"/>
        </w:rPr>
      </w:pPr>
    </w:p>
    <w:p w14:paraId="693B7DCA" w14:textId="77777777" w:rsidR="00110EE2" w:rsidRDefault="00110EE2">
      <w:pPr>
        <w:rPr>
          <w:rFonts w:hint="eastAsia"/>
        </w:rPr>
      </w:pPr>
    </w:p>
    <w:p w14:paraId="33232D28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“维”字由两个主要部分组成：左边是“纟”，代表了丝线的意思，右边是“隹”，表示鸟类。这个组合形象地描述了一种用丝线束缚或连接的状态，引申出维持、保持等含义。因此，“维”字本身就有维护、保持的意思，如维修、维护等。</w:t>
      </w:r>
    </w:p>
    <w:p w14:paraId="6F8A334B" w14:textId="77777777" w:rsidR="00110EE2" w:rsidRDefault="00110EE2">
      <w:pPr>
        <w:rPr>
          <w:rFonts w:hint="eastAsia"/>
        </w:rPr>
      </w:pPr>
    </w:p>
    <w:p w14:paraId="30E486FA" w14:textId="77777777" w:rsidR="00110EE2" w:rsidRDefault="00110EE2">
      <w:pPr>
        <w:rPr>
          <w:rFonts w:hint="eastAsia"/>
        </w:rPr>
      </w:pPr>
    </w:p>
    <w:p w14:paraId="05303308" w14:textId="77777777" w:rsidR="00110EE2" w:rsidRDefault="00110EE2">
      <w:pPr>
        <w:rPr>
          <w:rFonts w:hint="eastAsia"/>
        </w:rPr>
      </w:pPr>
    </w:p>
    <w:p w14:paraId="7E5040A6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改变左侧偏旁</w:t>
      </w:r>
    </w:p>
    <w:p w14:paraId="41204719" w14:textId="77777777" w:rsidR="00110EE2" w:rsidRDefault="00110EE2">
      <w:pPr>
        <w:rPr>
          <w:rFonts w:hint="eastAsia"/>
        </w:rPr>
      </w:pPr>
    </w:p>
    <w:p w14:paraId="55C98F12" w14:textId="77777777" w:rsidR="00110EE2" w:rsidRDefault="00110EE2">
      <w:pPr>
        <w:rPr>
          <w:rFonts w:hint="eastAsia"/>
        </w:rPr>
      </w:pPr>
    </w:p>
    <w:p w14:paraId="1A6E91A0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当我们将“维”字的左侧偏旁“纟”进行更换时，可以得到一系列新的汉字。例如，将“纟”改为“氵”，即水字旁，则形成了“淮”字，意指淮河；若将“纟”改为“木”，则变成了“桅”，指的是船上的桅杆。这些变化不仅仅是字形的变化，更是字义的转变，反映了汉字构造的灵活性和创造性。</w:t>
      </w:r>
    </w:p>
    <w:p w14:paraId="7E8243C1" w14:textId="77777777" w:rsidR="00110EE2" w:rsidRDefault="00110EE2">
      <w:pPr>
        <w:rPr>
          <w:rFonts w:hint="eastAsia"/>
        </w:rPr>
      </w:pPr>
    </w:p>
    <w:p w14:paraId="2E97F212" w14:textId="77777777" w:rsidR="00110EE2" w:rsidRDefault="00110EE2">
      <w:pPr>
        <w:rPr>
          <w:rFonts w:hint="eastAsia"/>
        </w:rPr>
      </w:pPr>
    </w:p>
    <w:p w14:paraId="0AD18ED8" w14:textId="77777777" w:rsidR="00110EE2" w:rsidRDefault="00110EE2">
      <w:pPr>
        <w:rPr>
          <w:rFonts w:hint="eastAsia"/>
        </w:rPr>
      </w:pPr>
    </w:p>
    <w:p w14:paraId="5035AEF1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改变右侧偏旁</w:t>
      </w:r>
    </w:p>
    <w:p w14:paraId="2DA9CCD2" w14:textId="77777777" w:rsidR="00110EE2" w:rsidRDefault="00110EE2">
      <w:pPr>
        <w:rPr>
          <w:rFonts w:hint="eastAsia"/>
        </w:rPr>
      </w:pPr>
    </w:p>
    <w:p w14:paraId="773F256D" w14:textId="77777777" w:rsidR="00110EE2" w:rsidRDefault="00110EE2">
      <w:pPr>
        <w:rPr>
          <w:rFonts w:hint="eastAsia"/>
        </w:rPr>
      </w:pPr>
    </w:p>
    <w:p w14:paraId="5609AFCD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除了改变左侧偏旁外，我们还可以尝试修改“维”字的右侧偏旁“隹”。比如，将“隹”替换为“又”，便得到了“维”的异体字“维”，虽然形式上有所不同，但在现代汉语中通常被视为同一个字。如果将“隹”换成“几”，就形成了“机”字，意味着机会、机械等，与原“维”字的意义有了较大的差异。</w:t>
      </w:r>
    </w:p>
    <w:p w14:paraId="3820EBD2" w14:textId="77777777" w:rsidR="00110EE2" w:rsidRDefault="00110EE2">
      <w:pPr>
        <w:rPr>
          <w:rFonts w:hint="eastAsia"/>
        </w:rPr>
      </w:pPr>
    </w:p>
    <w:p w14:paraId="3F7EB564" w14:textId="77777777" w:rsidR="00110EE2" w:rsidRDefault="00110EE2">
      <w:pPr>
        <w:rPr>
          <w:rFonts w:hint="eastAsia"/>
        </w:rPr>
      </w:pPr>
    </w:p>
    <w:p w14:paraId="042B7FAA" w14:textId="77777777" w:rsidR="00110EE2" w:rsidRDefault="00110EE2">
      <w:pPr>
        <w:rPr>
          <w:rFonts w:hint="eastAsia"/>
        </w:rPr>
      </w:pPr>
    </w:p>
    <w:p w14:paraId="44D6F320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组合创新</w:t>
      </w:r>
    </w:p>
    <w:p w14:paraId="1C030DF4" w14:textId="77777777" w:rsidR="00110EE2" w:rsidRDefault="00110EE2">
      <w:pPr>
        <w:rPr>
          <w:rFonts w:hint="eastAsia"/>
        </w:rPr>
      </w:pPr>
    </w:p>
    <w:p w14:paraId="416B92C6" w14:textId="77777777" w:rsidR="00110EE2" w:rsidRDefault="00110EE2">
      <w:pPr>
        <w:rPr>
          <w:rFonts w:hint="eastAsia"/>
        </w:rPr>
      </w:pPr>
    </w:p>
    <w:p w14:paraId="7E3B9A03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除了上述简单的一对一偏旁替换外，汉字的创造还允许更加复杂的组合方式。比如，在“维”字的基础上，同时改变左右两侧的偏旁，可以创造出全新的汉字。虽然这些新造字在日常生活中可能并不常见，但在特定的文化背景下或文学创作中，它们却能展现出汉字的独特魅力和无限可能性。</w:t>
      </w:r>
    </w:p>
    <w:p w14:paraId="7214B9C8" w14:textId="77777777" w:rsidR="00110EE2" w:rsidRDefault="00110EE2">
      <w:pPr>
        <w:rPr>
          <w:rFonts w:hint="eastAsia"/>
        </w:rPr>
      </w:pPr>
    </w:p>
    <w:p w14:paraId="408841D7" w14:textId="77777777" w:rsidR="00110EE2" w:rsidRDefault="00110EE2">
      <w:pPr>
        <w:rPr>
          <w:rFonts w:hint="eastAsia"/>
        </w:rPr>
      </w:pPr>
    </w:p>
    <w:p w14:paraId="6AC10618" w14:textId="77777777" w:rsidR="00110EE2" w:rsidRDefault="00110EE2">
      <w:pPr>
        <w:rPr>
          <w:rFonts w:hint="eastAsia"/>
        </w:rPr>
      </w:pPr>
    </w:p>
    <w:p w14:paraId="33D17CC3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FA0F3A" w14:textId="77777777" w:rsidR="00110EE2" w:rsidRDefault="00110EE2">
      <w:pPr>
        <w:rPr>
          <w:rFonts w:hint="eastAsia"/>
        </w:rPr>
      </w:pPr>
    </w:p>
    <w:p w14:paraId="4227BC05" w14:textId="77777777" w:rsidR="00110EE2" w:rsidRDefault="00110EE2">
      <w:pPr>
        <w:rPr>
          <w:rFonts w:hint="eastAsia"/>
        </w:rPr>
      </w:pPr>
    </w:p>
    <w:p w14:paraId="2A2E7BD6" w14:textId="77777777" w:rsidR="00110EE2" w:rsidRDefault="00110EE2">
      <w:pPr>
        <w:rPr>
          <w:rFonts w:hint="eastAsia"/>
        </w:rPr>
      </w:pPr>
      <w:r>
        <w:rPr>
          <w:rFonts w:hint="eastAsia"/>
        </w:rPr>
        <w:tab/>
        <w:t>通过改变“维”字的偏旁，我们可以看到汉字的构造具有极高的灵活性和创造力。每一个新的偏旁组合都能带来不同的字义变化，这不仅是汉字本身的特点，也是中华文化的独特之处。了解汉字的构造原理，有助于我们更好地掌握和运用汉语，同时也能够增进对中国传统文化的认识和理解。</w:t>
      </w:r>
    </w:p>
    <w:p w14:paraId="58B2AE2A" w14:textId="77777777" w:rsidR="00110EE2" w:rsidRDefault="00110EE2">
      <w:pPr>
        <w:rPr>
          <w:rFonts w:hint="eastAsia"/>
        </w:rPr>
      </w:pPr>
    </w:p>
    <w:p w14:paraId="2B8565C3" w14:textId="77777777" w:rsidR="00110EE2" w:rsidRDefault="00110EE2">
      <w:pPr>
        <w:rPr>
          <w:rFonts w:hint="eastAsia"/>
        </w:rPr>
      </w:pPr>
    </w:p>
    <w:p w14:paraId="36F083D8" w14:textId="77777777" w:rsidR="00110EE2" w:rsidRDefault="00110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63FFD" w14:textId="379DAC87" w:rsidR="00132CAF" w:rsidRDefault="00132CAF"/>
    <w:sectPr w:rsidR="0013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AF"/>
    <w:rsid w:val="00110EE2"/>
    <w:rsid w:val="00132CA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6100-E118-4655-BA96-48D7725E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