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0FB7" w14:textId="77777777" w:rsidR="00CE5AFA" w:rsidRDefault="00CE5AFA">
      <w:pPr>
        <w:rPr>
          <w:rFonts w:hint="eastAsia"/>
        </w:rPr>
      </w:pPr>
    </w:p>
    <w:p w14:paraId="63CF3478" w14:textId="77777777" w:rsidR="00CE5AFA" w:rsidRDefault="00CE5AFA">
      <w:pPr>
        <w:rPr>
          <w:rFonts w:hint="eastAsia"/>
        </w:rPr>
      </w:pPr>
      <w:r>
        <w:rPr>
          <w:rFonts w:hint="eastAsia"/>
        </w:rPr>
        <w:tab/>
        <w:t>综合利用的意思</w:t>
      </w:r>
    </w:p>
    <w:p w14:paraId="2DD733EB" w14:textId="77777777" w:rsidR="00CE5AFA" w:rsidRDefault="00CE5AFA">
      <w:pPr>
        <w:rPr>
          <w:rFonts w:hint="eastAsia"/>
        </w:rPr>
      </w:pPr>
    </w:p>
    <w:p w14:paraId="06AFA3D3" w14:textId="77777777" w:rsidR="00CE5AFA" w:rsidRDefault="00CE5AFA">
      <w:pPr>
        <w:rPr>
          <w:rFonts w:hint="eastAsia"/>
        </w:rPr>
      </w:pPr>
    </w:p>
    <w:p w14:paraId="14AFBE85" w14:textId="77777777" w:rsidR="00CE5AFA" w:rsidRDefault="00CE5AFA">
      <w:pPr>
        <w:rPr>
          <w:rFonts w:hint="eastAsia"/>
        </w:rPr>
      </w:pPr>
      <w:r>
        <w:rPr>
          <w:rFonts w:hint="eastAsia"/>
        </w:rPr>
        <w:tab/>
        <w:t>综合利用是一个涉及资源管理和环境可持续发展的核心概念，它强调对物质资源效能的全方位、多层次利用。这一理念不仅有助于提高资源的利用效率，减少浪费，还在推动经济发展、环境保护和社会进步方面发挥着重要作用。</w:t>
      </w:r>
    </w:p>
    <w:p w14:paraId="0DFFBEFB" w14:textId="77777777" w:rsidR="00CE5AFA" w:rsidRDefault="00CE5AFA">
      <w:pPr>
        <w:rPr>
          <w:rFonts w:hint="eastAsia"/>
        </w:rPr>
      </w:pPr>
    </w:p>
    <w:p w14:paraId="0436F95F" w14:textId="77777777" w:rsidR="00CE5AFA" w:rsidRDefault="00CE5AFA">
      <w:pPr>
        <w:rPr>
          <w:rFonts w:hint="eastAsia"/>
        </w:rPr>
      </w:pPr>
    </w:p>
    <w:p w14:paraId="1F0F741C" w14:textId="77777777" w:rsidR="00CE5AFA" w:rsidRDefault="00CE5AFA">
      <w:pPr>
        <w:rPr>
          <w:rFonts w:hint="eastAsia"/>
        </w:rPr>
      </w:pPr>
    </w:p>
    <w:p w14:paraId="4E59E572" w14:textId="77777777" w:rsidR="00CE5AFA" w:rsidRDefault="00CE5AFA">
      <w:pPr>
        <w:rPr>
          <w:rFonts w:hint="eastAsia"/>
        </w:rPr>
      </w:pPr>
      <w:r>
        <w:rPr>
          <w:rFonts w:hint="eastAsia"/>
        </w:rPr>
        <w:tab/>
        <w:t>综合利用的基本定义</w:t>
      </w:r>
    </w:p>
    <w:p w14:paraId="23331981" w14:textId="77777777" w:rsidR="00CE5AFA" w:rsidRDefault="00CE5AFA">
      <w:pPr>
        <w:rPr>
          <w:rFonts w:hint="eastAsia"/>
        </w:rPr>
      </w:pPr>
    </w:p>
    <w:p w14:paraId="3D3AE4DA" w14:textId="77777777" w:rsidR="00CE5AFA" w:rsidRDefault="00CE5AFA">
      <w:pPr>
        <w:rPr>
          <w:rFonts w:hint="eastAsia"/>
        </w:rPr>
      </w:pPr>
    </w:p>
    <w:p w14:paraId="5AD31C48" w14:textId="77777777" w:rsidR="00CE5AFA" w:rsidRDefault="00CE5AFA">
      <w:pPr>
        <w:rPr>
          <w:rFonts w:hint="eastAsia"/>
        </w:rPr>
      </w:pPr>
      <w:r>
        <w:rPr>
          <w:rFonts w:hint="eastAsia"/>
        </w:rPr>
        <w:tab/>
        <w:t>综合利用，顾名思义，是对自然资源、原材料效能的多方面利用。它不仅仅局限于单一产品或服务的生产，而是追求通过技术创新和流程优化，将有限的物质资源转化为尽可能多的有用产品或服务。这种利用方式旨在使物质由无用变为有用，少用变为多用，甚至使有害变为有利，实现物尽其用，减少浪费。</w:t>
      </w:r>
    </w:p>
    <w:p w14:paraId="0528D2A6" w14:textId="77777777" w:rsidR="00CE5AFA" w:rsidRDefault="00CE5AFA">
      <w:pPr>
        <w:rPr>
          <w:rFonts w:hint="eastAsia"/>
        </w:rPr>
      </w:pPr>
    </w:p>
    <w:p w14:paraId="68896109" w14:textId="77777777" w:rsidR="00CE5AFA" w:rsidRDefault="00CE5AFA">
      <w:pPr>
        <w:rPr>
          <w:rFonts w:hint="eastAsia"/>
        </w:rPr>
      </w:pPr>
    </w:p>
    <w:p w14:paraId="6C6D9B03" w14:textId="77777777" w:rsidR="00CE5AFA" w:rsidRDefault="00CE5AFA">
      <w:pPr>
        <w:rPr>
          <w:rFonts w:hint="eastAsia"/>
        </w:rPr>
      </w:pPr>
    </w:p>
    <w:p w14:paraId="1CE732E6" w14:textId="77777777" w:rsidR="00CE5AFA" w:rsidRDefault="00CE5AFA">
      <w:pPr>
        <w:rPr>
          <w:rFonts w:hint="eastAsia"/>
        </w:rPr>
      </w:pPr>
      <w:r>
        <w:rPr>
          <w:rFonts w:hint="eastAsia"/>
        </w:rPr>
        <w:tab/>
        <w:t>综合利用的实践应用</w:t>
      </w:r>
    </w:p>
    <w:p w14:paraId="2ADD8743" w14:textId="77777777" w:rsidR="00CE5AFA" w:rsidRDefault="00CE5AFA">
      <w:pPr>
        <w:rPr>
          <w:rFonts w:hint="eastAsia"/>
        </w:rPr>
      </w:pPr>
    </w:p>
    <w:p w14:paraId="424FF1FE" w14:textId="77777777" w:rsidR="00CE5AFA" w:rsidRDefault="00CE5AFA">
      <w:pPr>
        <w:rPr>
          <w:rFonts w:hint="eastAsia"/>
        </w:rPr>
      </w:pPr>
    </w:p>
    <w:p w14:paraId="5F84EB63" w14:textId="77777777" w:rsidR="00CE5AFA" w:rsidRDefault="00CE5AFA">
      <w:pPr>
        <w:rPr>
          <w:rFonts w:hint="eastAsia"/>
        </w:rPr>
      </w:pPr>
      <w:r>
        <w:rPr>
          <w:rFonts w:hint="eastAsia"/>
        </w:rPr>
        <w:tab/>
        <w:t>综合利用的实践应用广泛，涵盖了工业、农业、能源、环保等多个领域。在工业领域，综合利用通过回收和再利用工业废弃物，如废渣、废气、废液等，制造和提取多种产品，不仅减少了环境污染，还为企业创造了额外的经济价值。在农业领域，综合利用体现在农作物秸秆、畜禽粪便等农业废弃物的资源化利用上，通过发酵、堆肥等方式，将其转化为有机肥料或生物质能源，提高了农业资源的利用效率。在能源领域，综合利用则体现在对可再生能源的多元化利用上，如太阳能、风能、水能等的综合开发和利用，有助于减少对化石能源的依赖，推动能源结构的优化。</w:t>
      </w:r>
    </w:p>
    <w:p w14:paraId="07BEF31D" w14:textId="77777777" w:rsidR="00CE5AFA" w:rsidRDefault="00CE5AFA">
      <w:pPr>
        <w:rPr>
          <w:rFonts w:hint="eastAsia"/>
        </w:rPr>
      </w:pPr>
    </w:p>
    <w:p w14:paraId="52A2740A" w14:textId="77777777" w:rsidR="00CE5AFA" w:rsidRDefault="00CE5AFA">
      <w:pPr>
        <w:rPr>
          <w:rFonts w:hint="eastAsia"/>
        </w:rPr>
      </w:pPr>
    </w:p>
    <w:p w14:paraId="6CF325AE" w14:textId="77777777" w:rsidR="00CE5AFA" w:rsidRDefault="00CE5AFA">
      <w:pPr>
        <w:rPr>
          <w:rFonts w:hint="eastAsia"/>
        </w:rPr>
      </w:pPr>
    </w:p>
    <w:p w14:paraId="6A8548D8" w14:textId="77777777" w:rsidR="00CE5AFA" w:rsidRDefault="00CE5AFA">
      <w:pPr>
        <w:rPr>
          <w:rFonts w:hint="eastAsia"/>
        </w:rPr>
      </w:pPr>
      <w:r>
        <w:rPr>
          <w:rFonts w:hint="eastAsia"/>
        </w:rPr>
        <w:tab/>
        <w:t>综合利用的深远意义</w:t>
      </w:r>
    </w:p>
    <w:p w14:paraId="73051876" w14:textId="77777777" w:rsidR="00CE5AFA" w:rsidRDefault="00CE5AFA">
      <w:pPr>
        <w:rPr>
          <w:rFonts w:hint="eastAsia"/>
        </w:rPr>
      </w:pPr>
    </w:p>
    <w:p w14:paraId="7B9C5E14" w14:textId="77777777" w:rsidR="00CE5AFA" w:rsidRDefault="00CE5AFA">
      <w:pPr>
        <w:rPr>
          <w:rFonts w:hint="eastAsia"/>
        </w:rPr>
      </w:pPr>
    </w:p>
    <w:p w14:paraId="72EB47C8" w14:textId="77777777" w:rsidR="00CE5AFA" w:rsidRDefault="00CE5AFA">
      <w:pPr>
        <w:rPr>
          <w:rFonts w:hint="eastAsia"/>
        </w:rPr>
      </w:pPr>
      <w:r>
        <w:rPr>
          <w:rFonts w:hint="eastAsia"/>
        </w:rPr>
        <w:tab/>
        <w:t>综合利用的深远意义在于，它不仅是实现资源节约和环境保护的有效途径，也是推动经济高质量发展的重要手段。通过综合利用，我们可以有效缓解资源短缺和环境压力，促进经济的可持续发展。同时，综合利用还能激发企业的创新活力，推动产业升级和转型，提高经济的整体竞争力和抗风险能力。综合利用还有助于提升公众的资源意识和环保意识，形成全社会共同参与资源节约和环境保护的良好氛围。</w:t>
      </w:r>
    </w:p>
    <w:p w14:paraId="3F2D5E5C" w14:textId="77777777" w:rsidR="00CE5AFA" w:rsidRDefault="00CE5AFA">
      <w:pPr>
        <w:rPr>
          <w:rFonts w:hint="eastAsia"/>
        </w:rPr>
      </w:pPr>
    </w:p>
    <w:p w14:paraId="22B3043F" w14:textId="77777777" w:rsidR="00CE5AFA" w:rsidRDefault="00CE5AFA">
      <w:pPr>
        <w:rPr>
          <w:rFonts w:hint="eastAsia"/>
        </w:rPr>
      </w:pPr>
    </w:p>
    <w:p w14:paraId="23DFACD7" w14:textId="77777777" w:rsidR="00CE5AFA" w:rsidRDefault="00CE5AFA">
      <w:pPr>
        <w:rPr>
          <w:rFonts w:hint="eastAsia"/>
        </w:rPr>
      </w:pPr>
    </w:p>
    <w:p w14:paraId="4B45F35F" w14:textId="77777777" w:rsidR="00CE5AFA" w:rsidRDefault="00CE5A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5179D4" w14:textId="77777777" w:rsidR="00CE5AFA" w:rsidRDefault="00CE5AFA">
      <w:pPr>
        <w:rPr>
          <w:rFonts w:hint="eastAsia"/>
        </w:rPr>
      </w:pPr>
    </w:p>
    <w:p w14:paraId="658F6A81" w14:textId="77777777" w:rsidR="00CE5AFA" w:rsidRDefault="00CE5AFA">
      <w:pPr>
        <w:rPr>
          <w:rFonts w:hint="eastAsia"/>
        </w:rPr>
      </w:pPr>
    </w:p>
    <w:p w14:paraId="4893031A" w14:textId="77777777" w:rsidR="00CE5AFA" w:rsidRDefault="00CE5AFA">
      <w:pPr>
        <w:rPr>
          <w:rFonts w:hint="eastAsia"/>
        </w:rPr>
      </w:pPr>
      <w:r>
        <w:rPr>
          <w:rFonts w:hint="eastAsia"/>
        </w:rPr>
        <w:tab/>
        <w:t>综合利用是一个涉及资源管理和环境可持续发展的核心理念。通过实践应用，我们可以深刻体会到综合利用在提高资源利用效率、减少浪费、推动经济发展、环境保护和社会进步方面的重要作用。未来，我们应该继续深化对综合利用的研究和实践，不断创新技术和模式，推动资源节约型和环境友好型社会的建设。</w:t>
      </w:r>
    </w:p>
    <w:p w14:paraId="2BCA1B9C" w14:textId="77777777" w:rsidR="00CE5AFA" w:rsidRDefault="00CE5AFA">
      <w:pPr>
        <w:rPr>
          <w:rFonts w:hint="eastAsia"/>
        </w:rPr>
      </w:pPr>
    </w:p>
    <w:p w14:paraId="1325080B" w14:textId="77777777" w:rsidR="00CE5AFA" w:rsidRDefault="00CE5AFA">
      <w:pPr>
        <w:rPr>
          <w:rFonts w:hint="eastAsia"/>
        </w:rPr>
      </w:pPr>
    </w:p>
    <w:p w14:paraId="68108A6B" w14:textId="77777777" w:rsidR="00CE5AFA" w:rsidRDefault="00CE5A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7A128" w14:textId="0EB24512" w:rsidR="00914BD8" w:rsidRDefault="00914BD8"/>
    <w:sectPr w:rsidR="0091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D8"/>
    <w:rsid w:val="00343B86"/>
    <w:rsid w:val="00914BD8"/>
    <w:rsid w:val="00C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7005D-D2F1-4443-90C1-DE09846C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