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2B341" w14:textId="77777777" w:rsidR="00990E55" w:rsidRDefault="00990E55">
      <w:pPr>
        <w:rPr>
          <w:rFonts w:hint="eastAsia"/>
        </w:rPr>
      </w:pPr>
    </w:p>
    <w:p w14:paraId="3DCEED11" w14:textId="77777777" w:rsidR="00990E55" w:rsidRDefault="00990E55">
      <w:pPr>
        <w:rPr>
          <w:rFonts w:hint="eastAsia"/>
        </w:rPr>
      </w:pPr>
      <w:r>
        <w:rPr>
          <w:rFonts w:hint="eastAsia"/>
        </w:rPr>
        <w:tab/>
        <w:t>绿荫婆娑的意思</w:t>
      </w:r>
    </w:p>
    <w:p w14:paraId="5943023A" w14:textId="77777777" w:rsidR="00990E55" w:rsidRDefault="00990E55">
      <w:pPr>
        <w:rPr>
          <w:rFonts w:hint="eastAsia"/>
        </w:rPr>
      </w:pPr>
    </w:p>
    <w:p w14:paraId="3130A956" w14:textId="77777777" w:rsidR="00990E55" w:rsidRDefault="00990E55">
      <w:pPr>
        <w:rPr>
          <w:rFonts w:hint="eastAsia"/>
        </w:rPr>
      </w:pPr>
    </w:p>
    <w:p w14:paraId="63C58719" w14:textId="77777777" w:rsidR="00990E55" w:rsidRDefault="00990E55">
      <w:pPr>
        <w:rPr>
          <w:rFonts w:hint="eastAsia"/>
        </w:rPr>
      </w:pPr>
      <w:r>
        <w:rPr>
          <w:rFonts w:hint="eastAsia"/>
        </w:rPr>
        <w:tab/>
        <w:t>“绿荫婆娑”是一个充满诗意的词语组合，它不仅描绘了一幅生动的画面，也承载着深厚的文化意蕴。“绿荫”指的是树木茂盛、枝叶繁密的样子，而“婆娑”则用来形容树木随风摇曳、姿态万千的景象。这两个词连用，便形成了一种既静谧又充满生命力的意境，让人仿佛置身于一片浓密的树林之中，四周是郁郁葱葱的树木，微风吹过，树叶轻轻摇晃，发出沙沙的声音。</w:t>
      </w:r>
    </w:p>
    <w:p w14:paraId="4E6BF9A9" w14:textId="77777777" w:rsidR="00990E55" w:rsidRDefault="00990E55">
      <w:pPr>
        <w:rPr>
          <w:rFonts w:hint="eastAsia"/>
        </w:rPr>
      </w:pPr>
    </w:p>
    <w:p w14:paraId="3235355E" w14:textId="77777777" w:rsidR="00990E55" w:rsidRDefault="00990E55">
      <w:pPr>
        <w:rPr>
          <w:rFonts w:hint="eastAsia"/>
        </w:rPr>
      </w:pPr>
    </w:p>
    <w:p w14:paraId="319F741E" w14:textId="77777777" w:rsidR="00990E55" w:rsidRDefault="00990E55">
      <w:pPr>
        <w:rPr>
          <w:rFonts w:hint="eastAsia"/>
        </w:rPr>
      </w:pPr>
    </w:p>
    <w:p w14:paraId="3ECF2B29" w14:textId="77777777" w:rsidR="00990E55" w:rsidRDefault="00990E55">
      <w:pPr>
        <w:rPr>
          <w:rFonts w:hint="eastAsia"/>
        </w:rPr>
      </w:pPr>
      <w:r>
        <w:rPr>
          <w:rFonts w:hint="eastAsia"/>
        </w:rPr>
        <w:tab/>
        <w:t>绿荫婆娑的文化背景</w:t>
      </w:r>
    </w:p>
    <w:p w14:paraId="1964DB68" w14:textId="77777777" w:rsidR="00990E55" w:rsidRDefault="00990E55">
      <w:pPr>
        <w:rPr>
          <w:rFonts w:hint="eastAsia"/>
        </w:rPr>
      </w:pPr>
    </w:p>
    <w:p w14:paraId="71D8B03B" w14:textId="77777777" w:rsidR="00990E55" w:rsidRDefault="00990E55">
      <w:pPr>
        <w:rPr>
          <w:rFonts w:hint="eastAsia"/>
        </w:rPr>
      </w:pPr>
    </w:p>
    <w:p w14:paraId="05CA7713" w14:textId="77777777" w:rsidR="00990E55" w:rsidRDefault="00990E55">
      <w:pPr>
        <w:rPr>
          <w:rFonts w:hint="eastAsia"/>
        </w:rPr>
      </w:pPr>
      <w:r>
        <w:rPr>
          <w:rFonts w:hint="eastAsia"/>
        </w:rPr>
        <w:tab/>
        <w:t>在中国传统文化中，“绿荫婆娑”的意象经常出现在诗词歌赋之中，诗人借以表达对自然美景的赞美与向往。比如宋代词人苏轼在《水调歌头》中有“明月几时有，把酒问青天。不知天上宫阙，今夕是何年。”虽未直接使用“绿荫婆娑”四字，但其中蕴含的自然之美与“绿荫婆娑”所传达的感觉不谋而合，都是通过对自然景致的描写来抒发个人情感或哲思。</w:t>
      </w:r>
    </w:p>
    <w:p w14:paraId="0EEE13CF" w14:textId="77777777" w:rsidR="00990E55" w:rsidRDefault="00990E55">
      <w:pPr>
        <w:rPr>
          <w:rFonts w:hint="eastAsia"/>
        </w:rPr>
      </w:pPr>
    </w:p>
    <w:p w14:paraId="2101C4E2" w14:textId="77777777" w:rsidR="00990E55" w:rsidRDefault="00990E55">
      <w:pPr>
        <w:rPr>
          <w:rFonts w:hint="eastAsia"/>
        </w:rPr>
      </w:pPr>
    </w:p>
    <w:p w14:paraId="5D285CB5" w14:textId="77777777" w:rsidR="00990E55" w:rsidRDefault="00990E55">
      <w:pPr>
        <w:rPr>
          <w:rFonts w:hint="eastAsia"/>
        </w:rPr>
      </w:pPr>
    </w:p>
    <w:p w14:paraId="7C580898" w14:textId="77777777" w:rsidR="00990E55" w:rsidRDefault="00990E55">
      <w:pPr>
        <w:rPr>
          <w:rFonts w:hint="eastAsia"/>
        </w:rPr>
      </w:pPr>
      <w:r>
        <w:rPr>
          <w:rFonts w:hint="eastAsia"/>
        </w:rPr>
        <w:tab/>
        <w:t>绿荫婆娑的现代意义</w:t>
      </w:r>
    </w:p>
    <w:p w14:paraId="5D2E19AC" w14:textId="77777777" w:rsidR="00990E55" w:rsidRDefault="00990E55">
      <w:pPr>
        <w:rPr>
          <w:rFonts w:hint="eastAsia"/>
        </w:rPr>
      </w:pPr>
    </w:p>
    <w:p w14:paraId="0BEFA9AF" w14:textId="77777777" w:rsidR="00990E55" w:rsidRDefault="00990E55">
      <w:pPr>
        <w:rPr>
          <w:rFonts w:hint="eastAsia"/>
        </w:rPr>
      </w:pPr>
    </w:p>
    <w:p w14:paraId="0DFB25E8" w14:textId="77777777" w:rsidR="00990E55" w:rsidRDefault="00990E55">
      <w:pPr>
        <w:rPr>
          <w:rFonts w:hint="eastAsia"/>
        </w:rPr>
      </w:pPr>
      <w:r>
        <w:rPr>
          <w:rFonts w:hint="eastAsia"/>
        </w:rPr>
        <w:tab/>
        <w:t>进入现代社会，“绿荫婆娑”这一词汇不仅仅局限于文学作品中的描述，它也被广泛应用于园林设计、城市绿化等实际场景中。在快节奏的城市生活中，人们越来越渴望亲近自然，享受那份宁静与和谐。“绿荫婆娑”的景观不仅能美化环境，净化空气，还能为市民提供休闲放松的好去处，成为连接人与自然的重要纽带。</w:t>
      </w:r>
    </w:p>
    <w:p w14:paraId="072E652B" w14:textId="77777777" w:rsidR="00990E55" w:rsidRDefault="00990E55">
      <w:pPr>
        <w:rPr>
          <w:rFonts w:hint="eastAsia"/>
        </w:rPr>
      </w:pPr>
    </w:p>
    <w:p w14:paraId="08954258" w14:textId="77777777" w:rsidR="00990E55" w:rsidRDefault="00990E55">
      <w:pPr>
        <w:rPr>
          <w:rFonts w:hint="eastAsia"/>
        </w:rPr>
      </w:pPr>
    </w:p>
    <w:p w14:paraId="7645058D" w14:textId="77777777" w:rsidR="00990E55" w:rsidRDefault="00990E55">
      <w:pPr>
        <w:rPr>
          <w:rFonts w:hint="eastAsia"/>
        </w:rPr>
      </w:pPr>
    </w:p>
    <w:p w14:paraId="12429D3F" w14:textId="77777777" w:rsidR="00990E55" w:rsidRDefault="00990E55">
      <w:pPr>
        <w:rPr>
          <w:rFonts w:hint="eastAsia"/>
        </w:rPr>
      </w:pPr>
      <w:r>
        <w:rPr>
          <w:rFonts w:hint="eastAsia"/>
        </w:rPr>
        <w:tab/>
        <w:t>绿荫婆娑的生态价值</w:t>
      </w:r>
    </w:p>
    <w:p w14:paraId="6301B6F7" w14:textId="77777777" w:rsidR="00990E55" w:rsidRDefault="00990E55">
      <w:pPr>
        <w:rPr>
          <w:rFonts w:hint="eastAsia"/>
        </w:rPr>
      </w:pPr>
    </w:p>
    <w:p w14:paraId="2D453BE5" w14:textId="77777777" w:rsidR="00990E55" w:rsidRDefault="00990E55">
      <w:pPr>
        <w:rPr>
          <w:rFonts w:hint="eastAsia"/>
        </w:rPr>
      </w:pPr>
    </w:p>
    <w:p w14:paraId="23A04E94" w14:textId="77777777" w:rsidR="00990E55" w:rsidRDefault="00990E55">
      <w:pPr>
        <w:rPr>
          <w:rFonts w:hint="eastAsia"/>
        </w:rPr>
      </w:pPr>
      <w:r>
        <w:rPr>
          <w:rFonts w:hint="eastAsia"/>
        </w:rPr>
        <w:tab/>
        <w:t>从生态保护的角度来看，“绿荫婆娑”的环境对于维持生态平衡具有重要意义。茂密的树木可以吸收二氧化碳，释放氧气，有效缓解温室效应；同时，它们还能防止水土流失，保持土壤湿度，为多种生物提供栖息地。这样的绿色空间还有助于调节局部气候，减少城市热岛效应，提升居民的生活质量。</w:t>
      </w:r>
    </w:p>
    <w:p w14:paraId="2B7DD5F6" w14:textId="77777777" w:rsidR="00990E55" w:rsidRDefault="00990E55">
      <w:pPr>
        <w:rPr>
          <w:rFonts w:hint="eastAsia"/>
        </w:rPr>
      </w:pPr>
    </w:p>
    <w:p w14:paraId="50CC43EC" w14:textId="77777777" w:rsidR="00990E55" w:rsidRDefault="00990E55">
      <w:pPr>
        <w:rPr>
          <w:rFonts w:hint="eastAsia"/>
        </w:rPr>
      </w:pPr>
    </w:p>
    <w:p w14:paraId="5EE4CC5B" w14:textId="77777777" w:rsidR="00990E55" w:rsidRDefault="00990E55">
      <w:pPr>
        <w:rPr>
          <w:rFonts w:hint="eastAsia"/>
        </w:rPr>
      </w:pPr>
    </w:p>
    <w:p w14:paraId="06AC70BC" w14:textId="77777777" w:rsidR="00990E55" w:rsidRDefault="00990E55">
      <w:pPr>
        <w:rPr>
          <w:rFonts w:hint="eastAsia"/>
        </w:rPr>
      </w:pPr>
      <w:r>
        <w:rPr>
          <w:rFonts w:hint="eastAsia"/>
        </w:rPr>
        <w:tab/>
        <w:t>如何创造绿荫婆娑的空间</w:t>
      </w:r>
    </w:p>
    <w:p w14:paraId="247F6422" w14:textId="77777777" w:rsidR="00990E55" w:rsidRDefault="00990E55">
      <w:pPr>
        <w:rPr>
          <w:rFonts w:hint="eastAsia"/>
        </w:rPr>
      </w:pPr>
    </w:p>
    <w:p w14:paraId="66D26BD9" w14:textId="77777777" w:rsidR="00990E55" w:rsidRDefault="00990E55">
      <w:pPr>
        <w:rPr>
          <w:rFonts w:hint="eastAsia"/>
        </w:rPr>
      </w:pPr>
    </w:p>
    <w:p w14:paraId="3BF79B42" w14:textId="77777777" w:rsidR="00990E55" w:rsidRDefault="00990E55">
      <w:pPr>
        <w:rPr>
          <w:rFonts w:hint="eastAsia"/>
        </w:rPr>
      </w:pPr>
      <w:r>
        <w:rPr>
          <w:rFonts w:hint="eastAsia"/>
        </w:rPr>
        <w:tab/>
        <w:t>要创造一个“绿荫婆娑”的环境，并非一蹴而就的事情，它需要精心规划与长期维护。在植物选择上应注重多样性，结合当地气候条件选取适合生长的树种，确保四季常青。合理布局，既要保证足够的绿化面积，也要考虑到行人通行的需求，避免造成不便。持续的管理和保护同样重要，定期修剪枯枝病叶，防治病虫害，才能让这片绿色空间长久地保持生机勃勃的状态。</w:t>
      </w:r>
    </w:p>
    <w:p w14:paraId="5B4BB479" w14:textId="77777777" w:rsidR="00990E55" w:rsidRDefault="00990E55">
      <w:pPr>
        <w:rPr>
          <w:rFonts w:hint="eastAsia"/>
        </w:rPr>
      </w:pPr>
    </w:p>
    <w:p w14:paraId="7152B51E" w14:textId="77777777" w:rsidR="00990E55" w:rsidRDefault="00990E55">
      <w:pPr>
        <w:rPr>
          <w:rFonts w:hint="eastAsia"/>
        </w:rPr>
      </w:pPr>
    </w:p>
    <w:p w14:paraId="1C55DF74" w14:textId="77777777" w:rsidR="00990E55" w:rsidRDefault="00990E55">
      <w:pPr>
        <w:rPr>
          <w:rFonts w:hint="eastAsia"/>
        </w:rPr>
      </w:pPr>
    </w:p>
    <w:p w14:paraId="7316CD5E" w14:textId="77777777" w:rsidR="00990E55" w:rsidRDefault="00990E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10A5E5" w14:textId="77777777" w:rsidR="00990E55" w:rsidRDefault="00990E55">
      <w:pPr>
        <w:rPr>
          <w:rFonts w:hint="eastAsia"/>
        </w:rPr>
      </w:pPr>
    </w:p>
    <w:p w14:paraId="7A026142" w14:textId="77777777" w:rsidR="00990E55" w:rsidRDefault="00990E55">
      <w:pPr>
        <w:rPr>
          <w:rFonts w:hint="eastAsia"/>
        </w:rPr>
      </w:pPr>
    </w:p>
    <w:p w14:paraId="43D77D8C" w14:textId="77777777" w:rsidR="00990E55" w:rsidRDefault="00990E55">
      <w:pPr>
        <w:rPr>
          <w:rFonts w:hint="eastAsia"/>
        </w:rPr>
      </w:pPr>
      <w:r>
        <w:rPr>
          <w:rFonts w:hint="eastAsia"/>
        </w:rPr>
        <w:tab/>
        <w:t>“绿荫婆娑”不仅是自然界的美好景象，更是人类追求美好生活的一部分。它提醒我们，在忙碌的生活中也不要忘记身边的自然之美，用心感受每一次微风拂面、每一片落叶归根的美好瞬间。通过共同努力，我们可以在城市中创造更多这样和谐共生的空间，让生活更加丰富多彩。</w:t>
      </w:r>
    </w:p>
    <w:p w14:paraId="17CBCB94" w14:textId="77777777" w:rsidR="00990E55" w:rsidRDefault="00990E55">
      <w:pPr>
        <w:rPr>
          <w:rFonts w:hint="eastAsia"/>
        </w:rPr>
      </w:pPr>
    </w:p>
    <w:p w14:paraId="3BE6E942" w14:textId="77777777" w:rsidR="00990E55" w:rsidRDefault="00990E55">
      <w:pPr>
        <w:rPr>
          <w:rFonts w:hint="eastAsia"/>
        </w:rPr>
      </w:pPr>
    </w:p>
    <w:p w14:paraId="2AE036B8" w14:textId="77777777" w:rsidR="00990E55" w:rsidRDefault="00990E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CEF00" w14:textId="248F5C9A" w:rsidR="00116356" w:rsidRDefault="00116356"/>
    <w:sectPr w:rsidR="00116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56"/>
    <w:rsid w:val="00116356"/>
    <w:rsid w:val="00343B86"/>
    <w:rsid w:val="0099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BC1DA-A495-47BC-8478-0EA7A40E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