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DA19" w14:textId="77777777" w:rsidR="002C7E01" w:rsidRDefault="002C7E01">
      <w:pPr>
        <w:rPr>
          <w:rFonts w:hint="eastAsia"/>
        </w:rPr>
      </w:pPr>
    </w:p>
    <w:p w14:paraId="75E10BB7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缎怎么读拼音怎么写的啊</w:t>
      </w:r>
    </w:p>
    <w:p w14:paraId="5C761AF2" w14:textId="77777777" w:rsidR="002C7E01" w:rsidRDefault="002C7E01">
      <w:pPr>
        <w:rPr>
          <w:rFonts w:hint="eastAsia"/>
        </w:rPr>
      </w:pPr>
    </w:p>
    <w:p w14:paraId="7974ABAA" w14:textId="77777777" w:rsidR="002C7E01" w:rsidRDefault="002C7E01">
      <w:pPr>
        <w:rPr>
          <w:rFonts w:hint="eastAsia"/>
        </w:rPr>
      </w:pPr>
    </w:p>
    <w:p w14:paraId="42E3BC90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在日常生活中，我们常常会遇到一些汉字，虽然常见却不一定每个人都能准确地读出它们的发音，或是正确地写出它们的拼音。今天，我们就来了解一下“缎”这个字的读音及其拼音写法。</w:t>
      </w:r>
    </w:p>
    <w:p w14:paraId="7F29C8D3" w14:textId="77777777" w:rsidR="002C7E01" w:rsidRDefault="002C7E01">
      <w:pPr>
        <w:rPr>
          <w:rFonts w:hint="eastAsia"/>
        </w:rPr>
      </w:pPr>
    </w:p>
    <w:p w14:paraId="036F642C" w14:textId="77777777" w:rsidR="002C7E01" w:rsidRDefault="002C7E01">
      <w:pPr>
        <w:rPr>
          <w:rFonts w:hint="eastAsia"/>
        </w:rPr>
      </w:pPr>
    </w:p>
    <w:p w14:paraId="5A5865DA" w14:textId="77777777" w:rsidR="002C7E01" w:rsidRDefault="002C7E01">
      <w:pPr>
        <w:rPr>
          <w:rFonts w:hint="eastAsia"/>
        </w:rPr>
      </w:pPr>
    </w:p>
    <w:p w14:paraId="4C6FC4DC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缎的基本信息</w:t>
      </w:r>
    </w:p>
    <w:p w14:paraId="0B63BA5A" w14:textId="77777777" w:rsidR="002C7E01" w:rsidRDefault="002C7E01">
      <w:pPr>
        <w:rPr>
          <w:rFonts w:hint="eastAsia"/>
        </w:rPr>
      </w:pPr>
    </w:p>
    <w:p w14:paraId="2E78621B" w14:textId="77777777" w:rsidR="002C7E01" w:rsidRDefault="002C7E01">
      <w:pPr>
        <w:rPr>
          <w:rFonts w:hint="eastAsia"/>
        </w:rPr>
      </w:pPr>
    </w:p>
    <w:p w14:paraId="6B6B28E4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“缎”是一个常用的汉字，它属于简化字，在《现代汉语词典》中的编号为6788。这个字由“纟”和“旦”两部分组成，其中，“纟”位于左侧，表示与丝线或纺织品有关；“旦”位于右侧，不仅有助于记忆字形，还对读音有一定的提示作用。</w:t>
      </w:r>
    </w:p>
    <w:p w14:paraId="448B2AB1" w14:textId="77777777" w:rsidR="002C7E01" w:rsidRDefault="002C7E01">
      <w:pPr>
        <w:rPr>
          <w:rFonts w:hint="eastAsia"/>
        </w:rPr>
      </w:pPr>
    </w:p>
    <w:p w14:paraId="359E33FC" w14:textId="77777777" w:rsidR="002C7E01" w:rsidRDefault="002C7E01">
      <w:pPr>
        <w:rPr>
          <w:rFonts w:hint="eastAsia"/>
        </w:rPr>
      </w:pPr>
    </w:p>
    <w:p w14:paraId="6FC9B13B" w14:textId="77777777" w:rsidR="002C7E01" w:rsidRDefault="002C7E01">
      <w:pPr>
        <w:rPr>
          <w:rFonts w:hint="eastAsia"/>
        </w:rPr>
      </w:pPr>
    </w:p>
    <w:p w14:paraId="6B9CF7D2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缎的读音与拼音</w:t>
      </w:r>
    </w:p>
    <w:p w14:paraId="39D08737" w14:textId="77777777" w:rsidR="002C7E01" w:rsidRDefault="002C7E01">
      <w:pPr>
        <w:rPr>
          <w:rFonts w:hint="eastAsia"/>
        </w:rPr>
      </w:pPr>
    </w:p>
    <w:p w14:paraId="21464AC3" w14:textId="77777777" w:rsidR="002C7E01" w:rsidRDefault="002C7E01">
      <w:pPr>
        <w:rPr>
          <w:rFonts w:hint="eastAsia"/>
        </w:rPr>
      </w:pPr>
    </w:p>
    <w:p w14:paraId="7316D771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“缎”的标准普通话读音是 duàn。根据汉语拼音规则，可以分解为声母 d 和韵母 uan。在书写时，注意“u”和“a”之间没有连字符，直接相连。在日常口语中，“缎”通常用于指代一种质地柔软、光泽度好的丝织品，如“绸缎”一词便是指这类高级面料。</w:t>
      </w:r>
    </w:p>
    <w:p w14:paraId="07CCC05E" w14:textId="77777777" w:rsidR="002C7E01" w:rsidRDefault="002C7E01">
      <w:pPr>
        <w:rPr>
          <w:rFonts w:hint="eastAsia"/>
        </w:rPr>
      </w:pPr>
    </w:p>
    <w:p w14:paraId="7519493D" w14:textId="77777777" w:rsidR="002C7E01" w:rsidRDefault="002C7E01">
      <w:pPr>
        <w:rPr>
          <w:rFonts w:hint="eastAsia"/>
        </w:rPr>
      </w:pPr>
    </w:p>
    <w:p w14:paraId="4A29B567" w14:textId="77777777" w:rsidR="002C7E01" w:rsidRDefault="002C7E01">
      <w:pPr>
        <w:rPr>
          <w:rFonts w:hint="eastAsia"/>
        </w:rPr>
      </w:pPr>
    </w:p>
    <w:p w14:paraId="377978D0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缎字的文化意义</w:t>
      </w:r>
    </w:p>
    <w:p w14:paraId="468D2D10" w14:textId="77777777" w:rsidR="002C7E01" w:rsidRDefault="002C7E01">
      <w:pPr>
        <w:rPr>
          <w:rFonts w:hint="eastAsia"/>
        </w:rPr>
      </w:pPr>
    </w:p>
    <w:p w14:paraId="67BE91F2" w14:textId="77777777" w:rsidR="002C7E01" w:rsidRDefault="002C7E01">
      <w:pPr>
        <w:rPr>
          <w:rFonts w:hint="eastAsia"/>
        </w:rPr>
      </w:pPr>
    </w:p>
    <w:p w14:paraId="7427D3C0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在中国传统文化中，丝绸及以其为代表的高档纺织品承载着丰富的文化含义和社会价值。从古至今，丝绸不仅是财富和地位的象征，也是中外文化交流的重要媒介之一。“缎”作为丝绸的一种，自然也成为了这种文化和历史交流的一部分。通过了解“缎”字的读音、书写以及背后的文化故事，我们可以更深刻地感受到汉字的魅力与中国文化的博大精深。</w:t>
      </w:r>
    </w:p>
    <w:p w14:paraId="304F04EE" w14:textId="77777777" w:rsidR="002C7E01" w:rsidRDefault="002C7E01">
      <w:pPr>
        <w:rPr>
          <w:rFonts w:hint="eastAsia"/>
        </w:rPr>
      </w:pPr>
    </w:p>
    <w:p w14:paraId="6A9A09D4" w14:textId="77777777" w:rsidR="002C7E01" w:rsidRDefault="002C7E01">
      <w:pPr>
        <w:rPr>
          <w:rFonts w:hint="eastAsia"/>
        </w:rPr>
      </w:pPr>
    </w:p>
    <w:p w14:paraId="4229F825" w14:textId="77777777" w:rsidR="002C7E01" w:rsidRDefault="002C7E01">
      <w:pPr>
        <w:rPr>
          <w:rFonts w:hint="eastAsia"/>
        </w:rPr>
      </w:pPr>
    </w:p>
    <w:p w14:paraId="235CDE7E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如何更好地学习和使用“缎”字</w:t>
      </w:r>
    </w:p>
    <w:p w14:paraId="1FA847F2" w14:textId="77777777" w:rsidR="002C7E01" w:rsidRDefault="002C7E01">
      <w:pPr>
        <w:rPr>
          <w:rFonts w:hint="eastAsia"/>
        </w:rPr>
      </w:pPr>
    </w:p>
    <w:p w14:paraId="51E09F13" w14:textId="77777777" w:rsidR="002C7E01" w:rsidRDefault="002C7E01">
      <w:pPr>
        <w:rPr>
          <w:rFonts w:hint="eastAsia"/>
        </w:rPr>
      </w:pPr>
    </w:p>
    <w:p w14:paraId="0758C58C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对于初学者来说，掌握“缎”字的正确读音和拼音是基础。可以通过反复练习发音，观看相关教学视频，或者使用语言学习软件来进行辅助学习。尝试将“缎”字运用到实际语境中去，比如描述衣物材质时说“这件裙子是用真丝缎面制成的”，这样既能加深记忆，也能提高语言应用能力。</w:t>
      </w:r>
    </w:p>
    <w:p w14:paraId="41056421" w14:textId="77777777" w:rsidR="002C7E01" w:rsidRDefault="002C7E01">
      <w:pPr>
        <w:rPr>
          <w:rFonts w:hint="eastAsia"/>
        </w:rPr>
      </w:pPr>
    </w:p>
    <w:p w14:paraId="3645772D" w14:textId="77777777" w:rsidR="002C7E01" w:rsidRDefault="002C7E01">
      <w:pPr>
        <w:rPr>
          <w:rFonts w:hint="eastAsia"/>
        </w:rPr>
      </w:pPr>
    </w:p>
    <w:p w14:paraId="052B0C84" w14:textId="77777777" w:rsidR="002C7E01" w:rsidRDefault="002C7E01">
      <w:pPr>
        <w:rPr>
          <w:rFonts w:hint="eastAsia"/>
        </w:rPr>
      </w:pPr>
    </w:p>
    <w:p w14:paraId="1050859B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1A3354" w14:textId="77777777" w:rsidR="002C7E01" w:rsidRDefault="002C7E01">
      <w:pPr>
        <w:rPr>
          <w:rFonts w:hint="eastAsia"/>
        </w:rPr>
      </w:pPr>
    </w:p>
    <w:p w14:paraId="0550A2CD" w14:textId="77777777" w:rsidR="002C7E01" w:rsidRDefault="002C7E01">
      <w:pPr>
        <w:rPr>
          <w:rFonts w:hint="eastAsia"/>
        </w:rPr>
      </w:pPr>
    </w:p>
    <w:p w14:paraId="68B6FDE4" w14:textId="77777777" w:rsidR="002C7E01" w:rsidRDefault="002C7E01">
      <w:pPr>
        <w:rPr>
          <w:rFonts w:hint="eastAsia"/>
        </w:rPr>
      </w:pPr>
      <w:r>
        <w:rPr>
          <w:rFonts w:hint="eastAsia"/>
        </w:rPr>
        <w:tab/>
        <w:t>通过上述介绍，相信读者朋友们对“缎”这个字有了更加全面的认识。无论是从发音、书写还是文化背景方面，每一个汉字都蕴含着深厚的历史文化底蕴，值得我们去探索和学习。希望本文能帮助大家更好地理解和使用“缎”字，同时也激发起大家对中国传统文字和文化的学习兴趣。</w:t>
      </w:r>
    </w:p>
    <w:p w14:paraId="0A9BBB89" w14:textId="77777777" w:rsidR="002C7E01" w:rsidRDefault="002C7E01">
      <w:pPr>
        <w:rPr>
          <w:rFonts w:hint="eastAsia"/>
        </w:rPr>
      </w:pPr>
    </w:p>
    <w:p w14:paraId="390B6FDE" w14:textId="77777777" w:rsidR="002C7E01" w:rsidRDefault="002C7E01">
      <w:pPr>
        <w:rPr>
          <w:rFonts w:hint="eastAsia"/>
        </w:rPr>
      </w:pPr>
    </w:p>
    <w:p w14:paraId="5E1C6746" w14:textId="77777777" w:rsidR="002C7E01" w:rsidRDefault="002C7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22CC9" w14:textId="06CF69D9" w:rsidR="00315D0F" w:rsidRDefault="00315D0F"/>
    <w:sectPr w:rsidR="0031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0F"/>
    <w:rsid w:val="002C7E01"/>
    <w:rsid w:val="00315D0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F4C58-61B0-4D7E-B35E-C6A54645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