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36B8" w14:textId="77777777" w:rsidR="009B1323" w:rsidRDefault="009B1323">
      <w:pPr>
        <w:rPr>
          <w:rFonts w:hint="eastAsia"/>
        </w:rPr>
      </w:pPr>
    </w:p>
    <w:p w14:paraId="083CEFA5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缎怎么读组词拼音</w:t>
      </w:r>
    </w:p>
    <w:p w14:paraId="49B86B5B" w14:textId="77777777" w:rsidR="009B1323" w:rsidRDefault="009B1323">
      <w:pPr>
        <w:rPr>
          <w:rFonts w:hint="eastAsia"/>
        </w:rPr>
      </w:pPr>
    </w:p>
    <w:p w14:paraId="3FBC5B55" w14:textId="77777777" w:rsidR="009B1323" w:rsidRDefault="009B1323">
      <w:pPr>
        <w:rPr>
          <w:rFonts w:hint="eastAsia"/>
        </w:rPr>
      </w:pPr>
    </w:p>
    <w:p w14:paraId="3C4C323A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在汉语中，“缎”字的拼音是 duàn。它是一个汉字，用来指代一种质地柔软、光滑且富有光泽的丝织品，通常用于制作高档服装或装饰用品。这个字不仅在日常生活中有着广泛的应用，在文学作品中也常常出现，象征着高贵与优雅。</w:t>
      </w:r>
    </w:p>
    <w:p w14:paraId="0A4AAB2F" w14:textId="77777777" w:rsidR="009B1323" w:rsidRDefault="009B1323">
      <w:pPr>
        <w:rPr>
          <w:rFonts w:hint="eastAsia"/>
        </w:rPr>
      </w:pPr>
    </w:p>
    <w:p w14:paraId="29727B1F" w14:textId="77777777" w:rsidR="009B1323" w:rsidRDefault="009B1323">
      <w:pPr>
        <w:rPr>
          <w:rFonts w:hint="eastAsia"/>
        </w:rPr>
      </w:pPr>
    </w:p>
    <w:p w14:paraId="5A319892" w14:textId="77777777" w:rsidR="009B1323" w:rsidRDefault="009B1323">
      <w:pPr>
        <w:rPr>
          <w:rFonts w:hint="eastAsia"/>
        </w:rPr>
      </w:pPr>
    </w:p>
    <w:p w14:paraId="75092DFA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“缎”的基本含义</w:t>
      </w:r>
    </w:p>
    <w:p w14:paraId="3477EA96" w14:textId="77777777" w:rsidR="009B1323" w:rsidRDefault="009B1323">
      <w:pPr>
        <w:rPr>
          <w:rFonts w:hint="eastAsia"/>
        </w:rPr>
      </w:pPr>
    </w:p>
    <w:p w14:paraId="05164F24" w14:textId="77777777" w:rsidR="009B1323" w:rsidRDefault="009B1323">
      <w:pPr>
        <w:rPr>
          <w:rFonts w:hint="eastAsia"/>
        </w:rPr>
      </w:pPr>
    </w:p>
    <w:p w14:paraId="3311FD7F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“缎”作为一种高级的纺织品，其特点是表面平滑、手感细腻，光泽度好。在中国古代，缎是皇室贵族和富人阶层常用的衣料之一，象征着身份和地位。随着纺织技术的发展，现代的缎不再局限于天然丝绸材料，也可以通过合成纤维制造，使得这种面料更加普及，价格更为亲民。</w:t>
      </w:r>
    </w:p>
    <w:p w14:paraId="51A33232" w14:textId="77777777" w:rsidR="009B1323" w:rsidRDefault="009B1323">
      <w:pPr>
        <w:rPr>
          <w:rFonts w:hint="eastAsia"/>
        </w:rPr>
      </w:pPr>
    </w:p>
    <w:p w14:paraId="595C543C" w14:textId="77777777" w:rsidR="009B1323" w:rsidRDefault="009B1323">
      <w:pPr>
        <w:rPr>
          <w:rFonts w:hint="eastAsia"/>
        </w:rPr>
      </w:pPr>
    </w:p>
    <w:p w14:paraId="2E721A0B" w14:textId="77777777" w:rsidR="009B1323" w:rsidRDefault="009B1323">
      <w:pPr>
        <w:rPr>
          <w:rFonts w:hint="eastAsia"/>
        </w:rPr>
      </w:pPr>
    </w:p>
    <w:p w14:paraId="3191EABA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“缎”字的组词与应用</w:t>
      </w:r>
    </w:p>
    <w:p w14:paraId="3B71EDB4" w14:textId="77777777" w:rsidR="009B1323" w:rsidRDefault="009B1323">
      <w:pPr>
        <w:rPr>
          <w:rFonts w:hint="eastAsia"/>
        </w:rPr>
      </w:pPr>
    </w:p>
    <w:p w14:paraId="7AF58000" w14:textId="77777777" w:rsidR="009B1323" w:rsidRDefault="009B1323">
      <w:pPr>
        <w:rPr>
          <w:rFonts w:hint="eastAsia"/>
        </w:rPr>
      </w:pPr>
    </w:p>
    <w:p w14:paraId="28F7C6A7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在汉语中，“缎”可以与其他汉字组合成多个词语，表达不同的含义。例如：“锦缎”，指的是色彩丰富、图案精美的高档丝绸；“绸缎”，泛指所有质地柔软、光泽度高的丝织物；“缎带”，则是指用缎制成的细长条形物品，常用于装饰或包装。“缎子”、“缎面”等词汇也是日常生活中常见的表述方式。</w:t>
      </w:r>
    </w:p>
    <w:p w14:paraId="685408F9" w14:textId="77777777" w:rsidR="009B1323" w:rsidRDefault="009B1323">
      <w:pPr>
        <w:rPr>
          <w:rFonts w:hint="eastAsia"/>
        </w:rPr>
      </w:pPr>
    </w:p>
    <w:p w14:paraId="60661A9C" w14:textId="77777777" w:rsidR="009B1323" w:rsidRDefault="009B1323">
      <w:pPr>
        <w:rPr>
          <w:rFonts w:hint="eastAsia"/>
        </w:rPr>
      </w:pPr>
    </w:p>
    <w:p w14:paraId="4EF732A0" w14:textId="77777777" w:rsidR="009B1323" w:rsidRDefault="009B1323">
      <w:pPr>
        <w:rPr>
          <w:rFonts w:hint="eastAsia"/>
        </w:rPr>
      </w:pPr>
    </w:p>
    <w:p w14:paraId="3BA2CCE3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“缎”字的文化意义</w:t>
      </w:r>
    </w:p>
    <w:p w14:paraId="27A3D275" w14:textId="77777777" w:rsidR="009B1323" w:rsidRDefault="009B1323">
      <w:pPr>
        <w:rPr>
          <w:rFonts w:hint="eastAsia"/>
        </w:rPr>
      </w:pPr>
    </w:p>
    <w:p w14:paraId="35A4914D" w14:textId="77777777" w:rsidR="009B1323" w:rsidRDefault="009B1323">
      <w:pPr>
        <w:rPr>
          <w:rFonts w:hint="eastAsia"/>
        </w:rPr>
      </w:pPr>
    </w:p>
    <w:p w14:paraId="02158A75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除了其物质属性外，“缎”还承载着丰富的文化内涵。在中国传统文化中，缎往往与富贵、吉祥相联系，成为节日庆典、婚礼喜庆等场合不可或缺的元素。同时，在古代文人墨客的笔下，“缎”也经常被用来比喻美好的事物或情感，如“心如锦缎”形容人心地善良、温柔体贴等。</w:t>
      </w:r>
    </w:p>
    <w:p w14:paraId="7356455D" w14:textId="77777777" w:rsidR="009B1323" w:rsidRDefault="009B1323">
      <w:pPr>
        <w:rPr>
          <w:rFonts w:hint="eastAsia"/>
        </w:rPr>
      </w:pPr>
    </w:p>
    <w:p w14:paraId="29B06EDF" w14:textId="77777777" w:rsidR="009B1323" w:rsidRDefault="009B1323">
      <w:pPr>
        <w:rPr>
          <w:rFonts w:hint="eastAsia"/>
        </w:rPr>
      </w:pPr>
    </w:p>
    <w:p w14:paraId="66244222" w14:textId="77777777" w:rsidR="009B1323" w:rsidRDefault="009B1323">
      <w:pPr>
        <w:rPr>
          <w:rFonts w:hint="eastAsia"/>
        </w:rPr>
      </w:pPr>
    </w:p>
    <w:p w14:paraId="5570E384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如何正确使用“缎”字</w:t>
      </w:r>
    </w:p>
    <w:p w14:paraId="194FE7F9" w14:textId="77777777" w:rsidR="009B1323" w:rsidRDefault="009B1323">
      <w:pPr>
        <w:rPr>
          <w:rFonts w:hint="eastAsia"/>
        </w:rPr>
      </w:pPr>
    </w:p>
    <w:p w14:paraId="1E06E4A8" w14:textId="77777777" w:rsidR="009B1323" w:rsidRDefault="009B1323">
      <w:pPr>
        <w:rPr>
          <w:rFonts w:hint="eastAsia"/>
        </w:rPr>
      </w:pPr>
    </w:p>
    <w:p w14:paraId="5D5E2B35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在书写或口语交流中正确使用“缎”字及其相关词汇，不仅可以准确传达信息，还能体现出说话者良好的语言修养。例如，在描述一件华丽的晚礼服时，可以说“她穿着一件深蓝色的锦缎长裙，显得格外优雅动人”。在正式文件或者学术文章中提到“缎”时，注意使用其标准拼音“duàn”，确保发音准确无误。</w:t>
      </w:r>
    </w:p>
    <w:p w14:paraId="72F01B0F" w14:textId="77777777" w:rsidR="009B1323" w:rsidRDefault="009B1323">
      <w:pPr>
        <w:rPr>
          <w:rFonts w:hint="eastAsia"/>
        </w:rPr>
      </w:pPr>
    </w:p>
    <w:p w14:paraId="582814DA" w14:textId="77777777" w:rsidR="009B1323" w:rsidRDefault="009B1323">
      <w:pPr>
        <w:rPr>
          <w:rFonts w:hint="eastAsia"/>
        </w:rPr>
      </w:pPr>
    </w:p>
    <w:p w14:paraId="795CFE1F" w14:textId="77777777" w:rsidR="009B1323" w:rsidRDefault="009B1323">
      <w:pPr>
        <w:rPr>
          <w:rFonts w:hint="eastAsia"/>
        </w:rPr>
      </w:pPr>
    </w:p>
    <w:p w14:paraId="03389E6D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2FC8A" w14:textId="77777777" w:rsidR="009B1323" w:rsidRDefault="009B1323">
      <w:pPr>
        <w:rPr>
          <w:rFonts w:hint="eastAsia"/>
        </w:rPr>
      </w:pPr>
    </w:p>
    <w:p w14:paraId="321E38E4" w14:textId="77777777" w:rsidR="009B1323" w:rsidRDefault="009B1323">
      <w:pPr>
        <w:rPr>
          <w:rFonts w:hint="eastAsia"/>
        </w:rPr>
      </w:pPr>
    </w:p>
    <w:p w14:paraId="4BD6989E" w14:textId="77777777" w:rsidR="009B1323" w:rsidRDefault="009B1323">
      <w:pPr>
        <w:rPr>
          <w:rFonts w:hint="eastAsia"/>
        </w:rPr>
      </w:pPr>
      <w:r>
        <w:rPr>
          <w:rFonts w:hint="eastAsia"/>
        </w:rPr>
        <w:tab/>
        <w:t>“缎”不仅是一个简单的汉字，它背后蕴含了深厚的文化价值和技术成就。从古至今，无论是作为物质财富的象征还是精神文化的载体，“缎”都展现出了独特的魅力。了解“缎”的读音、组词及文化背景，有助于我们更好地欣赏这一传统艺术形式，并将其美好寓意融入日常生活之中。</w:t>
      </w:r>
    </w:p>
    <w:p w14:paraId="46CF452D" w14:textId="77777777" w:rsidR="009B1323" w:rsidRDefault="009B1323">
      <w:pPr>
        <w:rPr>
          <w:rFonts w:hint="eastAsia"/>
        </w:rPr>
      </w:pPr>
    </w:p>
    <w:p w14:paraId="717C559D" w14:textId="77777777" w:rsidR="009B1323" w:rsidRDefault="009B1323">
      <w:pPr>
        <w:rPr>
          <w:rFonts w:hint="eastAsia"/>
        </w:rPr>
      </w:pPr>
    </w:p>
    <w:p w14:paraId="309182D7" w14:textId="77777777" w:rsidR="009B1323" w:rsidRDefault="009B1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DADA5" w14:textId="49ED52E2" w:rsidR="0038293B" w:rsidRDefault="0038293B"/>
    <w:sectPr w:rsidR="0038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3B"/>
    <w:rsid w:val="00343B86"/>
    <w:rsid w:val="0038293B"/>
    <w:rsid w:val="009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73C4-82BE-4E58-B25B-6D10A3E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