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C069" w14:textId="77777777" w:rsidR="00F70A62" w:rsidRDefault="00F70A62">
      <w:pPr>
        <w:rPr>
          <w:rFonts w:hint="eastAsia"/>
        </w:rPr>
      </w:pPr>
    </w:p>
    <w:p w14:paraId="52C3AB2C" w14:textId="77777777" w:rsidR="00F70A62" w:rsidRDefault="00F70A62">
      <w:pPr>
        <w:rPr>
          <w:rFonts w:hint="eastAsia"/>
        </w:rPr>
      </w:pPr>
      <w:r>
        <w:rPr>
          <w:rFonts w:hint="eastAsia"/>
        </w:rPr>
        <w:tab/>
        <w:t>“Fù”的拼音及其含义</w:t>
      </w:r>
    </w:p>
    <w:p w14:paraId="597E24D9" w14:textId="77777777" w:rsidR="00F70A62" w:rsidRDefault="00F70A62">
      <w:pPr>
        <w:rPr>
          <w:rFonts w:hint="eastAsia"/>
        </w:rPr>
      </w:pPr>
    </w:p>
    <w:p w14:paraId="7B80F09F" w14:textId="77777777" w:rsidR="00F70A62" w:rsidRDefault="00F70A62">
      <w:pPr>
        <w:rPr>
          <w:rFonts w:hint="eastAsia"/>
        </w:rPr>
      </w:pPr>
    </w:p>
    <w:p w14:paraId="276DD69F" w14:textId="77777777" w:rsidR="00F70A62" w:rsidRDefault="00F70A62">
      <w:pPr>
        <w:rPr>
          <w:rFonts w:hint="eastAsia"/>
        </w:rPr>
      </w:pPr>
      <w:r>
        <w:rPr>
          <w:rFonts w:hint="eastAsia"/>
        </w:rPr>
        <w:tab/>
        <w:t>在汉语中，“fù”是一个拥有多种含义的拼音，对应着不同的汉字，这些汉字根据上下文可以表达完全不同的意思。从基本的角度来看，“fù”可以指代“缚”，意味着捆绑或限制；也可以是“赋”，指的是赋予或赋税；还有可能是“复”，表示重复或恢复等。每个汉字都有其独特的历史背景和文化内涵，本文将重点探讨其中与“缚”相关的意义。</w:t>
      </w:r>
    </w:p>
    <w:p w14:paraId="1C5A8769" w14:textId="77777777" w:rsidR="00F70A62" w:rsidRDefault="00F70A62">
      <w:pPr>
        <w:rPr>
          <w:rFonts w:hint="eastAsia"/>
        </w:rPr>
      </w:pPr>
    </w:p>
    <w:p w14:paraId="7E085F0F" w14:textId="77777777" w:rsidR="00F70A62" w:rsidRDefault="00F70A62">
      <w:pPr>
        <w:rPr>
          <w:rFonts w:hint="eastAsia"/>
        </w:rPr>
      </w:pPr>
    </w:p>
    <w:p w14:paraId="389F5CE5" w14:textId="77777777" w:rsidR="00F70A62" w:rsidRDefault="00F70A62">
      <w:pPr>
        <w:rPr>
          <w:rFonts w:hint="eastAsia"/>
        </w:rPr>
      </w:pPr>
    </w:p>
    <w:p w14:paraId="383CA682" w14:textId="77777777" w:rsidR="00F70A62" w:rsidRDefault="00F70A62">
      <w:pPr>
        <w:rPr>
          <w:rFonts w:hint="eastAsia"/>
        </w:rPr>
      </w:pPr>
      <w:r>
        <w:rPr>
          <w:rFonts w:hint="eastAsia"/>
        </w:rPr>
        <w:tab/>
        <w:t>“缚”的历史与文化背景</w:t>
      </w:r>
    </w:p>
    <w:p w14:paraId="06B321BA" w14:textId="77777777" w:rsidR="00F70A62" w:rsidRDefault="00F70A62">
      <w:pPr>
        <w:rPr>
          <w:rFonts w:hint="eastAsia"/>
        </w:rPr>
      </w:pPr>
    </w:p>
    <w:p w14:paraId="2123FC93" w14:textId="77777777" w:rsidR="00F70A62" w:rsidRDefault="00F70A62">
      <w:pPr>
        <w:rPr>
          <w:rFonts w:hint="eastAsia"/>
        </w:rPr>
      </w:pPr>
    </w:p>
    <w:p w14:paraId="54014F62" w14:textId="77777777" w:rsidR="00F70A62" w:rsidRDefault="00F70A62">
      <w:pPr>
        <w:rPr>
          <w:rFonts w:hint="eastAsia"/>
        </w:rPr>
      </w:pPr>
      <w:r>
        <w:rPr>
          <w:rFonts w:hint="eastAsia"/>
        </w:rPr>
        <w:tab/>
        <w:t>“缚”字在中国古代文化中有着悠久的历史。它最初出现在甲骨文中，形象地描绘了用绳索捆绑物体的情景。随着时间的发展，这个字逐渐演变成了今天我们所熟知的形式。在古代社会，“缚”不仅用于描述物理上的束缚，如将犯人捆绑起来，还被引申用来形容精神上的约束或限制。例如，在古代文学作品中，常常用“缚”来比喻人们被传统观念、道德规范所束缚的状态。</w:t>
      </w:r>
    </w:p>
    <w:p w14:paraId="69979828" w14:textId="77777777" w:rsidR="00F70A62" w:rsidRDefault="00F70A62">
      <w:pPr>
        <w:rPr>
          <w:rFonts w:hint="eastAsia"/>
        </w:rPr>
      </w:pPr>
    </w:p>
    <w:p w14:paraId="7D7A820B" w14:textId="77777777" w:rsidR="00F70A62" w:rsidRDefault="00F70A62">
      <w:pPr>
        <w:rPr>
          <w:rFonts w:hint="eastAsia"/>
        </w:rPr>
      </w:pPr>
    </w:p>
    <w:p w14:paraId="116E53B1" w14:textId="77777777" w:rsidR="00F70A62" w:rsidRDefault="00F70A62">
      <w:pPr>
        <w:rPr>
          <w:rFonts w:hint="eastAsia"/>
        </w:rPr>
      </w:pPr>
    </w:p>
    <w:p w14:paraId="5AE6228A" w14:textId="77777777" w:rsidR="00F70A62" w:rsidRDefault="00F70A62">
      <w:pPr>
        <w:rPr>
          <w:rFonts w:hint="eastAsia"/>
        </w:rPr>
      </w:pPr>
      <w:r>
        <w:rPr>
          <w:rFonts w:hint="eastAsia"/>
        </w:rPr>
        <w:tab/>
        <w:t>“缚”在现代汉语中的应用</w:t>
      </w:r>
    </w:p>
    <w:p w14:paraId="18D809B8" w14:textId="77777777" w:rsidR="00F70A62" w:rsidRDefault="00F70A62">
      <w:pPr>
        <w:rPr>
          <w:rFonts w:hint="eastAsia"/>
        </w:rPr>
      </w:pPr>
    </w:p>
    <w:p w14:paraId="2DF79135" w14:textId="77777777" w:rsidR="00F70A62" w:rsidRDefault="00F70A62">
      <w:pPr>
        <w:rPr>
          <w:rFonts w:hint="eastAsia"/>
        </w:rPr>
      </w:pPr>
    </w:p>
    <w:p w14:paraId="2AC9695B" w14:textId="77777777" w:rsidR="00F70A62" w:rsidRDefault="00F70A62">
      <w:pPr>
        <w:rPr>
          <w:rFonts w:hint="eastAsia"/>
        </w:rPr>
      </w:pPr>
      <w:r>
        <w:rPr>
          <w:rFonts w:hint="eastAsia"/>
        </w:rPr>
        <w:tab/>
        <w:t>进入现代社会后，“缚”的使用范围更加广泛，不仅保留了其传统的含义，还发展出了新的语境下的解释。比如，在网络语言中，“被缚”有时会被用来形容个人自由受到限制的情况，尤其是在讨论社交媒体对个人隐私的影响时。“束缚”作为“缚”的一个常见词汇形式，经常出现在日常对话中，用来表达某人在情感、工作等方面感到受限的感觉。</w:t>
      </w:r>
    </w:p>
    <w:p w14:paraId="7FD9B486" w14:textId="77777777" w:rsidR="00F70A62" w:rsidRDefault="00F70A62">
      <w:pPr>
        <w:rPr>
          <w:rFonts w:hint="eastAsia"/>
        </w:rPr>
      </w:pPr>
    </w:p>
    <w:p w14:paraId="43CCEC94" w14:textId="77777777" w:rsidR="00F70A62" w:rsidRDefault="00F70A62">
      <w:pPr>
        <w:rPr>
          <w:rFonts w:hint="eastAsia"/>
        </w:rPr>
      </w:pPr>
    </w:p>
    <w:p w14:paraId="422E9852" w14:textId="77777777" w:rsidR="00F70A62" w:rsidRDefault="00F70A62">
      <w:pPr>
        <w:rPr>
          <w:rFonts w:hint="eastAsia"/>
        </w:rPr>
      </w:pPr>
    </w:p>
    <w:p w14:paraId="719F742B" w14:textId="77777777" w:rsidR="00F70A62" w:rsidRDefault="00F70A62">
      <w:pPr>
        <w:rPr>
          <w:rFonts w:hint="eastAsia"/>
        </w:rPr>
      </w:pPr>
      <w:r>
        <w:rPr>
          <w:rFonts w:hint="eastAsia"/>
        </w:rPr>
        <w:tab/>
        <w:t>“缚”在艺术与哲学领域的体现</w:t>
      </w:r>
    </w:p>
    <w:p w14:paraId="4D93C016" w14:textId="77777777" w:rsidR="00F70A62" w:rsidRDefault="00F70A62">
      <w:pPr>
        <w:rPr>
          <w:rFonts w:hint="eastAsia"/>
        </w:rPr>
      </w:pPr>
    </w:p>
    <w:p w14:paraId="161B6D98" w14:textId="77777777" w:rsidR="00F70A62" w:rsidRDefault="00F70A62">
      <w:pPr>
        <w:rPr>
          <w:rFonts w:hint="eastAsia"/>
        </w:rPr>
      </w:pPr>
    </w:p>
    <w:p w14:paraId="294DC3A8" w14:textId="77777777" w:rsidR="00F70A62" w:rsidRDefault="00F70A62">
      <w:pPr>
        <w:rPr>
          <w:rFonts w:hint="eastAsia"/>
        </w:rPr>
      </w:pPr>
      <w:r>
        <w:rPr>
          <w:rFonts w:hint="eastAsia"/>
        </w:rPr>
        <w:tab/>
        <w:t>在艺术创作和哲学思考中，“缚”这一概念往往被赋予更深层次的意义。艺术家们通过绘画、雕塑等形式探索人类内心深处的束缚与解放，而哲学家则从理论层面分析个体如何摆脱外界加诸自身的枷锁，实现自我价值的最大化。这种对“缚”的探讨，不仅是对外部世界的反映，更是对人性本质的一种追问。</w:t>
      </w:r>
    </w:p>
    <w:p w14:paraId="6E8EC0B6" w14:textId="77777777" w:rsidR="00F70A62" w:rsidRDefault="00F70A62">
      <w:pPr>
        <w:rPr>
          <w:rFonts w:hint="eastAsia"/>
        </w:rPr>
      </w:pPr>
    </w:p>
    <w:p w14:paraId="61BA4E93" w14:textId="77777777" w:rsidR="00F70A62" w:rsidRDefault="00F70A62">
      <w:pPr>
        <w:rPr>
          <w:rFonts w:hint="eastAsia"/>
        </w:rPr>
      </w:pPr>
    </w:p>
    <w:p w14:paraId="21BC60E1" w14:textId="77777777" w:rsidR="00F70A62" w:rsidRDefault="00F70A62">
      <w:pPr>
        <w:rPr>
          <w:rFonts w:hint="eastAsia"/>
        </w:rPr>
      </w:pPr>
    </w:p>
    <w:p w14:paraId="139D54FA" w14:textId="77777777" w:rsidR="00F70A62" w:rsidRDefault="00F70A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B661C" w14:textId="77777777" w:rsidR="00F70A62" w:rsidRDefault="00F70A62">
      <w:pPr>
        <w:rPr>
          <w:rFonts w:hint="eastAsia"/>
        </w:rPr>
      </w:pPr>
    </w:p>
    <w:p w14:paraId="50018B32" w14:textId="77777777" w:rsidR="00F70A62" w:rsidRDefault="00F70A62">
      <w:pPr>
        <w:rPr>
          <w:rFonts w:hint="eastAsia"/>
        </w:rPr>
      </w:pPr>
    </w:p>
    <w:p w14:paraId="03A4D3DA" w14:textId="77777777" w:rsidR="00F70A62" w:rsidRDefault="00F70A62">
      <w:pPr>
        <w:rPr>
          <w:rFonts w:hint="eastAsia"/>
        </w:rPr>
      </w:pPr>
      <w:r>
        <w:rPr>
          <w:rFonts w:hint="eastAsia"/>
        </w:rPr>
        <w:tab/>
        <w:t>“缚”不仅仅是一个简单的汉字，它承载着丰富的文化信息和社会意义。无论是从历史的角度还是现代视角来看，“缚”都提醒着我们关注个人自由与社会规范之间的平衡，鼓励人们在面对各种形式的“束缚”时，勇于寻找突破自我局限的方法。在未来，随着社会的不断进步和个人意识的觉醒，“缚”的含义或许还将继续丰富和发展。</w:t>
      </w:r>
    </w:p>
    <w:p w14:paraId="2CE96A23" w14:textId="77777777" w:rsidR="00F70A62" w:rsidRDefault="00F70A62">
      <w:pPr>
        <w:rPr>
          <w:rFonts w:hint="eastAsia"/>
        </w:rPr>
      </w:pPr>
    </w:p>
    <w:p w14:paraId="493BD441" w14:textId="77777777" w:rsidR="00F70A62" w:rsidRDefault="00F70A62">
      <w:pPr>
        <w:rPr>
          <w:rFonts w:hint="eastAsia"/>
        </w:rPr>
      </w:pPr>
    </w:p>
    <w:p w14:paraId="2476E019" w14:textId="77777777" w:rsidR="00F70A62" w:rsidRDefault="00F70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8D534" w14:textId="174A9D07" w:rsidR="003A1BE1" w:rsidRDefault="003A1BE1"/>
    <w:sectPr w:rsidR="003A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E1"/>
    <w:rsid w:val="00343B86"/>
    <w:rsid w:val="003A1BE1"/>
    <w:rsid w:val="00F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A0A1D-86CC-42FD-B3C2-B754BFCD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