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4B10" w14:textId="77777777" w:rsidR="00745767" w:rsidRDefault="00745767">
      <w:pPr>
        <w:rPr>
          <w:rFonts w:hint="eastAsia"/>
        </w:rPr>
      </w:pPr>
      <w:r>
        <w:rPr>
          <w:rFonts w:hint="eastAsia"/>
        </w:rPr>
        <w:t>罪的拼音和组词语</w:t>
      </w:r>
    </w:p>
    <w:p w14:paraId="013B02DF" w14:textId="77777777" w:rsidR="00745767" w:rsidRDefault="00745767">
      <w:pPr>
        <w:rPr>
          <w:rFonts w:hint="eastAsia"/>
        </w:rPr>
      </w:pPr>
      <w:r>
        <w:rPr>
          <w:rFonts w:hint="eastAsia"/>
        </w:rPr>
        <w:t>在汉语中，“罪”字的拼音为 zuì。这个字承载着深厚的文化和社会意义，它不仅是一个简单的汉字，更是一种道德和法律观念的体现。从古至今，关于“罪”的讨论从未停止过，无论是哲学家、法学家还是普通民众，都对罪的概念有着各自的理解和诠释。</w:t>
      </w:r>
    </w:p>
    <w:p w14:paraId="57B035C4" w14:textId="77777777" w:rsidR="00745767" w:rsidRDefault="00745767">
      <w:pPr>
        <w:rPr>
          <w:rFonts w:hint="eastAsia"/>
        </w:rPr>
      </w:pPr>
    </w:p>
    <w:p w14:paraId="3A2A8019" w14:textId="77777777" w:rsidR="00745767" w:rsidRDefault="00745767">
      <w:pPr>
        <w:rPr>
          <w:rFonts w:hint="eastAsia"/>
        </w:rPr>
      </w:pPr>
      <w:r>
        <w:rPr>
          <w:rFonts w:hint="eastAsia"/>
        </w:rPr>
        <w:t>罪的构成与含义</w:t>
      </w:r>
    </w:p>
    <w:p w14:paraId="7F2B9FFB" w14:textId="77777777" w:rsidR="00745767" w:rsidRDefault="00745767">
      <w:pPr>
        <w:rPr>
          <w:rFonts w:hint="eastAsia"/>
        </w:rPr>
      </w:pPr>
      <w:r>
        <w:rPr>
          <w:rFonts w:hint="eastAsia"/>
        </w:rPr>
        <w:t>“罪”字由“辛”和“非”两部分组成。“辛”原意是指刑罚的残酷性，而“非”则表示不正确或不应该的行为。两者合在一起，意味着违反了社会公认的规范或法律规定的行为。罪的定义随着历史的发展和文化的变迁而有所不同，但在大多数情况下，它指的是个人或团体违背了既定的社会秩序，从而需要承担相应的责任或受到惩罚。</w:t>
      </w:r>
    </w:p>
    <w:p w14:paraId="2DD44EB2" w14:textId="77777777" w:rsidR="00745767" w:rsidRDefault="00745767">
      <w:pPr>
        <w:rPr>
          <w:rFonts w:hint="eastAsia"/>
        </w:rPr>
      </w:pPr>
    </w:p>
    <w:p w14:paraId="417BF47A" w14:textId="77777777" w:rsidR="00745767" w:rsidRDefault="00745767">
      <w:pPr>
        <w:rPr>
          <w:rFonts w:hint="eastAsia"/>
        </w:rPr>
      </w:pPr>
      <w:r>
        <w:rPr>
          <w:rFonts w:hint="eastAsia"/>
        </w:rPr>
        <w:t>罪的拼音与发音特点</w:t>
      </w:r>
    </w:p>
    <w:p w14:paraId="0B979F15" w14:textId="77777777" w:rsidR="00745767" w:rsidRDefault="00745767">
      <w:pPr>
        <w:rPr>
          <w:rFonts w:hint="eastAsia"/>
        </w:rPr>
      </w:pPr>
      <w:r>
        <w:rPr>
          <w:rFonts w:hint="eastAsia"/>
        </w:rPr>
        <w:t>作为汉语拼音的一部分，“罪”的发音为第四声，即去声。这种发音特征使得它在句子中有明显的下降音调，给人一种沉重的感觉，这也恰当地反映了其语义上的严肃性和重要性。汉语中的每个字都有其独特的拼音，它们不仅是语言交流的基础，也是学习汉字的重要工具。对于初学者来说，准确地掌握每个字的拼音是理解汉字含义的第一步。</w:t>
      </w:r>
    </w:p>
    <w:p w14:paraId="7585E8D5" w14:textId="77777777" w:rsidR="00745767" w:rsidRDefault="00745767">
      <w:pPr>
        <w:rPr>
          <w:rFonts w:hint="eastAsia"/>
        </w:rPr>
      </w:pPr>
    </w:p>
    <w:p w14:paraId="5C99F14A" w14:textId="77777777" w:rsidR="00745767" w:rsidRDefault="00745767">
      <w:pPr>
        <w:rPr>
          <w:rFonts w:hint="eastAsia"/>
        </w:rPr>
      </w:pPr>
      <w:r>
        <w:rPr>
          <w:rFonts w:hint="eastAsia"/>
        </w:rPr>
        <w:t>常见的罪字组词</w:t>
      </w:r>
    </w:p>
    <w:p w14:paraId="2B4D9810" w14:textId="77777777" w:rsidR="00745767" w:rsidRDefault="00745767">
      <w:pPr>
        <w:rPr>
          <w:rFonts w:hint="eastAsia"/>
        </w:rPr>
      </w:pPr>
      <w:r>
        <w:rPr>
          <w:rFonts w:hint="eastAsia"/>
        </w:rPr>
        <w:t>在日常生活中，我们常常会遇到包含“罪”字的词汇。例如：“犯罪”，指的是实施了违法的行为；“罪犯”，指那些被判定有罪的人；“罪恶”，形容极坏的行为或性质；“赎罪”，则是指通过某种方式弥补自己所犯下的过错。这些词汇不仅出现在法律文件中，在文学作品里也频繁出现，用来描绘人性的复杂和多面。</w:t>
      </w:r>
    </w:p>
    <w:p w14:paraId="60A1BC35" w14:textId="77777777" w:rsidR="00745767" w:rsidRDefault="00745767">
      <w:pPr>
        <w:rPr>
          <w:rFonts w:hint="eastAsia"/>
        </w:rPr>
      </w:pPr>
    </w:p>
    <w:p w14:paraId="122709CA" w14:textId="77777777" w:rsidR="00745767" w:rsidRDefault="00745767">
      <w:pPr>
        <w:rPr>
          <w:rFonts w:hint="eastAsia"/>
        </w:rPr>
      </w:pPr>
      <w:r>
        <w:rPr>
          <w:rFonts w:hint="eastAsia"/>
        </w:rPr>
        <w:t>罪与社会文化</w:t>
      </w:r>
    </w:p>
    <w:p w14:paraId="6B7336E5" w14:textId="77777777" w:rsidR="00745767" w:rsidRDefault="00745767">
      <w:pPr>
        <w:rPr>
          <w:rFonts w:hint="eastAsia"/>
        </w:rPr>
      </w:pPr>
      <w:r>
        <w:rPr>
          <w:rFonts w:hint="eastAsia"/>
        </w:rPr>
        <w:t>在不同的文化和历史背景下，“罪”的概念有着丰富的变化。在中国传统文化中，儒家思想强调“仁政”，认为统治者应当以德服人，避免使用过度的刑法。佛教则引入了因果报应的观点，认为一个人当前的遭遇是前世行为的结果。西方基督教文化中，“原罪”理论影响深远，认为人生来就有罪，需要通过信仰获得救赎。这些不同的视角共同构成了人类对“罪”这一概念的深刻理解。</w:t>
      </w:r>
    </w:p>
    <w:p w14:paraId="336A1845" w14:textId="77777777" w:rsidR="00745767" w:rsidRDefault="00745767">
      <w:pPr>
        <w:rPr>
          <w:rFonts w:hint="eastAsia"/>
        </w:rPr>
      </w:pPr>
    </w:p>
    <w:p w14:paraId="7CE387E8" w14:textId="77777777" w:rsidR="00745767" w:rsidRDefault="00745767">
      <w:pPr>
        <w:rPr>
          <w:rFonts w:hint="eastAsia"/>
        </w:rPr>
      </w:pPr>
      <w:r>
        <w:rPr>
          <w:rFonts w:hint="eastAsia"/>
        </w:rPr>
        <w:t>现代语境下的罪</w:t>
      </w:r>
    </w:p>
    <w:p w14:paraId="565FE884" w14:textId="77777777" w:rsidR="00745767" w:rsidRDefault="00745767">
      <w:pPr>
        <w:rPr>
          <w:rFonts w:hint="eastAsia"/>
        </w:rPr>
      </w:pPr>
      <w:r>
        <w:rPr>
          <w:rFonts w:hint="eastAsia"/>
        </w:rPr>
        <w:lastRenderedPageBreak/>
        <w:t>进入现代社会后，“罪”的定义更加精确和具体化。各国制定了详细的法律法规来界定哪些行为属于犯罪，并规定了相应的处罚措施。同时，心理学和社会学也开始探讨犯罪行为背后的原因，试图从根源上解决问题。随着全球化进程的加速，国际间的司法合作日益紧密，跨国犯罪问题得到了更多的关注。“罪”依然是一个值得深入研究的话题，它不断地提醒我们要尊重法律、维护正义。</w:t>
      </w:r>
    </w:p>
    <w:p w14:paraId="0988D3FE" w14:textId="77777777" w:rsidR="00745767" w:rsidRDefault="00745767">
      <w:pPr>
        <w:rPr>
          <w:rFonts w:hint="eastAsia"/>
        </w:rPr>
      </w:pPr>
    </w:p>
    <w:p w14:paraId="7530DD5B" w14:textId="77777777" w:rsidR="00745767" w:rsidRDefault="00745767">
      <w:pPr>
        <w:rPr>
          <w:rFonts w:hint="eastAsia"/>
        </w:rPr>
      </w:pPr>
      <w:r>
        <w:rPr>
          <w:rFonts w:hint="eastAsia"/>
        </w:rPr>
        <w:t>最后的总结</w:t>
      </w:r>
    </w:p>
    <w:p w14:paraId="70840455" w14:textId="77777777" w:rsidR="00745767" w:rsidRDefault="00745767">
      <w:pPr>
        <w:rPr>
          <w:rFonts w:hint="eastAsia"/>
        </w:rPr>
      </w:pPr>
      <w:r>
        <w:rPr>
          <w:rFonts w:hint="eastAsia"/>
        </w:rPr>
        <w:t>通过对“罪”的拼音和相关词汇的学习，我们可以更好地理解这一概念在汉语以及更广泛的社会文化背景中的角色。无论是在古代还是现代，无论是东方还是西方，“罪”都是一个充满挑战性的主题，它促使我们不断思考如何构建更加和谐、公正的社会环境。</w:t>
      </w:r>
    </w:p>
    <w:p w14:paraId="106060F6" w14:textId="77777777" w:rsidR="00745767" w:rsidRDefault="00745767">
      <w:pPr>
        <w:rPr>
          <w:rFonts w:hint="eastAsia"/>
        </w:rPr>
      </w:pPr>
    </w:p>
    <w:p w14:paraId="7CB1E243" w14:textId="77777777" w:rsidR="00745767" w:rsidRDefault="00745767">
      <w:pPr>
        <w:rPr>
          <w:rFonts w:hint="eastAsia"/>
        </w:rPr>
      </w:pPr>
      <w:r>
        <w:rPr>
          <w:rFonts w:hint="eastAsia"/>
        </w:rPr>
        <w:t>本文是由每日作文网(2345lzwz.com)为大家创作</w:t>
      </w:r>
    </w:p>
    <w:p w14:paraId="77510D38" w14:textId="5C748226" w:rsidR="00414DD7" w:rsidRDefault="00414DD7"/>
    <w:sectPr w:rsidR="0041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D7"/>
    <w:rsid w:val="00343B86"/>
    <w:rsid w:val="00414DD7"/>
    <w:rsid w:val="0074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CDD2F-0A64-4CBF-AB19-69E07286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DD7"/>
    <w:rPr>
      <w:rFonts w:cstheme="majorBidi"/>
      <w:color w:val="2F5496" w:themeColor="accent1" w:themeShade="BF"/>
      <w:sz w:val="28"/>
      <w:szCs w:val="28"/>
    </w:rPr>
  </w:style>
  <w:style w:type="character" w:customStyle="1" w:styleId="50">
    <w:name w:val="标题 5 字符"/>
    <w:basedOn w:val="a0"/>
    <w:link w:val="5"/>
    <w:uiPriority w:val="9"/>
    <w:semiHidden/>
    <w:rsid w:val="00414DD7"/>
    <w:rPr>
      <w:rFonts w:cstheme="majorBidi"/>
      <w:color w:val="2F5496" w:themeColor="accent1" w:themeShade="BF"/>
      <w:sz w:val="24"/>
    </w:rPr>
  </w:style>
  <w:style w:type="character" w:customStyle="1" w:styleId="60">
    <w:name w:val="标题 6 字符"/>
    <w:basedOn w:val="a0"/>
    <w:link w:val="6"/>
    <w:uiPriority w:val="9"/>
    <w:semiHidden/>
    <w:rsid w:val="00414DD7"/>
    <w:rPr>
      <w:rFonts w:cstheme="majorBidi"/>
      <w:b/>
      <w:bCs/>
      <w:color w:val="2F5496" w:themeColor="accent1" w:themeShade="BF"/>
    </w:rPr>
  </w:style>
  <w:style w:type="character" w:customStyle="1" w:styleId="70">
    <w:name w:val="标题 7 字符"/>
    <w:basedOn w:val="a0"/>
    <w:link w:val="7"/>
    <w:uiPriority w:val="9"/>
    <w:semiHidden/>
    <w:rsid w:val="00414DD7"/>
    <w:rPr>
      <w:rFonts w:cstheme="majorBidi"/>
      <w:b/>
      <w:bCs/>
      <w:color w:val="595959" w:themeColor="text1" w:themeTint="A6"/>
    </w:rPr>
  </w:style>
  <w:style w:type="character" w:customStyle="1" w:styleId="80">
    <w:name w:val="标题 8 字符"/>
    <w:basedOn w:val="a0"/>
    <w:link w:val="8"/>
    <w:uiPriority w:val="9"/>
    <w:semiHidden/>
    <w:rsid w:val="00414DD7"/>
    <w:rPr>
      <w:rFonts w:cstheme="majorBidi"/>
      <w:color w:val="595959" w:themeColor="text1" w:themeTint="A6"/>
    </w:rPr>
  </w:style>
  <w:style w:type="character" w:customStyle="1" w:styleId="90">
    <w:name w:val="标题 9 字符"/>
    <w:basedOn w:val="a0"/>
    <w:link w:val="9"/>
    <w:uiPriority w:val="9"/>
    <w:semiHidden/>
    <w:rsid w:val="00414DD7"/>
    <w:rPr>
      <w:rFonts w:eastAsiaTheme="majorEastAsia" w:cstheme="majorBidi"/>
      <w:color w:val="595959" w:themeColor="text1" w:themeTint="A6"/>
    </w:rPr>
  </w:style>
  <w:style w:type="paragraph" w:styleId="a3">
    <w:name w:val="Title"/>
    <w:basedOn w:val="a"/>
    <w:next w:val="a"/>
    <w:link w:val="a4"/>
    <w:uiPriority w:val="10"/>
    <w:qFormat/>
    <w:rsid w:val="00414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DD7"/>
    <w:pPr>
      <w:spacing w:before="160"/>
      <w:jc w:val="center"/>
    </w:pPr>
    <w:rPr>
      <w:i/>
      <w:iCs/>
      <w:color w:val="404040" w:themeColor="text1" w:themeTint="BF"/>
    </w:rPr>
  </w:style>
  <w:style w:type="character" w:customStyle="1" w:styleId="a8">
    <w:name w:val="引用 字符"/>
    <w:basedOn w:val="a0"/>
    <w:link w:val="a7"/>
    <w:uiPriority w:val="29"/>
    <w:rsid w:val="00414DD7"/>
    <w:rPr>
      <w:i/>
      <w:iCs/>
      <w:color w:val="404040" w:themeColor="text1" w:themeTint="BF"/>
    </w:rPr>
  </w:style>
  <w:style w:type="paragraph" w:styleId="a9">
    <w:name w:val="List Paragraph"/>
    <w:basedOn w:val="a"/>
    <w:uiPriority w:val="34"/>
    <w:qFormat/>
    <w:rsid w:val="00414DD7"/>
    <w:pPr>
      <w:ind w:left="720"/>
      <w:contextualSpacing/>
    </w:pPr>
  </w:style>
  <w:style w:type="character" w:styleId="aa">
    <w:name w:val="Intense Emphasis"/>
    <w:basedOn w:val="a0"/>
    <w:uiPriority w:val="21"/>
    <w:qFormat/>
    <w:rsid w:val="00414DD7"/>
    <w:rPr>
      <w:i/>
      <w:iCs/>
      <w:color w:val="2F5496" w:themeColor="accent1" w:themeShade="BF"/>
    </w:rPr>
  </w:style>
  <w:style w:type="paragraph" w:styleId="ab">
    <w:name w:val="Intense Quote"/>
    <w:basedOn w:val="a"/>
    <w:next w:val="a"/>
    <w:link w:val="ac"/>
    <w:uiPriority w:val="30"/>
    <w:qFormat/>
    <w:rsid w:val="0041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DD7"/>
    <w:rPr>
      <w:i/>
      <w:iCs/>
      <w:color w:val="2F5496" w:themeColor="accent1" w:themeShade="BF"/>
    </w:rPr>
  </w:style>
  <w:style w:type="character" w:styleId="ad">
    <w:name w:val="Intense Reference"/>
    <w:basedOn w:val="a0"/>
    <w:uiPriority w:val="32"/>
    <w:qFormat/>
    <w:rsid w:val="00414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