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5EF40" w14:textId="77777777" w:rsidR="00241A2D" w:rsidRDefault="00241A2D">
      <w:pPr>
        <w:rPr>
          <w:rFonts w:hint="eastAsia"/>
        </w:rPr>
      </w:pPr>
    </w:p>
    <w:p w14:paraId="294C0369" w14:textId="77777777" w:rsidR="00241A2D" w:rsidRDefault="00241A2D">
      <w:pPr>
        <w:rPr>
          <w:rFonts w:hint="eastAsia"/>
        </w:rPr>
      </w:pPr>
      <w:r>
        <w:rPr>
          <w:rFonts w:hint="eastAsia"/>
        </w:rPr>
        <w:tab/>
        <w:t>老的拼音是</w:t>
      </w:r>
    </w:p>
    <w:p w14:paraId="7761F634" w14:textId="77777777" w:rsidR="00241A2D" w:rsidRDefault="00241A2D">
      <w:pPr>
        <w:rPr>
          <w:rFonts w:hint="eastAsia"/>
        </w:rPr>
      </w:pPr>
    </w:p>
    <w:p w14:paraId="1E9EE29C" w14:textId="77777777" w:rsidR="00241A2D" w:rsidRDefault="00241A2D">
      <w:pPr>
        <w:rPr>
          <w:rFonts w:hint="eastAsia"/>
        </w:rPr>
      </w:pPr>
    </w:p>
    <w:p w14:paraId="4823D4F3" w14:textId="77777777" w:rsidR="00241A2D" w:rsidRDefault="00241A2D">
      <w:pPr>
        <w:rPr>
          <w:rFonts w:hint="eastAsia"/>
        </w:rPr>
      </w:pPr>
      <w:r>
        <w:rPr>
          <w:rFonts w:hint="eastAsia"/>
        </w:rPr>
        <w:tab/>
        <w:t>“老”的拼音是“lǎo”。在汉语中，“老”是一个非常常用的汉字，它不仅代表了年龄上的成熟或增长，也常常用来表示尊敬或某种特定的状态。这个字由上部的“耂”（lǎo）和下部的“匕”（bǐ）组成。“耂”部分与老年有关，而“匕”则象征着一个人弯腰驼背的样子，形象地表达了人随着年龄增长身体逐渐衰老的变化。</w:t>
      </w:r>
    </w:p>
    <w:p w14:paraId="1104C971" w14:textId="77777777" w:rsidR="00241A2D" w:rsidRDefault="00241A2D">
      <w:pPr>
        <w:rPr>
          <w:rFonts w:hint="eastAsia"/>
        </w:rPr>
      </w:pPr>
    </w:p>
    <w:p w14:paraId="3981BBE9" w14:textId="77777777" w:rsidR="00241A2D" w:rsidRDefault="00241A2D">
      <w:pPr>
        <w:rPr>
          <w:rFonts w:hint="eastAsia"/>
        </w:rPr>
      </w:pPr>
    </w:p>
    <w:p w14:paraId="04E134B5" w14:textId="77777777" w:rsidR="00241A2D" w:rsidRDefault="00241A2D">
      <w:pPr>
        <w:rPr>
          <w:rFonts w:hint="eastAsia"/>
        </w:rPr>
      </w:pPr>
    </w:p>
    <w:p w14:paraId="44DEB213" w14:textId="77777777" w:rsidR="00241A2D" w:rsidRDefault="00241A2D">
      <w:pPr>
        <w:rPr>
          <w:rFonts w:hint="eastAsia"/>
        </w:rPr>
      </w:pPr>
      <w:r>
        <w:rPr>
          <w:rFonts w:hint="eastAsia"/>
        </w:rPr>
        <w:tab/>
        <w:t>发音规则</w:t>
      </w:r>
    </w:p>
    <w:p w14:paraId="0C3111DB" w14:textId="77777777" w:rsidR="00241A2D" w:rsidRDefault="00241A2D">
      <w:pPr>
        <w:rPr>
          <w:rFonts w:hint="eastAsia"/>
        </w:rPr>
      </w:pPr>
    </w:p>
    <w:p w14:paraId="3A8DB0BB" w14:textId="77777777" w:rsidR="00241A2D" w:rsidRDefault="00241A2D">
      <w:pPr>
        <w:rPr>
          <w:rFonts w:hint="eastAsia"/>
        </w:rPr>
      </w:pPr>
    </w:p>
    <w:p w14:paraId="3E78D65D" w14:textId="77777777" w:rsidR="00241A2D" w:rsidRDefault="00241A2D">
      <w:pPr>
        <w:rPr>
          <w:rFonts w:hint="eastAsia"/>
        </w:rPr>
      </w:pPr>
      <w:r>
        <w:rPr>
          <w:rFonts w:hint="eastAsia"/>
        </w:rPr>
        <w:tab/>
        <w:t>根据现代标准汉语（普通话）的发音规则，“老”的拼音“lǎo”属于第三声，即降升调。这意味着，在发出这个音时，首先从一个较低的位置开始，然后降到更低点，最后再上升到接近起始位置的高度。掌握正确的四声对于学习中文的人来说非常重要，因为不同的声调可以改变词义。</w:t>
      </w:r>
    </w:p>
    <w:p w14:paraId="5C03C63E" w14:textId="77777777" w:rsidR="00241A2D" w:rsidRDefault="00241A2D">
      <w:pPr>
        <w:rPr>
          <w:rFonts w:hint="eastAsia"/>
        </w:rPr>
      </w:pPr>
    </w:p>
    <w:p w14:paraId="7F00FBAD" w14:textId="77777777" w:rsidR="00241A2D" w:rsidRDefault="00241A2D">
      <w:pPr>
        <w:rPr>
          <w:rFonts w:hint="eastAsia"/>
        </w:rPr>
      </w:pPr>
    </w:p>
    <w:p w14:paraId="74C8783A" w14:textId="77777777" w:rsidR="00241A2D" w:rsidRDefault="00241A2D">
      <w:pPr>
        <w:rPr>
          <w:rFonts w:hint="eastAsia"/>
        </w:rPr>
      </w:pPr>
    </w:p>
    <w:p w14:paraId="62068DBA" w14:textId="77777777" w:rsidR="00241A2D" w:rsidRDefault="00241A2D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078F75CF" w14:textId="77777777" w:rsidR="00241A2D" w:rsidRDefault="00241A2D">
      <w:pPr>
        <w:rPr>
          <w:rFonts w:hint="eastAsia"/>
        </w:rPr>
      </w:pPr>
    </w:p>
    <w:p w14:paraId="19D864FB" w14:textId="77777777" w:rsidR="00241A2D" w:rsidRDefault="00241A2D">
      <w:pPr>
        <w:rPr>
          <w:rFonts w:hint="eastAsia"/>
        </w:rPr>
      </w:pPr>
    </w:p>
    <w:p w14:paraId="1FD9389C" w14:textId="77777777" w:rsidR="00241A2D" w:rsidRDefault="00241A2D">
      <w:pPr>
        <w:rPr>
          <w:rFonts w:hint="eastAsia"/>
        </w:rPr>
      </w:pPr>
      <w:r>
        <w:rPr>
          <w:rFonts w:hint="eastAsia"/>
        </w:rPr>
        <w:tab/>
        <w:t>在中国文化里，“老”不仅仅指的是生理上的老化过程，还承载了许多积极正面的意义。例如，“老师”一词用来尊称传授知识的人；“老板”则是对企业的所有者或者管理层成员的一种称呼；而“老乡”则指来自同一个地方的朋友或熟人。在一些情况下，“老”还可以作为形容词使用，如“老朋友”、“老顾客”，表达出一种长久且稳定的关系。</w:t>
      </w:r>
    </w:p>
    <w:p w14:paraId="7A301DCB" w14:textId="77777777" w:rsidR="00241A2D" w:rsidRDefault="00241A2D">
      <w:pPr>
        <w:rPr>
          <w:rFonts w:hint="eastAsia"/>
        </w:rPr>
      </w:pPr>
    </w:p>
    <w:p w14:paraId="01B2FAEE" w14:textId="77777777" w:rsidR="00241A2D" w:rsidRDefault="00241A2D">
      <w:pPr>
        <w:rPr>
          <w:rFonts w:hint="eastAsia"/>
        </w:rPr>
      </w:pPr>
    </w:p>
    <w:p w14:paraId="24DD1C11" w14:textId="77777777" w:rsidR="00241A2D" w:rsidRDefault="00241A2D">
      <w:pPr>
        <w:rPr>
          <w:rFonts w:hint="eastAsia"/>
        </w:rPr>
      </w:pPr>
    </w:p>
    <w:p w14:paraId="483F2118" w14:textId="77777777" w:rsidR="00241A2D" w:rsidRDefault="00241A2D">
      <w:pPr>
        <w:rPr>
          <w:rFonts w:hint="eastAsia"/>
        </w:rPr>
      </w:pPr>
      <w:r>
        <w:rPr>
          <w:rFonts w:hint="eastAsia"/>
        </w:rPr>
        <w:tab/>
        <w:t>成语中的应用</w:t>
      </w:r>
    </w:p>
    <w:p w14:paraId="57E6B0BD" w14:textId="77777777" w:rsidR="00241A2D" w:rsidRDefault="00241A2D">
      <w:pPr>
        <w:rPr>
          <w:rFonts w:hint="eastAsia"/>
        </w:rPr>
      </w:pPr>
    </w:p>
    <w:p w14:paraId="38C73685" w14:textId="77777777" w:rsidR="00241A2D" w:rsidRDefault="00241A2D">
      <w:pPr>
        <w:rPr>
          <w:rFonts w:hint="eastAsia"/>
        </w:rPr>
      </w:pPr>
    </w:p>
    <w:p w14:paraId="0566C5AF" w14:textId="77777777" w:rsidR="00241A2D" w:rsidRDefault="00241A2D">
      <w:pPr>
        <w:rPr>
          <w:rFonts w:hint="eastAsia"/>
        </w:rPr>
      </w:pPr>
      <w:r>
        <w:rPr>
          <w:rFonts w:hint="eastAsia"/>
        </w:rPr>
        <w:tab/>
        <w:t>汉语中有许多包含“老”字的成语，它们往往富含哲理或历史典故。比如，“老马识途”比喻经验丰富的人能够找到解决问题的方法；“老当益壮”则赞美老年人依然保持着旺盛的生命力和斗志。通过这些成语的学习，不仅可以增加词汇量，还能更深入地理解中国文化。</w:t>
      </w:r>
    </w:p>
    <w:p w14:paraId="5540C463" w14:textId="77777777" w:rsidR="00241A2D" w:rsidRDefault="00241A2D">
      <w:pPr>
        <w:rPr>
          <w:rFonts w:hint="eastAsia"/>
        </w:rPr>
      </w:pPr>
    </w:p>
    <w:p w14:paraId="1017E11A" w14:textId="77777777" w:rsidR="00241A2D" w:rsidRDefault="00241A2D">
      <w:pPr>
        <w:rPr>
          <w:rFonts w:hint="eastAsia"/>
        </w:rPr>
      </w:pPr>
    </w:p>
    <w:p w14:paraId="0A1FAAD9" w14:textId="77777777" w:rsidR="00241A2D" w:rsidRDefault="00241A2D">
      <w:pPr>
        <w:rPr>
          <w:rFonts w:hint="eastAsia"/>
        </w:rPr>
      </w:pPr>
    </w:p>
    <w:p w14:paraId="5C56A1CC" w14:textId="77777777" w:rsidR="00241A2D" w:rsidRDefault="00241A2D">
      <w:pPr>
        <w:rPr>
          <w:rFonts w:hint="eastAsia"/>
        </w:rPr>
      </w:pPr>
      <w:r>
        <w:rPr>
          <w:rFonts w:hint="eastAsia"/>
        </w:rPr>
        <w:tab/>
        <w:t>日常对话中的运用</w:t>
      </w:r>
    </w:p>
    <w:p w14:paraId="030D5DAC" w14:textId="77777777" w:rsidR="00241A2D" w:rsidRDefault="00241A2D">
      <w:pPr>
        <w:rPr>
          <w:rFonts w:hint="eastAsia"/>
        </w:rPr>
      </w:pPr>
    </w:p>
    <w:p w14:paraId="5562735D" w14:textId="77777777" w:rsidR="00241A2D" w:rsidRDefault="00241A2D">
      <w:pPr>
        <w:rPr>
          <w:rFonts w:hint="eastAsia"/>
        </w:rPr>
      </w:pPr>
    </w:p>
    <w:p w14:paraId="740E7A1D" w14:textId="77777777" w:rsidR="00241A2D" w:rsidRDefault="00241A2D">
      <w:pPr>
        <w:rPr>
          <w:rFonts w:hint="eastAsia"/>
        </w:rPr>
      </w:pPr>
      <w:r>
        <w:rPr>
          <w:rFonts w:hint="eastAsia"/>
        </w:rPr>
        <w:tab/>
        <w:t>在日常生活交流中，“老”字同样扮演着重要角色。年轻人可能会用“老大”来称呼团队中最年长或是最有权威的人；而在家庭环境中，“老爸”、“老妈”这样的昵称充满了亲切感。值得注意的是，在正式场合直接叫某人为“老+姓氏”可能不够礼貌，除非双方之间存在特别亲密的关系或者是按照某些地区特有的习俗。</w:t>
      </w:r>
    </w:p>
    <w:p w14:paraId="569D2183" w14:textId="77777777" w:rsidR="00241A2D" w:rsidRDefault="00241A2D">
      <w:pPr>
        <w:rPr>
          <w:rFonts w:hint="eastAsia"/>
        </w:rPr>
      </w:pPr>
    </w:p>
    <w:p w14:paraId="68C592B1" w14:textId="77777777" w:rsidR="00241A2D" w:rsidRDefault="00241A2D">
      <w:pPr>
        <w:rPr>
          <w:rFonts w:hint="eastAsia"/>
        </w:rPr>
      </w:pPr>
    </w:p>
    <w:p w14:paraId="635AE144" w14:textId="77777777" w:rsidR="00241A2D" w:rsidRDefault="00241A2D">
      <w:pPr>
        <w:rPr>
          <w:rFonts w:hint="eastAsia"/>
        </w:rPr>
      </w:pPr>
    </w:p>
    <w:p w14:paraId="7597C546" w14:textId="77777777" w:rsidR="00241A2D" w:rsidRDefault="00241A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267F64" w14:textId="77777777" w:rsidR="00241A2D" w:rsidRDefault="00241A2D">
      <w:pPr>
        <w:rPr>
          <w:rFonts w:hint="eastAsia"/>
        </w:rPr>
      </w:pPr>
    </w:p>
    <w:p w14:paraId="0F5ABC7E" w14:textId="77777777" w:rsidR="00241A2D" w:rsidRDefault="00241A2D">
      <w:pPr>
        <w:rPr>
          <w:rFonts w:hint="eastAsia"/>
        </w:rPr>
      </w:pPr>
    </w:p>
    <w:p w14:paraId="741BECE7" w14:textId="77777777" w:rsidR="00241A2D" w:rsidRDefault="00241A2D">
      <w:pPr>
        <w:rPr>
          <w:rFonts w:hint="eastAsia"/>
        </w:rPr>
      </w:pPr>
      <w:r>
        <w:rPr>
          <w:rFonts w:hint="eastAsia"/>
        </w:rPr>
        <w:tab/>
        <w:t>“老”这个汉字及其拼音“lǎo”，不仅体现了汉语言文字之美，同时也深刻反映了中华民族对待生命、时间以及人际关系的态度。通过对“老”字背后含义的学习，我们不仅能更好地掌握中文，更能从中体会到深厚的文化底蕴。</w:t>
      </w:r>
    </w:p>
    <w:p w14:paraId="66C3B6F9" w14:textId="77777777" w:rsidR="00241A2D" w:rsidRDefault="00241A2D">
      <w:pPr>
        <w:rPr>
          <w:rFonts w:hint="eastAsia"/>
        </w:rPr>
      </w:pPr>
    </w:p>
    <w:p w14:paraId="6A07AA11" w14:textId="77777777" w:rsidR="00241A2D" w:rsidRDefault="00241A2D">
      <w:pPr>
        <w:rPr>
          <w:rFonts w:hint="eastAsia"/>
        </w:rPr>
      </w:pPr>
    </w:p>
    <w:p w14:paraId="79EAD51E" w14:textId="77777777" w:rsidR="00241A2D" w:rsidRDefault="00241A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BD704" w14:textId="43143966" w:rsidR="001D356E" w:rsidRDefault="001D356E"/>
    <w:sectPr w:rsidR="001D3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6E"/>
    <w:rsid w:val="001D356E"/>
    <w:rsid w:val="00241A2D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C4804-CCC3-41DD-9B31-38C216C5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