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FF2A" w14:textId="77777777" w:rsidR="001E1DA9" w:rsidRDefault="001E1DA9">
      <w:pPr>
        <w:rPr>
          <w:rFonts w:hint="eastAsia"/>
        </w:rPr>
      </w:pPr>
    </w:p>
    <w:p w14:paraId="6A0BD111" w14:textId="77777777" w:rsidR="001E1DA9" w:rsidRDefault="001E1DA9">
      <w:pPr>
        <w:rPr>
          <w:rFonts w:hint="eastAsia"/>
        </w:rPr>
      </w:pPr>
      <w:r>
        <w:rPr>
          <w:rFonts w:hint="eastAsia"/>
        </w:rPr>
        <w:tab/>
        <w:t>耕耘的拼音怎么读</w:t>
      </w:r>
    </w:p>
    <w:p w14:paraId="256BC5F8" w14:textId="77777777" w:rsidR="001E1DA9" w:rsidRDefault="001E1DA9">
      <w:pPr>
        <w:rPr>
          <w:rFonts w:hint="eastAsia"/>
        </w:rPr>
      </w:pPr>
    </w:p>
    <w:p w14:paraId="553B6DBD" w14:textId="77777777" w:rsidR="001E1DA9" w:rsidRDefault="001E1DA9">
      <w:pPr>
        <w:rPr>
          <w:rFonts w:hint="eastAsia"/>
        </w:rPr>
      </w:pPr>
    </w:p>
    <w:p w14:paraId="33C450EA" w14:textId="77777777" w:rsidR="001E1DA9" w:rsidRDefault="001E1DA9">
      <w:pPr>
        <w:rPr>
          <w:rFonts w:hint="eastAsia"/>
        </w:rPr>
      </w:pPr>
      <w:r>
        <w:rPr>
          <w:rFonts w:hint="eastAsia"/>
        </w:rPr>
        <w:tab/>
        <w:t>“耕耘”的拼音是：“gēng yún”。在汉语中，“耕”指的是翻土播种等农业活动，而“耘”则是指除草等田间管理活动。这两个字合在一起，通常用来形容人们辛勤劳动、精心培育的过程，不仅仅局限于农业领域，也可以比喻在学习、工作、生活中的不懈努力。</w:t>
      </w:r>
    </w:p>
    <w:p w14:paraId="5B36B781" w14:textId="77777777" w:rsidR="001E1DA9" w:rsidRDefault="001E1DA9">
      <w:pPr>
        <w:rPr>
          <w:rFonts w:hint="eastAsia"/>
        </w:rPr>
      </w:pPr>
    </w:p>
    <w:p w14:paraId="4B525251" w14:textId="77777777" w:rsidR="001E1DA9" w:rsidRDefault="001E1DA9">
      <w:pPr>
        <w:rPr>
          <w:rFonts w:hint="eastAsia"/>
        </w:rPr>
      </w:pPr>
    </w:p>
    <w:p w14:paraId="42833AC1" w14:textId="77777777" w:rsidR="001E1DA9" w:rsidRDefault="001E1DA9">
      <w:pPr>
        <w:rPr>
          <w:rFonts w:hint="eastAsia"/>
        </w:rPr>
      </w:pPr>
    </w:p>
    <w:p w14:paraId="0AB35D21" w14:textId="77777777" w:rsidR="001E1DA9" w:rsidRDefault="001E1DA9">
      <w:pPr>
        <w:rPr>
          <w:rFonts w:hint="eastAsia"/>
        </w:rPr>
      </w:pPr>
      <w:r>
        <w:rPr>
          <w:rFonts w:hint="eastAsia"/>
        </w:rPr>
        <w:tab/>
        <w:t>“耕耘”的词源与文化意义</w:t>
      </w:r>
    </w:p>
    <w:p w14:paraId="46E4017C" w14:textId="77777777" w:rsidR="001E1DA9" w:rsidRDefault="001E1DA9">
      <w:pPr>
        <w:rPr>
          <w:rFonts w:hint="eastAsia"/>
        </w:rPr>
      </w:pPr>
    </w:p>
    <w:p w14:paraId="5DEBC6E9" w14:textId="77777777" w:rsidR="001E1DA9" w:rsidRDefault="001E1DA9">
      <w:pPr>
        <w:rPr>
          <w:rFonts w:hint="eastAsia"/>
        </w:rPr>
      </w:pPr>
    </w:p>
    <w:p w14:paraId="1968A29D" w14:textId="77777777" w:rsidR="001E1DA9" w:rsidRDefault="001E1DA9">
      <w:pPr>
        <w:rPr>
          <w:rFonts w:hint="eastAsia"/>
        </w:rPr>
      </w:pPr>
      <w:r>
        <w:rPr>
          <w:rFonts w:hint="eastAsia"/>
        </w:rPr>
        <w:tab/>
        <w:t>从词源上来看，“耕”字最早见于甲骨文，形象地描绘了古人使用简单工具进行土地翻动的画面。“耘”字则描绘了用手或简单工具除去田间杂草的动作。在中国传统文化中，耕作被视为勤劳和智慧的象征，是古代社会经济活动的基础。《诗经》、《论语》等古籍中多次出现关于耕作的描述，体现了古代中国人对自然规律的深刻理解和对和谐生活的向往。</w:t>
      </w:r>
    </w:p>
    <w:p w14:paraId="6BD9F267" w14:textId="77777777" w:rsidR="001E1DA9" w:rsidRDefault="001E1DA9">
      <w:pPr>
        <w:rPr>
          <w:rFonts w:hint="eastAsia"/>
        </w:rPr>
      </w:pPr>
    </w:p>
    <w:p w14:paraId="4D214419" w14:textId="77777777" w:rsidR="001E1DA9" w:rsidRDefault="001E1DA9">
      <w:pPr>
        <w:rPr>
          <w:rFonts w:hint="eastAsia"/>
        </w:rPr>
      </w:pPr>
    </w:p>
    <w:p w14:paraId="40257666" w14:textId="77777777" w:rsidR="001E1DA9" w:rsidRDefault="001E1DA9">
      <w:pPr>
        <w:rPr>
          <w:rFonts w:hint="eastAsia"/>
        </w:rPr>
      </w:pPr>
    </w:p>
    <w:p w14:paraId="31AA7AFA" w14:textId="77777777" w:rsidR="001E1DA9" w:rsidRDefault="001E1DA9">
      <w:pPr>
        <w:rPr>
          <w:rFonts w:hint="eastAsia"/>
        </w:rPr>
      </w:pPr>
      <w:r>
        <w:rPr>
          <w:rFonts w:hint="eastAsia"/>
        </w:rPr>
        <w:tab/>
        <w:t>现代语境下的“耕耘”</w:t>
      </w:r>
    </w:p>
    <w:p w14:paraId="51FD2450" w14:textId="77777777" w:rsidR="001E1DA9" w:rsidRDefault="001E1DA9">
      <w:pPr>
        <w:rPr>
          <w:rFonts w:hint="eastAsia"/>
        </w:rPr>
      </w:pPr>
    </w:p>
    <w:p w14:paraId="41E6F63F" w14:textId="77777777" w:rsidR="001E1DA9" w:rsidRDefault="001E1DA9">
      <w:pPr>
        <w:rPr>
          <w:rFonts w:hint="eastAsia"/>
        </w:rPr>
      </w:pPr>
    </w:p>
    <w:p w14:paraId="0C63C28F" w14:textId="77777777" w:rsidR="001E1DA9" w:rsidRDefault="001E1DA9">
      <w:pPr>
        <w:rPr>
          <w:rFonts w:hint="eastAsia"/>
        </w:rPr>
      </w:pPr>
      <w:r>
        <w:rPr>
          <w:rFonts w:hint="eastAsia"/>
        </w:rPr>
        <w:tab/>
        <w:t>进入现代社会后，“耕耘”一词的应用范围更加广泛，不再局限于传统农业。在教育领域，教师的辛勤付出被称为“教坛耕耘”；在科研领域，科学家们长期坚持研究探索也被誉为“学术耕耘”。这些都体现了“耕耘”背后所蕴含的坚持不懈、追求卓越的精神内涵。无论是在哪个行业或领域，成功往往属于那些愿意脚踏实地、默默付出的人。</w:t>
      </w:r>
    </w:p>
    <w:p w14:paraId="245E48A3" w14:textId="77777777" w:rsidR="001E1DA9" w:rsidRDefault="001E1DA9">
      <w:pPr>
        <w:rPr>
          <w:rFonts w:hint="eastAsia"/>
        </w:rPr>
      </w:pPr>
    </w:p>
    <w:p w14:paraId="5CF6EFEF" w14:textId="77777777" w:rsidR="001E1DA9" w:rsidRDefault="001E1DA9">
      <w:pPr>
        <w:rPr>
          <w:rFonts w:hint="eastAsia"/>
        </w:rPr>
      </w:pPr>
    </w:p>
    <w:p w14:paraId="563BC833" w14:textId="77777777" w:rsidR="001E1DA9" w:rsidRDefault="001E1DA9">
      <w:pPr>
        <w:rPr>
          <w:rFonts w:hint="eastAsia"/>
        </w:rPr>
      </w:pPr>
    </w:p>
    <w:p w14:paraId="0D48A545" w14:textId="77777777" w:rsidR="001E1DA9" w:rsidRDefault="001E1DA9">
      <w:pPr>
        <w:rPr>
          <w:rFonts w:hint="eastAsia"/>
        </w:rPr>
      </w:pPr>
      <w:r>
        <w:rPr>
          <w:rFonts w:hint="eastAsia"/>
        </w:rPr>
        <w:tab/>
        <w:t>如何正确发音“gēng yún”</w:t>
      </w:r>
    </w:p>
    <w:p w14:paraId="0A358565" w14:textId="77777777" w:rsidR="001E1DA9" w:rsidRDefault="001E1DA9">
      <w:pPr>
        <w:rPr>
          <w:rFonts w:hint="eastAsia"/>
        </w:rPr>
      </w:pPr>
    </w:p>
    <w:p w14:paraId="577DF60D" w14:textId="77777777" w:rsidR="001E1DA9" w:rsidRDefault="001E1DA9">
      <w:pPr>
        <w:rPr>
          <w:rFonts w:hint="eastAsia"/>
        </w:rPr>
      </w:pPr>
    </w:p>
    <w:p w14:paraId="719F1BA9" w14:textId="77777777" w:rsidR="001E1DA9" w:rsidRDefault="001E1DA9">
      <w:pPr>
        <w:rPr>
          <w:rFonts w:hint="eastAsia"/>
        </w:rPr>
      </w:pPr>
      <w:r>
        <w:rPr>
          <w:rFonts w:hint="eastAsia"/>
        </w:rPr>
        <w:tab/>
        <w:t>对于非母语者来说，准确地发出“gēng yún”的音可能需要一些练习。“gēng”的发音类似于英文中的“g”加上“eng”，其中“eng”是一个鼻音，发音时舌尖轻触下齿，声音从鼻腔发出。“yún”的发音可以理解为“yu”（类似英文中的“you”）加上一个轻声的“n”。整体来说，发这个词语时要保持口腔放松，注意音调的变化，尤其是“yún”字的二声上扬，这样可以更准确地表达出这个词的正确发音。</w:t>
      </w:r>
    </w:p>
    <w:p w14:paraId="7976C253" w14:textId="77777777" w:rsidR="001E1DA9" w:rsidRDefault="001E1DA9">
      <w:pPr>
        <w:rPr>
          <w:rFonts w:hint="eastAsia"/>
        </w:rPr>
      </w:pPr>
    </w:p>
    <w:p w14:paraId="02178654" w14:textId="77777777" w:rsidR="001E1DA9" w:rsidRDefault="001E1DA9">
      <w:pPr>
        <w:rPr>
          <w:rFonts w:hint="eastAsia"/>
        </w:rPr>
      </w:pPr>
    </w:p>
    <w:p w14:paraId="30F7B8F1" w14:textId="77777777" w:rsidR="001E1DA9" w:rsidRDefault="001E1DA9">
      <w:pPr>
        <w:rPr>
          <w:rFonts w:hint="eastAsia"/>
        </w:rPr>
      </w:pPr>
    </w:p>
    <w:p w14:paraId="59A2B224" w14:textId="77777777" w:rsidR="001E1DA9" w:rsidRDefault="001E1D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D25B80" w14:textId="77777777" w:rsidR="001E1DA9" w:rsidRDefault="001E1DA9">
      <w:pPr>
        <w:rPr>
          <w:rFonts w:hint="eastAsia"/>
        </w:rPr>
      </w:pPr>
    </w:p>
    <w:p w14:paraId="373C1436" w14:textId="77777777" w:rsidR="001E1DA9" w:rsidRDefault="001E1DA9">
      <w:pPr>
        <w:rPr>
          <w:rFonts w:hint="eastAsia"/>
        </w:rPr>
      </w:pPr>
    </w:p>
    <w:p w14:paraId="2439313C" w14:textId="77777777" w:rsidR="001E1DA9" w:rsidRDefault="001E1DA9">
      <w:pPr>
        <w:rPr>
          <w:rFonts w:hint="eastAsia"/>
        </w:rPr>
      </w:pPr>
      <w:r>
        <w:rPr>
          <w:rFonts w:hint="eastAsia"/>
        </w:rPr>
        <w:tab/>
        <w:t>无论是传统农业还是现代社会各个领域的“耕耘”，都是对美好生活的不懈追求和对理想的执着坚守。掌握正确的发音不仅能帮助我们更好地交流沟通，也是对中国传统文化的一种传承与尊重。希望每位读者都能在自己的领域内不断“耕耘”，收获属于自己的丰硕成果。</w:t>
      </w:r>
    </w:p>
    <w:p w14:paraId="67B142CB" w14:textId="77777777" w:rsidR="001E1DA9" w:rsidRDefault="001E1DA9">
      <w:pPr>
        <w:rPr>
          <w:rFonts w:hint="eastAsia"/>
        </w:rPr>
      </w:pPr>
    </w:p>
    <w:p w14:paraId="6D2841D7" w14:textId="77777777" w:rsidR="001E1DA9" w:rsidRDefault="001E1DA9">
      <w:pPr>
        <w:rPr>
          <w:rFonts w:hint="eastAsia"/>
        </w:rPr>
      </w:pPr>
    </w:p>
    <w:p w14:paraId="1BFDEE6B" w14:textId="77777777" w:rsidR="001E1DA9" w:rsidRDefault="001E1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2B0A2" w14:textId="3C72D263" w:rsidR="00BA7C76" w:rsidRDefault="00BA7C76"/>
    <w:sectPr w:rsidR="00BA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6"/>
    <w:rsid w:val="001E1DA9"/>
    <w:rsid w:val="00343B86"/>
    <w:rsid w:val="00B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23896-62EE-4FC9-8C80-70591819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