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1139" w14:textId="77777777" w:rsidR="00095FAC" w:rsidRDefault="00095FAC">
      <w:pPr>
        <w:rPr>
          <w:rFonts w:hint="eastAsia"/>
        </w:rPr>
      </w:pPr>
    </w:p>
    <w:p w14:paraId="4D014287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耸峙的拼音怎么读</w:t>
      </w:r>
    </w:p>
    <w:p w14:paraId="011E2310" w14:textId="77777777" w:rsidR="00095FAC" w:rsidRDefault="00095FAC">
      <w:pPr>
        <w:rPr>
          <w:rFonts w:hint="eastAsia"/>
        </w:rPr>
      </w:pPr>
    </w:p>
    <w:p w14:paraId="6940AA45" w14:textId="77777777" w:rsidR="00095FAC" w:rsidRDefault="00095FAC">
      <w:pPr>
        <w:rPr>
          <w:rFonts w:hint="eastAsia"/>
        </w:rPr>
      </w:pPr>
    </w:p>
    <w:p w14:paraId="20CEBD39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“耸峙”的拼音是“sǒng zhì”。这个词在汉语中通常用来形容高大挺拔或矗立的样子，特别是在描述山峰、建筑物等具有高度感的事物时使用。下面将从不同的角度来解析“耸峙”一词及其拼音。</w:t>
      </w:r>
    </w:p>
    <w:p w14:paraId="0316A281" w14:textId="77777777" w:rsidR="00095FAC" w:rsidRDefault="00095FAC">
      <w:pPr>
        <w:rPr>
          <w:rFonts w:hint="eastAsia"/>
        </w:rPr>
      </w:pPr>
    </w:p>
    <w:p w14:paraId="3796B1EB" w14:textId="77777777" w:rsidR="00095FAC" w:rsidRDefault="00095FAC">
      <w:pPr>
        <w:rPr>
          <w:rFonts w:hint="eastAsia"/>
        </w:rPr>
      </w:pPr>
    </w:p>
    <w:p w14:paraId="11E13CDF" w14:textId="77777777" w:rsidR="00095FAC" w:rsidRDefault="00095FAC">
      <w:pPr>
        <w:rPr>
          <w:rFonts w:hint="eastAsia"/>
        </w:rPr>
      </w:pPr>
    </w:p>
    <w:p w14:paraId="6C025D5D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EC963F8" w14:textId="77777777" w:rsidR="00095FAC" w:rsidRDefault="00095FAC">
      <w:pPr>
        <w:rPr>
          <w:rFonts w:hint="eastAsia"/>
        </w:rPr>
      </w:pPr>
    </w:p>
    <w:p w14:paraId="626D78B0" w14:textId="77777777" w:rsidR="00095FAC" w:rsidRDefault="00095FAC">
      <w:pPr>
        <w:rPr>
          <w:rFonts w:hint="eastAsia"/>
        </w:rPr>
      </w:pPr>
    </w:p>
    <w:p w14:paraId="3F9E9F0B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汉字作为中华文化的载体，每字都有其独特的发音，即拼音。拼音是汉语普通话的音标系统，用于标注汉字的发音，帮助人们学习和使用汉字。对于“耸峙”而言，“耸”字的拼音是“sǒng”，表示第三声；“峙”字的拼音是“zhì”，同样为第四声。通过学习和掌握每个字的正确拼音，可以更好地理解和运用这个词语。</w:t>
      </w:r>
    </w:p>
    <w:p w14:paraId="4735D209" w14:textId="77777777" w:rsidR="00095FAC" w:rsidRDefault="00095FAC">
      <w:pPr>
        <w:rPr>
          <w:rFonts w:hint="eastAsia"/>
        </w:rPr>
      </w:pPr>
    </w:p>
    <w:p w14:paraId="5B6B4B9F" w14:textId="77777777" w:rsidR="00095FAC" w:rsidRDefault="00095FAC">
      <w:pPr>
        <w:rPr>
          <w:rFonts w:hint="eastAsia"/>
        </w:rPr>
      </w:pPr>
    </w:p>
    <w:p w14:paraId="5EF1FCE3" w14:textId="77777777" w:rsidR="00095FAC" w:rsidRDefault="00095FAC">
      <w:pPr>
        <w:rPr>
          <w:rFonts w:hint="eastAsia"/>
        </w:rPr>
      </w:pPr>
    </w:p>
    <w:p w14:paraId="29E12432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“耸峙”的含义与应用场景</w:t>
      </w:r>
    </w:p>
    <w:p w14:paraId="69565100" w14:textId="77777777" w:rsidR="00095FAC" w:rsidRDefault="00095FAC">
      <w:pPr>
        <w:rPr>
          <w:rFonts w:hint="eastAsia"/>
        </w:rPr>
      </w:pPr>
    </w:p>
    <w:p w14:paraId="3AAAF233" w14:textId="77777777" w:rsidR="00095FAC" w:rsidRDefault="00095FAC">
      <w:pPr>
        <w:rPr>
          <w:rFonts w:hint="eastAsia"/>
        </w:rPr>
      </w:pPr>
    </w:p>
    <w:p w14:paraId="504222E3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“耸峙”不仅是一个简单的词汇，它蕴含着丰富的文化意义。在文学作品中，常用“耸峙”来形容那些巍峨壮观的自然景观或是雄伟的人造建筑，如《滕王阁序》中的“层峦耸翠，上出重霄；飞阁流丹，下临无地。”这里就用“耸峙”来描绘了滕王阁周围群山环抱、气势磅礴的景象。在现代汉语中，“耸峙”也常被用来比喻人在困难面前不屈不挠、坚强站立的精神面貌。</w:t>
      </w:r>
    </w:p>
    <w:p w14:paraId="268409B7" w14:textId="77777777" w:rsidR="00095FAC" w:rsidRDefault="00095FAC">
      <w:pPr>
        <w:rPr>
          <w:rFonts w:hint="eastAsia"/>
        </w:rPr>
      </w:pPr>
    </w:p>
    <w:p w14:paraId="5F49BEAC" w14:textId="77777777" w:rsidR="00095FAC" w:rsidRDefault="00095FAC">
      <w:pPr>
        <w:rPr>
          <w:rFonts w:hint="eastAsia"/>
        </w:rPr>
      </w:pPr>
    </w:p>
    <w:p w14:paraId="386F4B6E" w14:textId="77777777" w:rsidR="00095FAC" w:rsidRDefault="00095FAC">
      <w:pPr>
        <w:rPr>
          <w:rFonts w:hint="eastAsia"/>
        </w:rPr>
      </w:pPr>
    </w:p>
    <w:p w14:paraId="3A60FA1E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56DC6A9" w14:textId="77777777" w:rsidR="00095FAC" w:rsidRDefault="00095FAC">
      <w:pPr>
        <w:rPr>
          <w:rFonts w:hint="eastAsia"/>
        </w:rPr>
      </w:pPr>
    </w:p>
    <w:p w14:paraId="1FDA66AD" w14:textId="77777777" w:rsidR="00095FAC" w:rsidRDefault="00095FAC">
      <w:pPr>
        <w:rPr>
          <w:rFonts w:hint="eastAsia"/>
        </w:rPr>
      </w:pPr>
    </w:p>
    <w:p w14:paraId="120D6543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要准确地发出“耸峙”的拼音，需要注意以下几个要点：</w:t>
      </w:r>
    </w:p>
    <w:p w14:paraId="3D7DFA81" w14:textId="77777777" w:rsidR="00095FAC" w:rsidRDefault="00095FAC">
      <w:pPr>
        <w:rPr>
          <w:rFonts w:hint="eastAsia"/>
        </w:rPr>
      </w:pPr>
    </w:p>
    <w:p w14:paraId="2310FABF" w14:textId="77777777" w:rsidR="00095FAC" w:rsidRDefault="00095FAC">
      <w:pPr>
        <w:rPr>
          <w:rFonts w:hint="eastAsia"/>
        </w:rPr>
      </w:pPr>
      <w:r>
        <w:rPr>
          <w:rFonts w:hint="eastAsia"/>
        </w:rPr>
        <w:t>1. “sǒng”：舌尖抵住上门牙后部，气流从舌面两侧流出，声音略带摩擦，同时声调为降升调（第三声）。</w:t>
      </w:r>
    </w:p>
    <w:p w14:paraId="348D6993" w14:textId="77777777" w:rsidR="00095FAC" w:rsidRDefault="00095FAC">
      <w:pPr>
        <w:rPr>
          <w:rFonts w:hint="eastAsia"/>
        </w:rPr>
      </w:pPr>
    </w:p>
    <w:p w14:paraId="25218548" w14:textId="77777777" w:rsidR="00095FAC" w:rsidRDefault="00095FAC">
      <w:pPr>
        <w:rPr>
          <w:rFonts w:hint="eastAsia"/>
        </w:rPr>
      </w:pPr>
      <w:r>
        <w:rPr>
          <w:rFonts w:hint="eastAsia"/>
        </w:rPr>
        <w:t>2. “zhì”：舌尖轻轻触碰上颚前部，形成阻塞后再突然放开，发出清晰的“zh”音，接着快速过渡到清晰的“i”音，整个过程中保持声带振动，最后以降调结束（第四声）。练习时可以先单独练习每个音节，然后再连贯起来，注意声调的变化。</w:t>
      </w:r>
    </w:p>
    <w:p w14:paraId="15F3B285" w14:textId="77777777" w:rsidR="00095FAC" w:rsidRDefault="00095FAC">
      <w:pPr>
        <w:rPr>
          <w:rFonts w:hint="eastAsia"/>
        </w:rPr>
      </w:pPr>
    </w:p>
    <w:p w14:paraId="438132D9" w14:textId="77777777" w:rsidR="00095FAC" w:rsidRDefault="00095FAC">
      <w:pPr>
        <w:rPr>
          <w:rFonts w:hint="eastAsia"/>
        </w:rPr>
      </w:pPr>
    </w:p>
    <w:p w14:paraId="67297D91" w14:textId="77777777" w:rsidR="00095FAC" w:rsidRDefault="00095FAC">
      <w:pPr>
        <w:rPr>
          <w:rFonts w:hint="eastAsia"/>
        </w:rPr>
      </w:pPr>
    </w:p>
    <w:p w14:paraId="01588B05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6065F" w14:textId="77777777" w:rsidR="00095FAC" w:rsidRDefault="00095FAC">
      <w:pPr>
        <w:rPr>
          <w:rFonts w:hint="eastAsia"/>
        </w:rPr>
      </w:pPr>
    </w:p>
    <w:p w14:paraId="2E41C631" w14:textId="77777777" w:rsidR="00095FAC" w:rsidRDefault="00095FAC">
      <w:pPr>
        <w:rPr>
          <w:rFonts w:hint="eastAsia"/>
        </w:rPr>
      </w:pPr>
    </w:p>
    <w:p w14:paraId="3AE8B2DB" w14:textId="77777777" w:rsidR="00095FAC" w:rsidRDefault="00095FAC">
      <w:pPr>
        <w:rPr>
          <w:rFonts w:hint="eastAsia"/>
        </w:rPr>
      </w:pPr>
      <w:r>
        <w:rPr>
          <w:rFonts w:hint="eastAsia"/>
        </w:rPr>
        <w:tab/>
        <w:t>掌握“耸峙”的正确拼音及其含义，不仅能帮助我们更准确地表达思想感情，还能加深对中华文化的理解。无论是描绘自然美景还是赞美人的精神品质，“耸峙”都是一个值得细细品味的好词。希望通过对“耸峙”拼音的学习，大家能够更加自信地使用这一词汇，在日常交流和写作中增添一抹亮色。</w:t>
      </w:r>
    </w:p>
    <w:p w14:paraId="18E8C19F" w14:textId="77777777" w:rsidR="00095FAC" w:rsidRDefault="00095FAC">
      <w:pPr>
        <w:rPr>
          <w:rFonts w:hint="eastAsia"/>
        </w:rPr>
      </w:pPr>
    </w:p>
    <w:p w14:paraId="4A4ACB2E" w14:textId="77777777" w:rsidR="00095FAC" w:rsidRDefault="00095FAC">
      <w:pPr>
        <w:rPr>
          <w:rFonts w:hint="eastAsia"/>
        </w:rPr>
      </w:pPr>
    </w:p>
    <w:p w14:paraId="642558D8" w14:textId="77777777" w:rsidR="00095FAC" w:rsidRDefault="00095F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0F458" w14:textId="326191DB" w:rsidR="00D465E4" w:rsidRDefault="00D465E4"/>
    <w:sectPr w:rsidR="00D4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E4"/>
    <w:rsid w:val="00095FAC"/>
    <w:rsid w:val="00343B86"/>
    <w:rsid w:val="00D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2496-29C5-4390-BE9F-2177A685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