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8CEDF" w14:textId="77777777" w:rsidR="00FA39FB" w:rsidRDefault="00FA39FB">
      <w:pPr>
        <w:rPr>
          <w:rFonts w:hint="eastAsia"/>
        </w:rPr>
      </w:pPr>
    </w:p>
    <w:p w14:paraId="389D1543" w14:textId="77777777" w:rsidR="00FA39FB" w:rsidRDefault="00FA39FB">
      <w:pPr>
        <w:rPr>
          <w:rFonts w:hint="eastAsia"/>
        </w:rPr>
      </w:pPr>
      <w:r>
        <w:rPr>
          <w:rFonts w:hint="eastAsia"/>
        </w:rPr>
        <w:tab/>
        <w:t>肚脐是什么作用</w:t>
      </w:r>
    </w:p>
    <w:p w14:paraId="6D751A01" w14:textId="77777777" w:rsidR="00FA39FB" w:rsidRDefault="00FA39FB">
      <w:pPr>
        <w:rPr>
          <w:rFonts w:hint="eastAsia"/>
        </w:rPr>
      </w:pPr>
    </w:p>
    <w:p w14:paraId="2A97681E" w14:textId="77777777" w:rsidR="00FA39FB" w:rsidRDefault="00FA39FB">
      <w:pPr>
        <w:rPr>
          <w:rFonts w:hint="eastAsia"/>
        </w:rPr>
      </w:pPr>
    </w:p>
    <w:p w14:paraId="5323705C" w14:textId="77777777" w:rsidR="00FA39FB" w:rsidRDefault="00FA39FB">
      <w:pPr>
        <w:rPr>
          <w:rFonts w:hint="eastAsia"/>
        </w:rPr>
      </w:pPr>
      <w:r>
        <w:rPr>
          <w:rFonts w:hint="eastAsia"/>
        </w:rPr>
        <w:tab/>
        <w:t>肚脐，医学上称为脐（拉丁语：Umbilicus），是每个人身体上一个独特而有趣的标志，位于腹部中心位置。它不仅仅是一个身体上的印记，实际上还承载着重要的生理功能。在胎儿发育期间，肚脐是连接母亲和胎儿的生命线——脐带的一部分。脐带负责将母体提供的营养物质和氧气输送到胎儿体内，同时帮助排出胎儿体内的代谢废物。</w:t>
      </w:r>
    </w:p>
    <w:p w14:paraId="6859646F" w14:textId="77777777" w:rsidR="00FA39FB" w:rsidRDefault="00FA39FB">
      <w:pPr>
        <w:rPr>
          <w:rFonts w:hint="eastAsia"/>
        </w:rPr>
      </w:pPr>
    </w:p>
    <w:p w14:paraId="5F2EC1AD" w14:textId="77777777" w:rsidR="00FA39FB" w:rsidRDefault="00FA39FB">
      <w:pPr>
        <w:rPr>
          <w:rFonts w:hint="eastAsia"/>
        </w:rPr>
      </w:pPr>
    </w:p>
    <w:p w14:paraId="7C855E0F" w14:textId="77777777" w:rsidR="00FA39FB" w:rsidRDefault="00FA39FB">
      <w:pPr>
        <w:rPr>
          <w:rFonts w:hint="eastAsia"/>
        </w:rPr>
      </w:pPr>
    </w:p>
    <w:p w14:paraId="0E1E40E7" w14:textId="77777777" w:rsidR="00FA39FB" w:rsidRDefault="00FA39FB">
      <w:pPr>
        <w:rPr>
          <w:rFonts w:hint="eastAsia"/>
        </w:rPr>
      </w:pPr>
      <w:r>
        <w:rPr>
          <w:rFonts w:hint="eastAsia"/>
        </w:rPr>
        <w:tab/>
        <w:t>肚脐的形成过程</w:t>
      </w:r>
    </w:p>
    <w:p w14:paraId="2B24CEF2" w14:textId="77777777" w:rsidR="00FA39FB" w:rsidRDefault="00FA39FB">
      <w:pPr>
        <w:rPr>
          <w:rFonts w:hint="eastAsia"/>
        </w:rPr>
      </w:pPr>
    </w:p>
    <w:p w14:paraId="00151549" w14:textId="77777777" w:rsidR="00FA39FB" w:rsidRDefault="00FA39FB">
      <w:pPr>
        <w:rPr>
          <w:rFonts w:hint="eastAsia"/>
        </w:rPr>
      </w:pPr>
    </w:p>
    <w:p w14:paraId="0DC58888" w14:textId="77777777" w:rsidR="00FA39FB" w:rsidRDefault="00FA39FB">
      <w:pPr>
        <w:rPr>
          <w:rFonts w:hint="eastAsia"/>
        </w:rPr>
      </w:pPr>
      <w:r>
        <w:rPr>
          <w:rFonts w:hint="eastAsia"/>
        </w:rPr>
        <w:tab/>
        <w:t>当婴儿出生后，医生会剪断脐带，留下一段较短的部分与新生儿相连，这段脐带残端通常在几天到两周内自然干燥脱落，最终形成我们所熟知的肚脐形状。肚脐的形状因人而异，有的是凹陷的（俗称“内脐”），有的则是凸出的（俗称“外脐”），这主要取决于脐带切断的位置以及愈合过程中皮肤的生长方式。</w:t>
      </w:r>
    </w:p>
    <w:p w14:paraId="7D517445" w14:textId="77777777" w:rsidR="00FA39FB" w:rsidRDefault="00FA39FB">
      <w:pPr>
        <w:rPr>
          <w:rFonts w:hint="eastAsia"/>
        </w:rPr>
      </w:pPr>
    </w:p>
    <w:p w14:paraId="7BAF67D9" w14:textId="77777777" w:rsidR="00FA39FB" w:rsidRDefault="00FA39FB">
      <w:pPr>
        <w:rPr>
          <w:rFonts w:hint="eastAsia"/>
        </w:rPr>
      </w:pPr>
    </w:p>
    <w:p w14:paraId="2E2A1CD9" w14:textId="77777777" w:rsidR="00FA39FB" w:rsidRDefault="00FA39FB">
      <w:pPr>
        <w:rPr>
          <w:rFonts w:hint="eastAsia"/>
        </w:rPr>
      </w:pPr>
    </w:p>
    <w:p w14:paraId="6CCE02A2" w14:textId="77777777" w:rsidR="00FA39FB" w:rsidRDefault="00FA39FB">
      <w:pPr>
        <w:rPr>
          <w:rFonts w:hint="eastAsia"/>
        </w:rPr>
      </w:pPr>
      <w:r>
        <w:rPr>
          <w:rFonts w:hint="eastAsia"/>
        </w:rPr>
        <w:tab/>
        <w:t>肚脐的生理意义</w:t>
      </w:r>
    </w:p>
    <w:p w14:paraId="0121417F" w14:textId="77777777" w:rsidR="00FA39FB" w:rsidRDefault="00FA39FB">
      <w:pPr>
        <w:rPr>
          <w:rFonts w:hint="eastAsia"/>
        </w:rPr>
      </w:pPr>
    </w:p>
    <w:p w14:paraId="1C9FD887" w14:textId="77777777" w:rsidR="00FA39FB" w:rsidRDefault="00FA39FB">
      <w:pPr>
        <w:rPr>
          <w:rFonts w:hint="eastAsia"/>
        </w:rPr>
      </w:pPr>
    </w:p>
    <w:p w14:paraId="7E8EC089" w14:textId="77777777" w:rsidR="00FA39FB" w:rsidRDefault="00FA39FB">
      <w:pPr>
        <w:rPr>
          <w:rFonts w:hint="eastAsia"/>
        </w:rPr>
      </w:pPr>
      <w:r>
        <w:rPr>
          <w:rFonts w:hint="eastAsia"/>
        </w:rPr>
        <w:tab/>
        <w:t>虽然成人之后，肚脐不再承担输送营养的功能，但它仍然具有一定的生理意义。作为曾经脐带附着点的标记，它可以提醒人们生命的起源和成长历程。在中医理论中，肚脐被认为是人体重要的穴位之一——神阙穴，通过按摩或针灸此穴位可以调节肠胃功能，促进消化吸收，甚至对一些慢性疾病有辅助治疗的作用。</w:t>
      </w:r>
    </w:p>
    <w:p w14:paraId="7130B95C" w14:textId="77777777" w:rsidR="00FA39FB" w:rsidRDefault="00FA39FB">
      <w:pPr>
        <w:rPr>
          <w:rFonts w:hint="eastAsia"/>
        </w:rPr>
      </w:pPr>
    </w:p>
    <w:p w14:paraId="4856224B" w14:textId="77777777" w:rsidR="00FA39FB" w:rsidRDefault="00FA39FB">
      <w:pPr>
        <w:rPr>
          <w:rFonts w:hint="eastAsia"/>
        </w:rPr>
      </w:pPr>
    </w:p>
    <w:p w14:paraId="4887988F" w14:textId="77777777" w:rsidR="00FA39FB" w:rsidRDefault="00FA39FB">
      <w:pPr>
        <w:rPr>
          <w:rFonts w:hint="eastAsia"/>
        </w:rPr>
      </w:pPr>
    </w:p>
    <w:p w14:paraId="028C7D6C" w14:textId="77777777" w:rsidR="00FA39FB" w:rsidRDefault="00FA39FB">
      <w:pPr>
        <w:rPr>
          <w:rFonts w:hint="eastAsia"/>
        </w:rPr>
      </w:pPr>
      <w:r>
        <w:rPr>
          <w:rFonts w:hint="eastAsia"/>
        </w:rPr>
        <w:tab/>
        <w:t>肚脐的卫生保健</w:t>
      </w:r>
    </w:p>
    <w:p w14:paraId="38876547" w14:textId="77777777" w:rsidR="00FA39FB" w:rsidRDefault="00FA39FB">
      <w:pPr>
        <w:rPr>
          <w:rFonts w:hint="eastAsia"/>
        </w:rPr>
      </w:pPr>
    </w:p>
    <w:p w14:paraId="1FEA47BF" w14:textId="77777777" w:rsidR="00FA39FB" w:rsidRDefault="00FA39FB">
      <w:pPr>
        <w:rPr>
          <w:rFonts w:hint="eastAsia"/>
        </w:rPr>
      </w:pPr>
    </w:p>
    <w:p w14:paraId="444E8214" w14:textId="77777777" w:rsidR="00FA39FB" w:rsidRDefault="00FA39FB">
      <w:pPr>
        <w:rPr>
          <w:rFonts w:hint="eastAsia"/>
        </w:rPr>
      </w:pPr>
      <w:r>
        <w:rPr>
          <w:rFonts w:hint="eastAsia"/>
        </w:rPr>
        <w:tab/>
        <w:t>由于肚脐内部结构较为复杂，容易藏污纳垢，因此保持肚脐清洁是非常必要的。建议定期使用温水和温和的清洁剂轻轻清洗肚脐，并确保彻底干燥，避免感染。特别是对于喜欢穿露脐装的年轻人来说，更加需要注意肚脐部位的清洁护理。</w:t>
      </w:r>
    </w:p>
    <w:p w14:paraId="5D1A41D6" w14:textId="77777777" w:rsidR="00FA39FB" w:rsidRDefault="00FA39FB">
      <w:pPr>
        <w:rPr>
          <w:rFonts w:hint="eastAsia"/>
        </w:rPr>
      </w:pPr>
    </w:p>
    <w:p w14:paraId="2215951A" w14:textId="77777777" w:rsidR="00FA39FB" w:rsidRDefault="00FA39FB">
      <w:pPr>
        <w:rPr>
          <w:rFonts w:hint="eastAsia"/>
        </w:rPr>
      </w:pPr>
    </w:p>
    <w:p w14:paraId="466F253D" w14:textId="77777777" w:rsidR="00FA39FB" w:rsidRDefault="00FA39FB">
      <w:pPr>
        <w:rPr>
          <w:rFonts w:hint="eastAsia"/>
        </w:rPr>
      </w:pPr>
    </w:p>
    <w:p w14:paraId="2CE5BE14" w14:textId="77777777" w:rsidR="00FA39FB" w:rsidRDefault="00FA39FB">
      <w:pPr>
        <w:rPr>
          <w:rFonts w:hint="eastAsia"/>
        </w:rPr>
      </w:pPr>
      <w:r>
        <w:rPr>
          <w:rFonts w:hint="eastAsia"/>
        </w:rPr>
        <w:tab/>
        <w:t>肚脐的文化含义</w:t>
      </w:r>
    </w:p>
    <w:p w14:paraId="66DF60F0" w14:textId="77777777" w:rsidR="00FA39FB" w:rsidRDefault="00FA39FB">
      <w:pPr>
        <w:rPr>
          <w:rFonts w:hint="eastAsia"/>
        </w:rPr>
      </w:pPr>
    </w:p>
    <w:p w14:paraId="0F8A0C3D" w14:textId="77777777" w:rsidR="00FA39FB" w:rsidRDefault="00FA39FB">
      <w:pPr>
        <w:rPr>
          <w:rFonts w:hint="eastAsia"/>
        </w:rPr>
      </w:pPr>
    </w:p>
    <w:p w14:paraId="405DBB7C" w14:textId="77777777" w:rsidR="00FA39FB" w:rsidRDefault="00FA39FB">
      <w:pPr>
        <w:rPr>
          <w:rFonts w:hint="eastAsia"/>
        </w:rPr>
      </w:pPr>
      <w:r>
        <w:rPr>
          <w:rFonts w:hint="eastAsia"/>
        </w:rPr>
        <w:tab/>
        <w:t>除了生理和健康方面的考量，肚脐在不同文化中也有着丰富的象征意义。例如，在某些部落文化中，肚脐被视为灵魂之窗或是连接天地的门户；而在现代时尚界，露出性感的肚脐成为了展现个性和魅力的一种方式。无论是在哪个文化背景下，肚脐都是一个值得尊重和保护的身体部位。</w:t>
      </w:r>
    </w:p>
    <w:p w14:paraId="612A43EC" w14:textId="77777777" w:rsidR="00FA39FB" w:rsidRDefault="00FA39FB">
      <w:pPr>
        <w:rPr>
          <w:rFonts w:hint="eastAsia"/>
        </w:rPr>
      </w:pPr>
    </w:p>
    <w:p w14:paraId="1E3FD189" w14:textId="77777777" w:rsidR="00FA39FB" w:rsidRDefault="00FA39FB">
      <w:pPr>
        <w:rPr>
          <w:rFonts w:hint="eastAsia"/>
        </w:rPr>
      </w:pPr>
    </w:p>
    <w:p w14:paraId="317DE89F" w14:textId="77777777" w:rsidR="00FA39FB" w:rsidRDefault="00FA39FB">
      <w:pPr>
        <w:rPr>
          <w:rFonts w:hint="eastAsia"/>
        </w:rPr>
      </w:pPr>
    </w:p>
    <w:p w14:paraId="4DB2EFDF" w14:textId="77777777" w:rsidR="00FA39FB" w:rsidRDefault="00FA39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7D66ED" w14:textId="77777777" w:rsidR="00FA39FB" w:rsidRDefault="00FA39FB">
      <w:pPr>
        <w:rPr>
          <w:rFonts w:hint="eastAsia"/>
        </w:rPr>
      </w:pPr>
    </w:p>
    <w:p w14:paraId="78D80D6B" w14:textId="77777777" w:rsidR="00FA39FB" w:rsidRDefault="00FA39FB">
      <w:pPr>
        <w:rPr>
          <w:rFonts w:hint="eastAsia"/>
        </w:rPr>
      </w:pPr>
    </w:p>
    <w:p w14:paraId="7B9D9082" w14:textId="77777777" w:rsidR="00FA39FB" w:rsidRDefault="00FA39FB">
      <w:pPr>
        <w:rPr>
          <w:rFonts w:hint="eastAsia"/>
        </w:rPr>
      </w:pPr>
      <w:r>
        <w:rPr>
          <w:rFonts w:hint="eastAsia"/>
        </w:rPr>
        <w:tab/>
        <w:t>尽管成年后肚脐的主要生理功能已经结束，但它依然是一个兼具生理、文化和审美价值的重要身体特征。了解肚脐的作用及其背后的故事，不仅能够增加我们的生物学知识，还能让我们更加珍惜这个伴随一生的独特印记。</w:t>
      </w:r>
    </w:p>
    <w:p w14:paraId="176EEC86" w14:textId="77777777" w:rsidR="00FA39FB" w:rsidRDefault="00FA39FB">
      <w:pPr>
        <w:rPr>
          <w:rFonts w:hint="eastAsia"/>
        </w:rPr>
      </w:pPr>
    </w:p>
    <w:p w14:paraId="356B7CC2" w14:textId="77777777" w:rsidR="00FA39FB" w:rsidRDefault="00FA39FB">
      <w:pPr>
        <w:rPr>
          <w:rFonts w:hint="eastAsia"/>
        </w:rPr>
      </w:pPr>
    </w:p>
    <w:p w14:paraId="03969E3B" w14:textId="77777777" w:rsidR="00FA39FB" w:rsidRDefault="00FA39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E811AE" w14:textId="779E00EE" w:rsidR="00BF110B" w:rsidRDefault="00BF110B"/>
    <w:sectPr w:rsidR="00BF1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0B"/>
    <w:rsid w:val="00343B86"/>
    <w:rsid w:val="00BF110B"/>
    <w:rsid w:val="00FA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0D2CA-DF85-43CD-AF5A-F3089D77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