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E037" w14:textId="77777777" w:rsidR="00AA5304" w:rsidRDefault="00AA5304">
      <w:pPr>
        <w:rPr>
          <w:rFonts w:hint="eastAsia"/>
        </w:rPr>
      </w:pPr>
    </w:p>
    <w:p w14:paraId="72EDE23E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脸盘的拼音怎么写的拼</w:t>
      </w:r>
    </w:p>
    <w:p w14:paraId="3A54371C" w14:textId="77777777" w:rsidR="00AA5304" w:rsidRDefault="00AA5304">
      <w:pPr>
        <w:rPr>
          <w:rFonts w:hint="eastAsia"/>
        </w:rPr>
      </w:pPr>
    </w:p>
    <w:p w14:paraId="7A256B3B" w14:textId="77777777" w:rsidR="00AA5304" w:rsidRDefault="00AA5304">
      <w:pPr>
        <w:rPr>
          <w:rFonts w:hint="eastAsia"/>
        </w:rPr>
      </w:pPr>
    </w:p>
    <w:p w14:paraId="0DAEADC2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“脸盘”的拼音是：“liǎn pán”。在汉语中，“脸”指的是人的面部，“盘”则有托盘的意思，但在不同的语境下，它也可以指形状或大小类似盘子的东西。当这两个字组合在一起形成“脸盘”一词时，它的含义会根据上下文有所不同。例如，在网络语言中，“脸盘”有时用来形容一个人的脸型或面部特征，类似于“脸蛋”，表达对某人脸部外观的赞美。</w:t>
      </w:r>
    </w:p>
    <w:p w14:paraId="75E4CC81" w14:textId="77777777" w:rsidR="00AA5304" w:rsidRDefault="00AA5304">
      <w:pPr>
        <w:rPr>
          <w:rFonts w:hint="eastAsia"/>
        </w:rPr>
      </w:pPr>
    </w:p>
    <w:p w14:paraId="710E5D7F" w14:textId="77777777" w:rsidR="00AA5304" w:rsidRDefault="00AA5304">
      <w:pPr>
        <w:rPr>
          <w:rFonts w:hint="eastAsia"/>
        </w:rPr>
      </w:pPr>
    </w:p>
    <w:p w14:paraId="781C30F0" w14:textId="77777777" w:rsidR="00AA5304" w:rsidRDefault="00AA5304">
      <w:pPr>
        <w:rPr>
          <w:rFonts w:hint="eastAsia"/>
        </w:rPr>
      </w:pPr>
    </w:p>
    <w:p w14:paraId="2F324CDD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“脸盘”的使用场景</w:t>
      </w:r>
    </w:p>
    <w:p w14:paraId="3308D778" w14:textId="77777777" w:rsidR="00AA5304" w:rsidRDefault="00AA5304">
      <w:pPr>
        <w:rPr>
          <w:rFonts w:hint="eastAsia"/>
        </w:rPr>
      </w:pPr>
    </w:p>
    <w:p w14:paraId="0997EFA4" w14:textId="77777777" w:rsidR="00AA5304" w:rsidRDefault="00AA5304">
      <w:pPr>
        <w:rPr>
          <w:rFonts w:hint="eastAsia"/>
        </w:rPr>
      </w:pPr>
    </w:p>
    <w:p w14:paraId="04478B1D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在日常生活中，“脸盘”这个词并不常见，但在特定的文化背景或网络环境中却有着独特的含义。比如，在网络论坛、社交媒体上，网友们可能会用“脸盘”来形容一张美丽或有特色的脸庞。这种用法通常带有一定的幽默或亲昵色彩，反映了网络语言的多样性和创造性。在某些地区方言中，“脸盘”也可能用来指代人的面部，但具体含义和使用频率会因地方而异。</w:t>
      </w:r>
    </w:p>
    <w:p w14:paraId="5AB23C2D" w14:textId="77777777" w:rsidR="00AA5304" w:rsidRDefault="00AA5304">
      <w:pPr>
        <w:rPr>
          <w:rFonts w:hint="eastAsia"/>
        </w:rPr>
      </w:pPr>
    </w:p>
    <w:p w14:paraId="6D12F3AC" w14:textId="77777777" w:rsidR="00AA5304" w:rsidRDefault="00AA5304">
      <w:pPr>
        <w:rPr>
          <w:rFonts w:hint="eastAsia"/>
        </w:rPr>
      </w:pPr>
    </w:p>
    <w:p w14:paraId="25599F1A" w14:textId="77777777" w:rsidR="00AA5304" w:rsidRDefault="00AA5304">
      <w:pPr>
        <w:rPr>
          <w:rFonts w:hint="eastAsia"/>
        </w:rPr>
      </w:pPr>
    </w:p>
    <w:p w14:paraId="06EF8E3F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“脸盘”背后的语言学意义</w:t>
      </w:r>
    </w:p>
    <w:p w14:paraId="78E6706C" w14:textId="77777777" w:rsidR="00AA5304" w:rsidRDefault="00AA5304">
      <w:pPr>
        <w:rPr>
          <w:rFonts w:hint="eastAsia"/>
        </w:rPr>
      </w:pPr>
    </w:p>
    <w:p w14:paraId="679A5A12" w14:textId="77777777" w:rsidR="00AA5304" w:rsidRDefault="00AA5304">
      <w:pPr>
        <w:rPr>
          <w:rFonts w:hint="eastAsia"/>
        </w:rPr>
      </w:pPr>
    </w:p>
    <w:p w14:paraId="1E75F8EF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从语言学的角度来看，“脸盘”是一个典型的汉语复合词，由两个独立的汉字组成，各自携带一定的语义信息。这种构词方式在汉语中非常普遍，通过将两个或多个意义相关的汉字组合起来，可以创造出新的词汇来表达更丰富、更具体的含义。如“脸盘”一词，既保留了“脸”和“盘”各自的本意，又通过组合产生了新的语义空间，能够灵活地适应不同的语言环境和文化背景。</w:t>
      </w:r>
    </w:p>
    <w:p w14:paraId="3D60A11B" w14:textId="77777777" w:rsidR="00AA5304" w:rsidRDefault="00AA5304">
      <w:pPr>
        <w:rPr>
          <w:rFonts w:hint="eastAsia"/>
        </w:rPr>
      </w:pPr>
    </w:p>
    <w:p w14:paraId="18DFCD88" w14:textId="77777777" w:rsidR="00AA5304" w:rsidRDefault="00AA5304">
      <w:pPr>
        <w:rPr>
          <w:rFonts w:hint="eastAsia"/>
        </w:rPr>
      </w:pPr>
    </w:p>
    <w:p w14:paraId="15D41669" w14:textId="77777777" w:rsidR="00AA5304" w:rsidRDefault="00AA5304">
      <w:pPr>
        <w:rPr>
          <w:rFonts w:hint="eastAsia"/>
        </w:rPr>
      </w:pPr>
    </w:p>
    <w:p w14:paraId="52EF0DCE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如何正确书写“脸盘”的拼音</w:t>
      </w:r>
    </w:p>
    <w:p w14:paraId="481263F2" w14:textId="77777777" w:rsidR="00AA5304" w:rsidRDefault="00AA5304">
      <w:pPr>
        <w:rPr>
          <w:rFonts w:hint="eastAsia"/>
        </w:rPr>
      </w:pPr>
    </w:p>
    <w:p w14:paraId="4D827A06" w14:textId="77777777" w:rsidR="00AA5304" w:rsidRDefault="00AA5304">
      <w:pPr>
        <w:rPr>
          <w:rFonts w:hint="eastAsia"/>
        </w:rPr>
      </w:pPr>
    </w:p>
    <w:p w14:paraId="58726167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正确书写“脸盘”的拼音非常重要，特别是在学习汉语的过程中。根据汉语拼音的标准规则，“脸盘”的拼音应该写作“liǎn pán”。其中，“liǎn”的声母是l，韵母是ian，声调是第三声；“pán”的声母是p，韵母是an，声调同样是第三声。需要注意的是，在实际书写过程中，正确的声调标注对于准确传达词语的意义至关重要。在没有声调符号的情况下，人们通常会采用数字形式来表示声调，即“liǎn pán”可以写作“lian3 pan2”。这样的书写方式有助于非母语者更好地掌握汉语的发音规律。</w:t>
      </w:r>
    </w:p>
    <w:p w14:paraId="6BFCE85C" w14:textId="77777777" w:rsidR="00AA5304" w:rsidRDefault="00AA5304">
      <w:pPr>
        <w:rPr>
          <w:rFonts w:hint="eastAsia"/>
        </w:rPr>
      </w:pPr>
    </w:p>
    <w:p w14:paraId="02AA85AD" w14:textId="77777777" w:rsidR="00AA5304" w:rsidRDefault="00AA5304">
      <w:pPr>
        <w:rPr>
          <w:rFonts w:hint="eastAsia"/>
        </w:rPr>
      </w:pPr>
    </w:p>
    <w:p w14:paraId="6C78DD5D" w14:textId="77777777" w:rsidR="00AA5304" w:rsidRDefault="00AA5304">
      <w:pPr>
        <w:rPr>
          <w:rFonts w:hint="eastAsia"/>
        </w:rPr>
      </w:pPr>
    </w:p>
    <w:p w14:paraId="3D028DF8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71339" w14:textId="77777777" w:rsidR="00AA5304" w:rsidRDefault="00AA5304">
      <w:pPr>
        <w:rPr>
          <w:rFonts w:hint="eastAsia"/>
        </w:rPr>
      </w:pPr>
    </w:p>
    <w:p w14:paraId="305E2AAF" w14:textId="77777777" w:rsidR="00AA5304" w:rsidRDefault="00AA5304">
      <w:pPr>
        <w:rPr>
          <w:rFonts w:hint="eastAsia"/>
        </w:rPr>
      </w:pPr>
    </w:p>
    <w:p w14:paraId="185CA8D7" w14:textId="77777777" w:rsidR="00AA5304" w:rsidRDefault="00AA5304">
      <w:pPr>
        <w:rPr>
          <w:rFonts w:hint="eastAsia"/>
        </w:rPr>
      </w:pPr>
      <w:r>
        <w:rPr>
          <w:rFonts w:hint="eastAsia"/>
        </w:rPr>
        <w:tab/>
        <w:t>“脸盘”虽然不是一个日常生活中频繁使用的词汇，但在特定的语境下却能展现出汉语的独特魅力。无论是作为网络流行语还是地方方言的一部分，“脸盘”都以其特有的方式丰富了汉语的表现力。对于汉语学习者而言，了解并掌握这类词汇的正确读音和使用方法，不仅有助于提高语言技能，还能更加深入地理解中国文化和社会习俗。</w:t>
      </w:r>
    </w:p>
    <w:p w14:paraId="07F017DB" w14:textId="77777777" w:rsidR="00AA5304" w:rsidRDefault="00AA5304">
      <w:pPr>
        <w:rPr>
          <w:rFonts w:hint="eastAsia"/>
        </w:rPr>
      </w:pPr>
    </w:p>
    <w:p w14:paraId="5F71265B" w14:textId="77777777" w:rsidR="00AA5304" w:rsidRDefault="00AA5304">
      <w:pPr>
        <w:rPr>
          <w:rFonts w:hint="eastAsia"/>
        </w:rPr>
      </w:pPr>
    </w:p>
    <w:p w14:paraId="397C38CA" w14:textId="77777777" w:rsidR="00AA5304" w:rsidRDefault="00AA5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59327" w14:textId="12D9681F" w:rsidR="00BF2D91" w:rsidRDefault="00BF2D91"/>
    <w:sectPr w:rsidR="00BF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91"/>
    <w:rsid w:val="00343B86"/>
    <w:rsid w:val="00AA5304"/>
    <w:rsid w:val="00B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3B19E-8827-4245-9185-CBE4EDE3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