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68FD" w14:textId="77777777" w:rsidR="009E01C1" w:rsidRDefault="009E01C1">
      <w:pPr>
        <w:rPr>
          <w:rFonts w:hint="eastAsia"/>
        </w:rPr>
      </w:pPr>
    </w:p>
    <w:p w14:paraId="117F9C0F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脸颊的拼音怎么读音发音</w:t>
      </w:r>
    </w:p>
    <w:p w14:paraId="0054CB59" w14:textId="77777777" w:rsidR="009E01C1" w:rsidRDefault="009E01C1">
      <w:pPr>
        <w:rPr>
          <w:rFonts w:hint="eastAsia"/>
        </w:rPr>
      </w:pPr>
    </w:p>
    <w:p w14:paraId="246647FC" w14:textId="77777777" w:rsidR="009E01C1" w:rsidRDefault="009E01C1">
      <w:pPr>
        <w:rPr>
          <w:rFonts w:hint="eastAsia"/>
        </w:rPr>
      </w:pPr>
    </w:p>
    <w:p w14:paraId="0BC83AB5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在汉语中，“脸颊”这个词由两个汉字组成：“面”和“颊”。根据《现代汉语词典》的标注，脸颊的拼音是 miàn jiá。对于初学者来说，正确地发出这个词语的音可能需要一些练习，因为汉语中的四声（第一声、第二声、第三声、第四声）对意思有着重要的影响。</w:t>
      </w:r>
    </w:p>
    <w:p w14:paraId="39856102" w14:textId="77777777" w:rsidR="009E01C1" w:rsidRDefault="009E01C1">
      <w:pPr>
        <w:rPr>
          <w:rFonts w:hint="eastAsia"/>
        </w:rPr>
      </w:pPr>
    </w:p>
    <w:p w14:paraId="6166CFF4" w14:textId="77777777" w:rsidR="009E01C1" w:rsidRDefault="009E01C1">
      <w:pPr>
        <w:rPr>
          <w:rFonts w:hint="eastAsia"/>
        </w:rPr>
      </w:pPr>
    </w:p>
    <w:p w14:paraId="2753DB93" w14:textId="77777777" w:rsidR="009E01C1" w:rsidRDefault="009E01C1">
      <w:pPr>
        <w:rPr>
          <w:rFonts w:hint="eastAsia"/>
        </w:rPr>
      </w:pPr>
    </w:p>
    <w:p w14:paraId="52744EC8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“面”的发音技巧</w:t>
      </w:r>
    </w:p>
    <w:p w14:paraId="228A98C2" w14:textId="77777777" w:rsidR="009E01C1" w:rsidRDefault="009E01C1">
      <w:pPr>
        <w:rPr>
          <w:rFonts w:hint="eastAsia"/>
        </w:rPr>
      </w:pPr>
    </w:p>
    <w:p w14:paraId="08572C47" w14:textId="77777777" w:rsidR="009E01C1" w:rsidRDefault="009E01C1">
      <w:pPr>
        <w:rPr>
          <w:rFonts w:hint="eastAsia"/>
        </w:rPr>
      </w:pPr>
    </w:p>
    <w:p w14:paraId="7D4CB775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首先来看“面”字的发音。miàn 这个音节属于第四声，发音时声音要从高降到低，就像是在表达一种确定或者强烈的语气。开始时，舌尖轻触下齿背，同时嘴唇略微向前突出，形成一个圆形，然后气流通过口腔时，声带振动产生 m 音，接着舌头位置稍微下降，同时嘴唇放松，发出 i 音，最后声音迅速降低，完成 n 音的发音。整个过程中，重要的是保持声音的连贯性和清晰度。</w:t>
      </w:r>
    </w:p>
    <w:p w14:paraId="093C3A4C" w14:textId="77777777" w:rsidR="009E01C1" w:rsidRDefault="009E01C1">
      <w:pPr>
        <w:rPr>
          <w:rFonts w:hint="eastAsia"/>
        </w:rPr>
      </w:pPr>
    </w:p>
    <w:p w14:paraId="03BAB523" w14:textId="77777777" w:rsidR="009E01C1" w:rsidRDefault="009E01C1">
      <w:pPr>
        <w:rPr>
          <w:rFonts w:hint="eastAsia"/>
        </w:rPr>
      </w:pPr>
    </w:p>
    <w:p w14:paraId="68684B5F" w14:textId="77777777" w:rsidR="009E01C1" w:rsidRDefault="009E01C1">
      <w:pPr>
        <w:rPr>
          <w:rFonts w:hint="eastAsia"/>
        </w:rPr>
      </w:pPr>
    </w:p>
    <w:p w14:paraId="695FD961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“颊”的发音技巧</w:t>
      </w:r>
    </w:p>
    <w:p w14:paraId="6F5878D3" w14:textId="77777777" w:rsidR="009E01C1" w:rsidRDefault="009E01C1">
      <w:pPr>
        <w:rPr>
          <w:rFonts w:hint="eastAsia"/>
        </w:rPr>
      </w:pPr>
    </w:p>
    <w:p w14:paraId="5F0D7F7E" w14:textId="77777777" w:rsidR="009E01C1" w:rsidRDefault="009E01C1">
      <w:pPr>
        <w:rPr>
          <w:rFonts w:hint="eastAsia"/>
        </w:rPr>
      </w:pPr>
    </w:p>
    <w:p w14:paraId="11AB4BDD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接下来是“颊”字的发音。jiá 同样是第四声，发音方式与“面”类似，但起始音不同。发 j 音时，舌尖抵住下齿，舌面靠近上颚，气流从舌面和上颚之间的狭窄空间通过，声带不振动。随后，快速过渡到 i 音，这里与“面”字相似，都是从高音向低音滑动，最后以清晰的 a 音结束。值得注意的是，在发 a 音时，口腔应该充分打开，声音自然、响亮。</w:t>
      </w:r>
    </w:p>
    <w:p w14:paraId="12DA18B4" w14:textId="77777777" w:rsidR="009E01C1" w:rsidRDefault="009E01C1">
      <w:pPr>
        <w:rPr>
          <w:rFonts w:hint="eastAsia"/>
        </w:rPr>
      </w:pPr>
    </w:p>
    <w:p w14:paraId="17DD4A40" w14:textId="77777777" w:rsidR="009E01C1" w:rsidRDefault="009E01C1">
      <w:pPr>
        <w:rPr>
          <w:rFonts w:hint="eastAsia"/>
        </w:rPr>
      </w:pPr>
    </w:p>
    <w:p w14:paraId="159E563A" w14:textId="77777777" w:rsidR="009E01C1" w:rsidRDefault="009E01C1">
      <w:pPr>
        <w:rPr>
          <w:rFonts w:hint="eastAsia"/>
        </w:rPr>
      </w:pPr>
    </w:p>
    <w:p w14:paraId="26CB2F54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练习“脸颊”发音的小技巧</w:t>
      </w:r>
    </w:p>
    <w:p w14:paraId="3E283A4A" w14:textId="77777777" w:rsidR="009E01C1" w:rsidRDefault="009E01C1">
      <w:pPr>
        <w:rPr>
          <w:rFonts w:hint="eastAsia"/>
        </w:rPr>
      </w:pPr>
    </w:p>
    <w:p w14:paraId="44EE1B62" w14:textId="77777777" w:rsidR="009E01C1" w:rsidRDefault="009E01C1">
      <w:pPr>
        <w:rPr>
          <w:rFonts w:hint="eastAsia"/>
        </w:rPr>
      </w:pPr>
    </w:p>
    <w:p w14:paraId="167F4DEF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为了更好地掌握“脸颊”这个词语的发音，可以尝试以下几种练习方法：一是单独练习每个音节，确保能够准确无误地发出 miàn 和 jiá；二是将两个音节连在一起练习，注意第四声的降调特性；三是可以在日常生活中多听多模仿母语者的发音，尤其是注意他们在说“脸颊”这个词时的语音语调；四是利用录音设备录下自己的发音，与标准发音对比，找出差距并加以改进。</w:t>
      </w:r>
    </w:p>
    <w:p w14:paraId="4B9D9C4B" w14:textId="77777777" w:rsidR="009E01C1" w:rsidRDefault="009E01C1">
      <w:pPr>
        <w:rPr>
          <w:rFonts w:hint="eastAsia"/>
        </w:rPr>
      </w:pPr>
    </w:p>
    <w:p w14:paraId="27DD955E" w14:textId="77777777" w:rsidR="009E01C1" w:rsidRDefault="009E01C1">
      <w:pPr>
        <w:rPr>
          <w:rFonts w:hint="eastAsia"/>
        </w:rPr>
      </w:pPr>
    </w:p>
    <w:p w14:paraId="02650C1A" w14:textId="77777777" w:rsidR="009E01C1" w:rsidRDefault="009E01C1">
      <w:pPr>
        <w:rPr>
          <w:rFonts w:hint="eastAsia"/>
        </w:rPr>
      </w:pPr>
    </w:p>
    <w:p w14:paraId="5866B779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文化背景下的“脸颊”</w:t>
      </w:r>
    </w:p>
    <w:p w14:paraId="57A8682C" w14:textId="77777777" w:rsidR="009E01C1" w:rsidRDefault="009E01C1">
      <w:pPr>
        <w:rPr>
          <w:rFonts w:hint="eastAsia"/>
        </w:rPr>
      </w:pPr>
    </w:p>
    <w:p w14:paraId="1825F5BC" w14:textId="77777777" w:rsidR="009E01C1" w:rsidRDefault="009E01C1">
      <w:pPr>
        <w:rPr>
          <w:rFonts w:hint="eastAsia"/>
        </w:rPr>
      </w:pPr>
    </w:p>
    <w:p w14:paraId="60EAD488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在中国文化中，脸颊不仅是人体的一个部位，还常常出现在文学作品、成语故事以及日常交流中，用来表达情感或描绘人物特征。例如，“红扑扑的脸颊”往往给人以健康、活力的印象；而“两颊通红”则可能表示害羞或是激动的情绪状态。了解这些文化背景，不仅有助于学习者更深入地理解汉语词汇的意义，也能增强语言运用的能力。</w:t>
      </w:r>
    </w:p>
    <w:p w14:paraId="0B447DBB" w14:textId="77777777" w:rsidR="009E01C1" w:rsidRDefault="009E01C1">
      <w:pPr>
        <w:rPr>
          <w:rFonts w:hint="eastAsia"/>
        </w:rPr>
      </w:pPr>
    </w:p>
    <w:p w14:paraId="2FDD2E49" w14:textId="77777777" w:rsidR="009E01C1" w:rsidRDefault="009E01C1">
      <w:pPr>
        <w:rPr>
          <w:rFonts w:hint="eastAsia"/>
        </w:rPr>
      </w:pPr>
    </w:p>
    <w:p w14:paraId="28AB4584" w14:textId="77777777" w:rsidR="009E01C1" w:rsidRDefault="009E01C1">
      <w:pPr>
        <w:rPr>
          <w:rFonts w:hint="eastAsia"/>
        </w:rPr>
      </w:pPr>
    </w:p>
    <w:p w14:paraId="24DDDAE4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79A0DD" w14:textId="77777777" w:rsidR="009E01C1" w:rsidRDefault="009E01C1">
      <w:pPr>
        <w:rPr>
          <w:rFonts w:hint="eastAsia"/>
        </w:rPr>
      </w:pPr>
    </w:p>
    <w:p w14:paraId="5F3049EA" w14:textId="77777777" w:rsidR="009E01C1" w:rsidRDefault="009E01C1">
      <w:pPr>
        <w:rPr>
          <w:rFonts w:hint="eastAsia"/>
        </w:rPr>
      </w:pPr>
    </w:p>
    <w:p w14:paraId="75334611" w14:textId="77777777" w:rsidR="009E01C1" w:rsidRDefault="009E01C1">
      <w:pPr>
        <w:rPr>
          <w:rFonts w:hint="eastAsia"/>
        </w:rPr>
      </w:pPr>
      <w:r>
        <w:rPr>
          <w:rFonts w:hint="eastAsia"/>
        </w:rPr>
        <w:tab/>
        <w:t>正确地发音“脸颊”（miàn jiá）不仅需要掌握基本的汉语拼音规则，还需要注意声调的变化以及文化背景的影响。通过持续的练习和实践，相信每位学习者都能自信地使用这个词，并在汉语学习的道路上迈出更加坚实的一步。</w:t>
      </w:r>
    </w:p>
    <w:p w14:paraId="55E9CA78" w14:textId="77777777" w:rsidR="009E01C1" w:rsidRDefault="009E01C1">
      <w:pPr>
        <w:rPr>
          <w:rFonts w:hint="eastAsia"/>
        </w:rPr>
      </w:pPr>
    </w:p>
    <w:p w14:paraId="516EE327" w14:textId="77777777" w:rsidR="009E01C1" w:rsidRDefault="009E01C1">
      <w:pPr>
        <w:rPr>
          <w:rFonts w:hint="eastAsia"/>
        </w:rPr>
      </w:pPr>
    </w:p>
    <w:p w14:paraId="46856B69" w14:textId="77777777" w:rsidR="009E01C1" w:rsidRDefault="009E0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B15C4" w14:textId="65353D81" w:rsidR="00690171" w:rsidRDefault="00690171"/>
    <w:sectPr w:rsidR="0069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71"/>
    <w:rsid w:val="00343B86"/>
    <w:rsid w:val="00690171"/>
    <w:rsid w:val="009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011F3-8731-4F7F-8ADF-244EF4CC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