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3825" w14:textId="77777777" w:rsidR="0039762F" w:rsidRDefault="0039762F">
      <w:pPr>
        <w:rPr>
          <w:rFonts w:hint="eastAsia"/>
        </w:rPr>
      </w:pPr>
    </w:p>
    <w:p w14:paraId="6D0E7276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腕的拼音怎么写</w:t>
      </w:r>
    </w:p>
    <w:p w14:paraId="5A29AADF" w14:textId="77777777" w:rsidR="0039762F" w:rsidRDefault="0039762F">
      <w:pPr>
        <w:rPr>
          <w:rFonts w:hint="eastAsia"/>
        </w:rPr>
      </w:pPr>
    </w:p>
    <w:p w14:paraId="40C79744" w14:textId="77777777" w:rsidR="0039762F" w:rsidRDefault="0039762F">
      <w:pPr>
        <w:rPr>
          <w:rFonts w:hint="eastAsia"/>
        </w:rPr>
      </w:pPr>
    </w:p>
    <w:p w14:paraId="3EE7AEC3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“腕”的拼音写作 wàn。在汉语中，“腕”字属于比较常见的汉字之一，主要用于指代人体的腕部，即手臂与手之间连接的部分。这个部位不仅是人体重要的关节之一，还承担着连接上肢与下肢的重要作用，在日常生活中发挥着不可替代的功能。</w:t>
      </w:r>
    </w:p>
    <w:p w14:paraId="7981AC7E" w14:textId="77777777" w:rsidR="0039762F" w:rsidRDefault="0039762F">
      <w:pPr>
        <w:rPr>
          <w:rFonts w:hint="eastAsia"/>
        </w:rPr>
      </w:pPr>
    </w:p>
    <w:p w14:paraId="260D879C" w14:textId="77777777" w:rsidR="0039762F" w:rsidRDefault="0039762F">
      <w:pPr>
        <w:rPr>
          <w:rFonts w:hint="eastAsia"/>
        </w:rPr>
      </w:pPr>
    </w:p>
    <w:p w14:paraId="6A80AEAE" w14:textId="77777777" w:rsidR="0039762F" w:rsidRDefault="0039762F">
      <w:pPr>
        <w:rPr>
          <w:rFonts w:hint="eastAsia"/>
        </w:rPr>
      </w:pPr>
    </w:p>
    <w:p w14:paraId="322CEC65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“腕”字的结构与演变</w:t>
      </w:r>
    </w:p>
    <w:p w14:paraId="3C7D6A60" w14:textId="77777777" w:rsidR="0039762F" w:rsidRDefault="0039762F">
      <w:pPr>
        <w:rPr>
          <w:rFonts w:hint="eastAsia"/>
        </w:rPr>
      </w:pPr>
    </w:p>
    <w:p w14:paraId="2A9850A7" w14:textId="77777777" w:rsidR="0039762F" w:rsidRDefault="0039762F">
      <w:pPr>
        <w:rPr>
          <w:rFonts w:hint="eastAsia"/>
        </w:rPr>
      </w:pPr>
    </w:p>
    <w:p w14:paraId="3AE6D72C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从字形上看，“腕”字由“肉”（月）旁和“完”两部分组成，这体现了汉字造字的一个特点——形声字。“肉”旁表示该字与身体有关，“完”则提示了发音。实际上，“腕”字的构造很好地反映了其意义和读音，这种组合方式不仅便于记忆，也加深了对汉字文化背景的理解。</w:t>
      </w:r>
    </w:p>
    <w:p w14:paraId="685B5390" w14:textId="77777777" w:rsidR="0039762F" w:rsidRDefault="0039762F">
      <w:pPr>
        <w:rPr>
          <w:rFonts w:hint="eastAsia"/>
        </w:rPr>
      </w:pPr>
    </w:p>
    <w:p w14:paraId="61A9485D" w14:textId="77777777" w:rsidR="0039762F" w:rsidRDefault="0039762F">
      <w:pPr>
        <w:rPr>
          <w:rFonts w:hint="eastAsia"/>
        </w:rPr>
      </w:pPr>
    </w:p>
    <w:p w14:paraId="5239A595" w14:textId="77777777" w:rsidR="0039762F" w:rsidRDefault="0039762F">
      <w:pPr>
        <w:rPr>
          <w:rFonts w:hint="eastAsia"/>
        </w:rPr>
      </w:pPr>
    </w:p>
    <w:p w14:paraId="6B500405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“腕”字在日常生活中的应用</w:t>
      </w:r>
    </w:p>
    <w:p w14:paraId="4631A528" w14:textId="77777777" w:rsidR="0039762F" w:rsidRDefault="0039762F">
      <w:pPr>
        <w:rPr>
          <w:rFonts w:hint="eastAsia"/>
        </w:rPr>
      </w:pPr>
    </w:p>
    <w:p w14:paraId="1A1A26D8" w14:textId="77777777" w:rsidR="0039762F" w:rsidRDefault="0039762F">
      <w:pPr>
        <w:rPr>
          <w:rFonts w:hint="eastAsia"/>
        </w:rPr>
      </w:pPr>
    </w:p>
    <w:p w14:paraId="53838360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在日常交流和书写中，“腕”字的应用非常广泛。比如，当我们描述一个人的手腕非常纤细或者强健时，就会用到“腕”。在医学文献、体育训练指南、时尚杂志等场合，“腕”字也频繁出现。它不仅可以单独使用，也可以与其他字组合成词，如“手腕”、“腕力”等。</w:t>
      </w:r>
    </w:p>
    <w:p w14:paraId="6815CC52" w14:textId="77777777" w:rsidR="0039762F" w:rsidRDefault="0039762F">
      <w:pPr>
        <w:rPr>
          <w:rFonts w:hint="eastAsia"/>
        </w:rPr>
      </w:pPr>
    </w:p>
    <w:p w14:paraId="354E3CD9" w14:textId="77777777" w:rsidR="0039762F" w:rsidRDefault="0039762F">
      <w:pPr>
        <w:rPr>
          <w:rFonts w:hint="eastAsia"/>
        </w:rPr>
      </w:pPr>
    </w:p>
    <w:p w14:paraId="161E27DE" w14:textId="77777777" w:rsidR="0039762F" w:rsidRDefault="0039762F">
      <w:pPr>
        <w:rPr>
          <w:rFonts w:hint="eastAsia"/>
        </w:rPr>
      </w:pPr>
    </w:p>
    <w:p w14:paraId="09343B78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“腕”字的文化含义</w:t>
      </w:r>
    </w:p>
    <w:p w14:paraId="53D71228" w14:textId="77777777" w:rsidR="0039762F" w:rsidRDefault="0039762F">
      <w:pPr>
        <w:rPr>
          <w:rFonts w:hint="eastAsia"/>
        </w:rPr>
      </w:pPr>
    </w:p>
    <w:p w14:paraId="473627AB" w14:textId="77777777" w:rsidR="0039762F" w:rsidRDefault="0039762F">
      <w:pPr>
        <w:rPr>
          <w:rFonts w:hint="eastAsia"/>
        </w:rPr>
      </w:pPr>
    </w:p>
    <w:p w14:paraId="35890884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除了基本的物理概念外，“腕”字在中国传统文化中也有着丰富的象征意义。古代文人常用“玉腕”来形容女性的手臂美丽、柔弱，这种表达方式既展现了汉字的魅力，也反映了当时社会对美的追求和标准。同时，在武术或书法等领域，“腕力”一词常用来形容一个人的力量或技巧，强调了腕部力量的重要性。</w:t>
      </w:r>
    </w:p>
    <w:p w14:paraId="769982E0" w14:textId="77777777" w:rsidR="0039762F" w:rsidRDefault="0039762F">
      <w:pPr>
        <w:rPr>
          <w:rFonts w:hint="eastAsia"/>
        </w:rPr>
      </w:pPr>
    </w:p>
    <w:p w14:paraId="55CCE1D2" w14:textId="77777777" w:rsidR="0039762F" w:rsidRDefault="0039762F">
      <w:pPr>
        <w:rPr>
          <w:rFonts w:hint="eastAsia"/>
        </w:rPr>
      </w:pPr>
    </w:p>
    <w:p w14:paraId="0D8AB414" w14:textId="77777777" w:rsidR="0039762F" w:rsidRDefault="0039762F">
      <w:pPr>
        <w:rPr>
          <w:rFonts w:hint="eastAsia"/>
        </w:rPr>
      </w:pPr>
    </w:p>
    <w:p w14:paraId="1828934E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学习“腕”字的小贴士</w:t>
      </w:r>
    </w:p>
    <w:p w14:paraId="29F16CB0" w14:textId="77777777" w:rsidR="0039762F" w:rsidRDefault="0039762F">
      <w:pPr>
        <w:rPr>
          <w:rFonts w:hint="eastAsia"/>
        </w:rPr>
      </w:pPr>
    </w:p>
    <w:p w14:paraId="05561C94" w14:textId="77777777" w:rsidR="0039762F" w:rsidRDefault="0039762F">
      <w:pPr>
        <w:rPr>
          <w:rFonts w:hint="eastAsia"/>
        </w:rPr>
      </w:pPr>
    </w:p>
    <w:p w14:paraId="4C78494C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对于初学者而言，正确掌握“腕”字的拼音和书写方法是十分必要的。要记住它的正确拼音是 wàn，在练习书写时应注意“肉”旁的笔画顺序以及“完”字的结构布局。通过反复练习，不仅可以提高汉字书写的准确性，也能更好地理解和运用这个字。</w:t>
      </w:r>
    </w:p>
    <w:p w14:paraId="5BEBC077" w14:textId="77777777" w:rsidR="0039762F" w:rsidRDefault="0039762F">
      <w:pPr>
        <w:rPr>
          <w:rFonts w:hint="eastAsia"/>
        </w:rPr>
      </w:pPr>
    </w:p>
    <w:p w14:paraId="7D1CCACB" w14:textId="77777777" w:rsidR="0039762F" w:rsidRDefault="0039762F">
      <w:pPr>
        <w:rPr>
          <w:rFonts w:hint="eastAsia"/>
        </w:rPr>
      </w:pPr>
    </w:p>
    <w:p w14:paraId="1CBE4A3C" w14:textId="77777777" w:rsidR="0039762F" w:rsidRDefault="0039762F">
      <w:pPr>
        <w:rPr>
          <w:rFonts w:hint="eastAsia"/>
        </w:rPr>
      </w:pPr>
    </w:p>
    <w:p w14:paraId="72CF21FB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D0DAF" w14:textId="77777777" w:rsidR="0039762F" w:rsidRDefault="0039762F">
      <w:pPr>
        <w:rPr>
          <w:rFonts w:hint="eastAsia"/>
        </w:rPr>
      </w:pPr>
    </w:p>
    <w:p w14:paraId="77E5081A" w14:textId="77777777" w:rsidR="0039762F" w:rsidRDefault="0039762F">
      <w:pPr>
        <w:rPr>
          <w:rFonts w:hint="eastAsia"/>
        </w:rPr>
      </w:pPr>
    </w:p>
    <w:p w14:paraId="6CB033F8" w14:textId="77777777" w:rsidR="0039762F" w:rsidRDefault="0039762F">
      <w:pPr>
        <w:rPr>
          <w:rFonts w:hint="eastAsia"/>
        </w:rPr>
      </w:pPr>
      <w:r>
        <w:rPr>
          <w:rFonts w:hint="eastAsia"/>
        </w:rPr>
        <w:tab/>
        <w:t>“腕”字虽然看似简单，但它背后蕴含着深厚的文化内涵和实用价值。无论是从语言学的角度还是从文化交流的角度来看，“腕”字都是一个值得深入探讨的话题。希望通过对“腕”字的学习，大家能够更加深刻地理解汉字的魅力所在。</w:t>
      </w:r>
    </w:p>
    <w:p w14:paraId="67924218" w14:textId="77777777" w:rsidR="0039762F" w:rsidRDefault="0039762F">
      <w:pPr>
        <w:rPr>
          <w:rFonts w:hint="eastAsia"/>
        </w:rPr>
      </w:pPr>
    </w:p>
    <w:p w14:paraId="71151C61" w14:textId="77777777" w:rsidR="0039762F" w:rsidRDefault="0039762F">
      <w:pPr>
        <w:rPr>
          <w:rFonts w:hint="eastAsia"/>
        </w:rPr>
      </w:pPr>
    </w:p>
    <w:p w14:paraId="4A9A257E" w14:textId="77777777" w:rsidR="0039762F" w:rsidRDefault="00397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BCB0E" w14:textId="51EEA0C2" w:rsidR="005B3167" w:rsidRDefault="005B3167"/>
    <w:sectPr w:rsidR="005B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67"/>
    <w:rsid w:val="00343B86"/>
    <w:rsid w:val="0039762F"/>
    <w:rsid w:val="005B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A870-3B5B-4F93-B1AC-8B62168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