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EA81" w14:textId="77777777" w:rsidR="00A00AE5" w:rsidRDefault="00A00AE5">
      <w:pPr>
        <w:rPr>
          <w:rFonts w:hint="eastAsia"/>
        </w:rPr>
      </w:pPr>
      <w:r>
        <w:rPr>
          <w:rFonts w:hint="eastAsia"/>
        </w:rPr>
        <w:t>自主的拼音：Zì zhǔ de Pīnyīn</w:t>
      </w:r>
    </w:p>
    <w:p w14:paraId="34E74FF6" w14:textId="77777777" w:rsidR="00A00AE5" w:rsidRDefault="00A00AE5">
      <w:pPr>
        <w:rPr>
          <w:rFonts w:hint="eastAsia"/>
        </w:rPr>
      </w:pPr>
      <w:r>
        <w:rPr>
          <w:rFonts w:hint="eastAsia"/>
        </w:rPr>
        <w:t>在汉语的语言海洋中，拼音宛如一座桥梁，它连接了汉字那看似神秘而又充满魅力的世界与全世界的学习者。"Zì zhǔ"这两个音节，简单却深刻，它们代表了“自主”这一概念，一个对于个人成长和社会发展都极为重要的词汇。拼音，作为汉语的注音系统，为每一个汉字赋予了一串能够发音的符号，让不懂汉字书写的人也能够读出文字的内容。</w:t>
      </w:r>
    </w:p>
    <w:p w14:paraId="1D46E48A" w14:textId="77777777" w:rsidR="00A00AE5" w:rsidRDefault="00A00AE5">
      <w:pPr>
        <w:rPr>
          <w:rFonts w:hint="eastAsia"/>
        </w:rPr>
      </w:pPr>
    </w:p>
    <w:p w14:paraId="5D7BA73E" w14:textId="77777777" w:rsidR="00A00AE5" w:rsidRDefault="00A00AE5">
      <w:pPr>
        <w:rPr>
          <w:rFonts w:hint="eastAsia"/>
        </w:rPr>
      </w:pPr>
      <w:r>
        <w:rPr>
          <w:rFonts w:hint="eastAsia"/>
        </w:rPr>
        <w:t>拼音的历史渊源</w:t>
      </w:r>
    </w:p>
    <w:p w14:paraId="4CAAB7F6" w14:textId="77777777" w:rsidR="00A00AE5" w:rsidRDefault="00A00AE5">
      <w:pPr>
        <w:rPr>
          <w:rFonts w:hint="eastAsia"/>
        </w:rPr>
      </w:pPr>
      <w:r>
        <w:rPr>
          <w:rFonts w:hint="eastAsia"/>
        </w:rPr>
        <w:t>拼音的历史可以追溯到上世纪初叶，当时中国正处于社会变革的关键时期，传统教育体系受到了新思想的冲击。为了提高国民的文化素质，简化汉字学习过程，许多学者开始探索一种更加科学、简便的汉字注音方法。直到1958年，中国政府正式公布了《汉语拼音方案》，这标志着现代汉语拼音系统的诞生。而今，“自主”的拼音“Zì zhǔ”，已经成为了每个学童和汉语学习者入门必学的基础之一。</w:t>
      </w:r>
    </w:p>
    <w:p w14:paraId="1F87630B" w14:textId="77777777" w:rsidR="00A00AE5" w:rsidRDefault="00A00AE5">
      <w:pPr>
        <w:rPr>
          <w:rFonts w:hint="eastAsia"/>
        </w:rPr>
      </w:pPr>
    </w:p>
    <w:p w14:paraId="24FD0BF7" w14:textId="77777777" w:rsidR="00A00AE5" w:rsidRDefault="00A00AE5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64AFA502" w14:textId="77777777" w:rsidR="00A00AE5" w:rsidRDefault="00A00AE5">
      <w:pPr>
        <w:rPr>
          <w:rFonts w:hint="eastAsia"/>
        </w:rPr>
      </w:pPr>
      <w:r>
        <w:rPr>
          <w:rFonts w:hint="eastAsia"/>
        </w:rPr>
        <w:t>在日常生活中，“Zì zhǔ de pīnyīn”不仅帮助人们正确发音，还成为信息交流不可或缺的一部分。随着信息技术的发展，拼音输入法逐渐普及，使得人们可以通过键盘轻松地打出想要表达的文字。在儿童教育方面，拼音是孩子们认识汉字的第一步，它像一位无声的导师，指导着孩子们一步步走向独立阅读和写作的道路。同时，拼音也是对外汉语教学的重要工具，为世界各地的朋友打开了了解中国文化的大门。</w:t>
      </w:r>
    </w:p>
    <w:p w14:paraId="3A4C5012" w14:textId="77777777" w:rsidR="00A00AE5" w:rsidRDefault="00A00AE5">
      <w:pPr>
        <w:rPr>
          <w:rFonts w:hint="eastAsia"/>
        </w:rPr>
      </w:pPr>
    </w:p>
    <w:p w14:paraId="09845DEF" w14:textId="77777777" w:rsidR="00A00AE5" w:rsidRDefault="00A00AE5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15B14136" w14:textId="77777777" w:rsidR="00A00AE5" w:rsidRDefault="00A00AE5">
      <w:pPr>
        <w:rPr>
          <w:rFonts w:hint="eastAsia"/>
        </w:rPr>
      </w:pPr>
      <w:r>
        <w:rPr>
          <w:rFonts w:hint="eastAsia"/>
        </w:rPr>
        <w:t>“Zì zhǔ de pīnyīn”不仅仅是一种语言工具，它更承载着丰富的文化内涵。“自主”体现了中华民族自强不息的精神风貌，鼓励每个人发挥主观能动性，积极面对生活中的各种挑战。从某种意义上讲，掌握拼音就是掌握了开启中华文化宝库的一把钥匙。通过学习拼音，我们可以更好地理解汉语的韵律之美，感受古典诗词中的意境，甚至可以深入探究哲学思想、历史故事等多元化的知识领域。</w:t>
      </w:r>
    </w:p>
    <w:p w14:paraId="6D508239" w14:textId="77777777" w:rsidR="00A00AE5" w:rsidRDefault="00A00AE5">
      <w:pPr>
        <w:rPr>
          <w:rFonts w:hint="eastAsia"/>
        </w:rPr>
      </w:pPr>
    </w:p>
    <w:p w14:paraId="64282D90" w14:textId="77777777" w:rsidR="00A00AE5" w:rsidRDefault="00A00AE5">
      <w:pPr>
        <w:rPr>
          <w:rFonts w:hint="eastAsia"/>
        </w:rPr>
      </w:pPr>
      <w:r>
        <w:rPr>
          <w:rFonts w:hint="eastAsia"/>
        </w:rPr>
        <w:t>拼音对未来的启示</w:t>
      </w:r>
    </w:p>
    <w:p w14:paraId="75AC724F" w14:textId="77777777" w:rsidR="00A00AE5" w:rsidRDefault="00A00AE5">
      <w:pPr>
        <w:rPr>
          <w:rFonts w:hint="eastAsia"/>
        </w:rPr>
      </w:pPr>
      <w:r>
        <w:rPr>
          <w:rFonts w:hint="eastAsia"/>
        </w:rPr>
        <w:t>展望未来，“Zì zhǔ de pīnyīn”将继续扮演着沟通古今中外的角色。在全球化日益加深的今天，汉语拼音作为汉语国际推广的重要媒介，将促进不同文化之间的相互理解和尊重。同时，随着人工智能技术的发展，拼音的应用场景也在不断拓展，比如智能语音识别、机器翻译等领域。“Zì zhǔ”的拼音不仅是语言学习的基础，更是连接过去与现在、中国与世界的一座坚固桥梁。</w:t>
      </w:r>
    </w:p>
    <w:p w14:paraId="618F1D72" w14:textId="77777777" w:rsidR="00A00AE5" w:rsidRDefault="00A00AE5">
      <w:pPr>
        <w:rPr>
          <w:rFonts w:hint="eastAsia"/>
        </w:rPr>
      </w:pPr>
    </w:p>
    <w:p w14:paraId="4C5C5A18" w14:textId="77777777" w:rsidR="00A00AE5" w:rsidRDefault="00A00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6E020" w14:textId="4A697FE5" w:rsidR="00B40428" w:rsidRDefault="00B40428"/>
    <w:sectPr w:rsidR="00B4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28"/>
    <w:rsid w:val="00343B86"/>
    <w:rsid w:val="00A00AE5"/>
    <w:rsid w:val="00B4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2BA1A-EF78-4E1C-B488-56CED6F8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