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B1A5" w14:textId="77777777" w:rsidR="00C4250E" w:rsidRDefault="00C4250E">
      <w:pPr>
        <w:rPr>
          <w:rFonts w:hint="eastAsia"/>
        </w:rPr>
      </w:pPr>
      <w:r>
        <w:rPr>
          <w:rFonts w:hint="eastAsia"/>
        </w:rPr>
        <w:t>自怨自艾中“艾”的意思与拼音</w:t>
      </w:r>
    </w:p>
    <w:p w14:paraId="3F7F94F3" w14:textId="77777777" w:rsidR="00C4250E" w:rsidRDefault="00C4250E">
      <w:pPr>
        <w:rPr>
          <w:rFonts w:hint="eastAsia"/>
        </w:rPr>
      </w:pPr>
      <w:r>
        <w:rPr>
          <w:rFonts w:hint="eastAsia"/>
        </w:rPr>
        <w:t>在汉语成语“自怨自艾”中，“艾”是一个非常重要的字，它承载了丰富的文化内涵和历史意义。首先从拼音来看，“艾”在这里读作“yì”，而非其常见的第三声“ài”。这个读音的差异，实际上反映了汉字多音多义的特点，也提示我们在使用成语时需要格外注意每个字的具体含义。</w:t>
      </w:r>
    </w:p>
    <w:p w14:paraId="43531A83" w14:textId="77777777" w:rsidR="00C4250E" w:rsidRDefault="00C4250E">
      <w:pPr>
        <w:rPr>
          <w:rFonts w:hint="eastAsia"/>
        </w:rPr>
      </w:pPr>
    </w:p>
    <w:p w14:paraId="62502125" w14:textId="77777777" w:rsidR="00C4250E" w:rsidRDefault="00C4250E">
      <w:pPr>
        <w:rPr>
          <w:rFonts w:hint="eastAsia"/>
        </w:rPr>
      </w:pPr>
      <w:r>
        <w:rPr>
          <w:rFonts w:hint="eastAsia"/>
        </w:rPr>
        <w:t>“艾”的本义及其引申含义</w:t>
      </w:r>
    </w:p>
    <w:p w14:paraId="047CF0DD" w14:textId="77777777" w:rsidR="00C4250E" w:rsidRDefault="00C4250E">
      <w:pPr>
        <w:rPr>
          <w:rFonts w:hint="eastAsia"/>
        </w:rPr>
      </w:pPr>
      <w:r>
        <w:rPr>
          <w:rFonts w:hint="eastAsia"/>
        </w:rPr>
        <w:t>“艾”字原本指一种植物，即艾草，这种植物在中国传统医学中有重要地位，常用于灸法等治疗手段。然而，在“自怨自艾”这一成语中，“艾”的意义已经超越了其本义，转而具有了更深层次的象征意义。在这里，“艾”被解释为“治理”或“改正”的意思。因此，“自怨自艾”整体可以理解为：自己抱怨自己的错误，并努力改正。这种自我反思的态度体现了中国文化中对个人修养的高度重视。</w:t>
      </w:r>
    </w:p>
    <w:p w14:paraId="19A7B854" w14:textId="77777777" w:rsidR="00C4250E" w:rsidRDefault="00C4250E">
      <w:pPr>
        <w:rPr>
          <w:rFonts w:hint="eastAsia"/>
        </w:rPr>
      </w:pPr>
    </w:p>
    <w:p w14:paraId="737AE20C" w14:textId="77777777" w:rsidR="00C4250E" w:rsidRDefault="00C4250E">
      <w:pPr>
        <w:rPr>
          <w:rFonts w:hint="eastAsia"/>
        </w:rPr>
      </w:pPr>
      <w:r>
        <w:rPr>
          <w:rFonts w:hint="eastAsia"/>
        </w:rPr>
        <w:t>成语来源及背景故事</w:t>
      </w:r>
    </w:p>
    <w:p w14:paraId="57D2F014" w14:textId="77777777" w:rsidR="00C4250E" w:rsidRDefault="00C4250E">
      <w:pPr>
        <w:rPr>
          <w:rFonts w:hint="eastAsia"/>
        </w:rPr>
      </w:pPr>
      <w:r>
        <w:rPr>
          <w:rFonts w:hint="eastAsia"/>
        </w:rPr>
        <w:t>“自怨自艾”最早出自《孟子·离娄上》：“行有不得者，皆反求诸己，其身正而天下归之。”虽然原文并未直接提到“艾”字，但后人根据语境将其引申为包含“改正”之意的表达方式。成语背后反映了一种古代士大夫阶层的价值观——当事情不如预期时，不是责怪外界环境，而是从自身寻找问题所在，并通过实际行动加以改善。这种思想在儒家文化中占据核心地位，强调内省与自律。</w:t>
      </w:r>
    </w:p>
    <w:p w14:paraId="0C44068D" w14:textId="77777777" w:rsidR="00C4250E" w:rsidRDefault="00C4250E">
      <w:pPr>
        <w:rPr>
          <w:rFonts w:hint="eastAsia"/>
        </w:rPr>
      </w:pPr>
    </w:p>
    <w:p w14:paraId="4E842CED" w14:textId="77777777" w:rsidR="00C4250E" w:rsidRDefault="00C4250E">
      <w:pPr>
        <w:rPr>
          <w:rFonts w:hint="eastAsia"/>
        </w:rPr>
      </w:pPr>
      <w:r>
        <w:rPr>
          <w:rFonts w:hint="eastAsia"/>
        </w:rPr>
        <w:t>现代语境下的解读</w:t>
      </w:r>
    </w:p>
    <w:p w14:paraId="36B3AACB" w14:textId="77777777" w:rsidR="00C4250E" w:rsidRDefault="00C4250E">
      <w:pPr>
        <w:rPr>
          <w:rFonts w:hint="eastAsia"/>
        </w:rPr>
      </w:pPr>
      <w:r>
        <w:rPr>
          <w:rFonts w:hint="eastAsia"/>
        </w:rPr>
        <w:t>进入现代社会后，“自怨自艾”逐渐演变为带有负面色彩的词汇，更多时候用来形容一个人过于沉溺于自我批评而无法自拔的状态。例如，当我们看到某人因为失败而长时间陷入懊悔情绪时，就可以用这个词来形容他。然而，值得注意的是，最初的“自怨自艾”并非完全是消极的，它还包含了积极改进的成分。因此，在实际运用中，我们需要结合具体情境来判断该词是否带批判性。</w:t>
      </w:r>
    </w:p>
    <w:p w14:paraId="521F2903" w14:textId="77777777" w:rsidR="00C4250E" w:rsidRDefault="00C4250E">
      <w:pPr>
        <w:rPr>
          <w:rFonts w:hint="eastAsia"/>
        </w:rPr>
      </w:pPr>
    </w:p>
    <w:p w14:paraId="79F5558B" w14:textId="77777777" w:rsidR="00C4250E" w:rsidRDefault="00C4250E">
      <w:pPr>
        <w:rPr>
          <w:rFonts w:hint="eastAsia"/>
        </w:rPr>
      </w:pPr>
      <w:r>
        <w:rPr>
          <w:rFonts w:hint="eastAsia"/>
        </w:rPr>
        <w:t>最后的总结：“艾”的双重身份</w:t>
      </w:r>
    </w:p>
    <w:p w14:paraId="3F8AF073" w14:textId="77777777" w:rsidR="00C4250E" w:rsidRDefault="00C4250E">
      <w:pPr>
        <w:rPr>
          <w:rFonts w:hint="eastAsia"/>
        </w:rPr>
      </w:pPr>
      <w:r>
        <w:rPr>
          <w:rFonts w:hint="eastAsia"/>
        </w:rPr>
        <w:t>“艾”在“自怨自艾”中的读音为“yì”，其含义既保留了古文中关于“改正”的深层寓意，又因时代变迁而衍生出新的理解维度。无论是在传统文化还是当代生活中，“自怨自艾”都提醒我们关注自我成长的重要性，同时警惕过度沉溺于负面情绪可能带来的危害。通过对这一成语的学习，我们不仅能更好地掌握语言知识，还能从中汲取智慧，指导我们的行为与思考。</w:t>
      </w:r>
    </w:p>
    <w:p w14:paraId="740089DC" w14:textId="77777777" w:rsidR="00C4250E" w:rsidRDefault="00C4250E">
      <w:pPr>
        <w:rPr>
          <w:rFonts w:hint="eastAsia"/>
        </w:rPr>
      </w:pPr>
    </w:p>
    <w:p w14:paraId="7D2E117E" w14:textId="77777777" w:rsidR="00C4250E" w:rsidRDefault="00C42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BB6E7" w14:textId="53B5B6AE" w:rsidR="00161A90" w:rsidRDefault="00161A90"/>
    <w:sectPr w:rsidR="0016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90"/>
    <w:rsid w:val="00161A90"/>
    <w:rsid w:val="00343B86"/>
    <w:rsid w:val="00C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D582-DB11-4050-94F3-70A24F6B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