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5CEB" w14:textId="77777777" w:rsidR="000A4918" w:rsidRDefault="000A4918">
      <w:pPr>
        <w:rPr>
          <w:rFonts w:hint="eastAsia"/>
        </w:rPr>
      </w:pPr>
      <w:r>
        <w:rPr>
          <w:rFonts w:hint="eastAsia"/>
        </w:rPr>
        <w:t>自怨自艾的拼音</w:t>
      </w:r>
    </w:p>
    <w:p w14:paraId="0BB306A7" w14:textId="77777777" w:rsidR="000A4918" w:rsidRDefault="000A4918">
      <w:pPr>
        <w:rPr>
          <w:rFonts w:hint="eastAsia"/>
        </w:rPr>
      </w:pPr>
      <w:r>
        <w:rPr>
          <w:rFonts w:hint="eastAsia"/>
        </w:rPr>
        <w:t>自怨自艾“zì yuàn zì ài”这一成语，形象地描绘了一个人过分地责怪自己、悔恨自己的错误或不足，陷入了自我懊悔和自我批评的状态。这个词语不仅仅描述了一种情绪状态，更深刻地反映了人们在面对失败、挑战或是自我期望未达成时的心理反应。</w:t>
      </w:r>
    </w:p>
    <w:p w14:paraId="68380FE7" w14:textId="77777777" w:rsidR="000A4918" w:rsidRDefault="000A4918">
      <w:pPr>
        <w:rPr>
          <w:rFonts w:hint="eastAsia"/>
        </w:rPr>
      </w:pPr>
    </w:p>
    <w:p w14:paraId="7150CD51" w14:textId="77777777" w:rsidR="000A4918" w:rsidRDefault="000A491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6126BCC" w14:textId="77777777" w:rsidR="000A4918" w:rsidRDefault="000A4918">
      <w:pPr>
        <w:rPr>
          <w:rFonts w:hint="eastAsia"/>
        </w:rPr>
      </w:pPr>
      <w:r>
        <w:rPr>
          <w:rFonts w:hint="eastAsia"/>
        </w:rPr>
        <w:t>追溯至古代，“自怨自艾”的思想根源可以在许多古籍中找到痕迹。古人认为，过度的自我指责不仅无益于问题的解决，反而可能导致心理上的负担加重。在中国传统文化中，倡导的是适度的自我反省与积极向上的心态。然而，“自怨自艾”更多地被用来提醒人们避免陷入消极的情绪漩涡中，鼓励通过行动来改变现状，而不是一味地沉溺于对自己的不满之中。</w:t>
      </w:r>
    </w:p>
    <w:p w14:paraId="60A4030C" w14:textId="77777777" w:rsidR="000A4918" w:rsidRDefault="000A4918">
      <w:pPr>
        <w:rPr>
          <w:rFonts w:hint="eastAsia"/>
        </w:rPr>
      </w:pPr>
    </w:p>
    <w:p w14:paraId="53BCB485" w14:textId="77777777" w:rsidR="000A4918" w:rsidRDefault="000A4918">
      <w:pPr>
        <w:rPr>
          <w:rFonts w:hint="eastAsia"/>
        </w:rPr>
      </w:pPr>
      <w:r>
        <w:rPr>
          <w:rFonts w:hint="eastAsia"/>
        </w:rPr>
        <w:t>现代社会中的表现</w:t>
      </w:r>
    </w:p>
    <w:p w14:paraId="32D22883" w14:textId="77777777" w:rsidR="000A4918" w:rsidRDefault="000A4918">
      <w:pPr>
        <w:rPr>
          <w:rFonts w:hint="eastAsia"/>
        </w:rPr>
      </w:pPr>
      <w:r>
        <w:rPr>
          <w:rFonts w:hint="eastAsia"/>
        </w:rPr>
        <w:t>在当今社会，“自怨自艾”的现象依旧普遍存在于人们的日常生活中。无论是职场上的挫败感，还是个人生活中的不如意，都可能触发这种情绪。尤其是在社交媒体高度发达的今天，人们更容易将自己的生活与他人比较，从而产生一种“不如别人”的感觉，进而陷入自怨自艾的情绪中。这种情况不仅影响个人的心情，长期下去还可能对心理健康造成负面影响。</w:t>
      </w:r>
    </w:p>
    <w:p w14:paraId="2AE9D059" w14:textId="77777777" w:rsidR="000A4918" w:rsidRDefault="000A4918">
      <w:pPr>
        <w:rPr>
          <w:rFonts w:hint="eastAsia"/>
        </w:rPr>
      </w:pPr>
    </w:p>
    <w:p w14:paraId="52D05836" w14:textId="77777777" w:rsidR="000A4918" w:rsidRDefault="000A4918">
      <w:pPr>
        <w:rPr>
          <w:rFonts w:hint="eastAsia"/>
        </w:rPr>
      </w:pPr>
      <w:r>
        <w:rPr>
          <w:rFonts w:hint="eastAsia"/>
        </w:rPr>
        <w:t>如何应对自怨自艾的情绪</w:t>
      </w:r>
    </w:p>
    <w:p w14:paraId="029E09C9" w14:textId="77777777" w:rsidR="000A4918" w:rsidRDefault="000A4918">
      <w:pPr>
        <w:rPr>
          <w:rFonts w:hint="eastAsia"/>
        </w:rPr>
      </w:pPr>
      <w:r>
        <w:rPr>
          <w:rFonts w:hint="eastAsia"/>
        </w:rPr>
        <w:t>面对自怨自艾的情绪，关键在于学会正确的自我认知与情感管理。要认识到每个人都有不足之处，这是人类共有的特性，并非只有自己才会犯错。应该尝试将注意力从过去的错误转移到未来可以改进的地方上，设定实际可行的目标，并逐步实现它们。寻求朋友、家人甚至是专业人士的支持也是非常重要的，他们能够提供不同的视角和建议，帮助我们走出自我否定的阴影。</w:t>
      </w:r>
    </w:p>
    <w:p w14:paraId="469154F1" w14:textId="77777777" w:rsidR="000A4918" w:rsidRDefault="000A4918">
      <w:pPr>
        <w:rPr>
          <w:rFonts w:hint="eastAsia"/>
        </w:rPr>
      </w:pPr>
    </w:p>
    <w:p w14:paraId="1DEDB52A" w14:textId="77777777" w:rsidR="000A4918" w:rsidRDefault="000A4918">
      <w:pPr>
        <w:rPr>
          <w:rFonts w:hint="eastAsia"/>
        </w:rPr>
      </w:pPr>
      <w:r>
        <w:rPr>
          <w:rFonts w:hint="eastAsia"/>
        </w:rPr>
        <w:t>最后的总结</w:t>
      </w:r>
    </w:p>
    <w:p w14:paraId="4F7E50C7" w14:textId="77777777" w:rsidR="000A4918" w:rsidRDefault="000A4918">
      <w:pPr>
        <w:rPr>
          <w:rFonts w:hint="eastAsia"/>
        </w:rPr>
      </w:pPr>
      <w:r>
        <w:rPr>
          <w:rFonts w:hint="eastAsia"/>
        </w:rPr>
        <w:t>“自怨自艾”虽然是一种常见的情绪体验，但我们应当意识到它所带来的潜在危害，并采取积极措施去克服它。通过培养积极乐观的生活态度，增强自我认同感，我们可以更好地面对生活中的挑战，减少因过度自我批评而带来的负面情绪。希望每个人都能找到属于自己的方式，摆脱自怨自艾的困境，迎接更加光明的未来。</w:t>
      </w:r>
    </w:p>
    <w:p w14:paraId="2B3A4BCF" w14:textId="77777777" w:rsidR="000A4918" w:rsidRDefault="000A4918">
      <w:pPr>
        <w:rPr>
          <w:rFonts w:hint="eastAsia"/>
        </w:rPr>
      </w:pPr>
    </w:p>
    <w:p w14:paraId="695F3848" w14:textId="77777777" w:rsidR="000A4918" w:rsidRDefault="000A4918">
      <w:pPr>
        <w:rPr>
          <w:rFonts w:hint="eastAsia"/>
        </w:rPr>
      </w:pPr>
    </w:p>
    <w:p w14:paraId="47499DF6" w14:textId="77777777" w:rsidR="000A4918" w:rsidRDefault="000A4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3E310" w14:textId="04FF0AAF" w:rsidR="00846372" w:rsidRDefault="00846372"/>
    <w:sectPr w:rsidR="0084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72"/>
    <w:rsid w:val="000A4918"/>
    <w:rsid w:val="00343B86"/>
    <w:rsid w:val="008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3BB6C-D56B-4BBC-B161-B610D711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