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F0E2" w14:textId="77777777" w:rsidR="00B65AFD" w:rsidRDefault="00B65AFD">
      <w:pPr>
        <w:rPr>
          <w:rFonts w:hint="eastAsia"/>
        </w:rPr>
      </w:pPr>
      <w:r>
        <w:rPr>
          <w:rFonts w:hint="eastAsia"/>
        </w:rPr>
        <w:t>自由自在的拼音</w:t>
      </w:r>
    </w:p>
    <w:p w14:paraId="7736E6B1" w14:textId="77777777" w:rsidR="00B65AFD" w:rsidRDefault="00B65AFD">
      <w:pPr>
        <w:rPr>
          <w:rFonts w:hint="eastAsia"/>
        </w:rPr>
      </w:pPr>
      <w:r>
        <w:rPr>
          <w:rFonts w:hint="eastAsia"/>
        </w:rPr>
        <w:t>“自由自在”的拼音是“zì yóu zì zài”。在汉语中，这个成语用来形容非常自在、不受拘束的状态。每个人对于自由自在的理解可能略有不同，但都指向一种轻松、无压力的生活态度或状态。</w:t>
      </w:r>
    </w:p>
    <w:p w14:paraId="10F539E0" w14:textId="77777777" w:rsidR="00B65AFD" w:rsidRDefault="00B65AFD">
      <w:pPr>
        <w:rPr>
          <w:rFonts w:hint="eastAsia"/>
        </w:rPr>
      </w:pPr>
    </w:p>
    <w:p w14:paraId="3ACFDC16" w14:textId="77777777" w:rsidR="00B65AFD" w:rsidRDefault="00B65AFD">
      <w:pPr>
        <w:rPr>
          <w:rFonts w:hint="eastAsia"/>
        </w:rPr>
      </w:pPr>
      <w:r>
        <w:rPr>
          <w:rFonts w:hint="eastAsia"/>
        </w:rPr>
        <w:t>追求心灵的自由</w:t>
      </w:r>
    </w:p>
    <w:p w14:paraId="1922ACD8" w14:textId="77777777" w:rsidR="00B65AFD" w:rsidRDefault="00B65AFD">
      <w:pPr>
        <w:rPr>
          <w:rFonts w:hint="eastAsia"/>
        </w:rPr>
      </w:pPr>
      <w:r>
        <w:rPr>
          <w:rFonts w:hint="eastAsia"/>
        </w:rPr>
        <w:t>在现代社会中，人们常常忙于工作、学习和生活的琐事，很少有机会真正体验到“自由自在”的感觉。然而，正是这种对自由的渴望，推动着许多人去寻找属于自己的那份宁静与满足。无论是通过旅行探索世界的美好，还是在家中享受一段安静的阅读时光，找到适合自己的放松方式，才能更好地感受到内心的平静与自由。</w:t>
      </w:r>
    </w:p>
    <w:p w14:paraId="53A1B637" w14:textId="77777777" w:rsidR="00B65AFD" w:rsidRDefault="00B65AFD">
      <w:pPr>
        <w:rPr>
          <w:rFonts w:hint="eastAsia"/>
        </w:rPr>
      </w:pPr>
    </w:p>
    <w:p w14:paraId="75EFEC92" w14:textId="77777777" w:rsidR="00B65AFD" w:rsidRDefault="00B65AFD">
      <w:pPr>
        <w:rPr>
          <w:rFonts w:hint="eastAsia"/>
        </w:rPr>
      </w:pPr>
      <w:r>
        <w:rPr>
          <w:rFonts w:hint="eastAsia"/>
        </w:rPr>
        <w:t>实现生活中的自在</w:t>
      </w:r>
    </w:p>
    <w:p w14:paraId="6FF58599" w14:textId="77777777" w:rsidR="00B65AFD" w:rsidRDefault="00B65AFD">
      <w:pPr>
        <w:rPr>
          <w:rFonts w:hint="eastAsia"/>
        </w:rPr>
      </w:pPr>
      <w:r>
        <w:rPr>
          <w:rFonts w:hint="eastAsia"/>
        </w:rPr>
        <w:t>要实现生活中的“自由自在”，首先需要学会放下。放下那些不必要的负担和烦恼，专注于当下，享受每一个瞬间的美好。培养一个或多个兴趣爱好也是非常重要的。它不仅可以帮助我们释放压力，还能让我们在专注的过程中找到乐趣和成就感。保持积极乐观的心态，面对困难时不轻易放弃，用平和的心境去迎接每一个挑战。</w:t>
      </w:r>
    </w:p>
    <w:p w14:paraId="3281D503" w14:textId="77777777" w:rsidR="00B65AFD" w:rsidRDefault="00B65AFD">
      <w:pPr>
        <w:rPr>
          <w:rFonts w:hint="eastAsia"/>
        </w:rPr>
      </w:pPr>
    </w:p>
    <w:p w14:paraId="53259029" w14:textId="77777777" w:rsidR="00B65AFD" w:rsidRDefault="00B65AFD">
      <w:pPr>
        <w:rPr>
          <w:rFonts w:hint="eastAsia"/>
        </w:rPr>
      </w:pPr>
      <w:r>
        <w:rPr>
          <w:rFonts w:hint="eastAsia"/>
        </w:rPr>
        <w:t>自由自在的文化内涵</w:t>
      </w:r>
    </w:p>
    <w:p w14:paraId="6C323BE1" w14:textId="77777777" w:rsidR="00B65AFD" w:rsidRDefault="00B65AFD">
      <w:pPr>
        <w:rPr>
          <w:rFonts w:hint="eastAsia"/>
        </w:rPr>
      </w:pPr>
      <w:r>
        <w:rPr>
          <w:rFonts w:hint="eastAsia"/>
        </w:rPr>
        <w:t>在中国传统文化中，“自由自在”也承载着深厚的文化内涵。道家哲学提倡顺应自然、无为而治的思想，主张人们应该像水一样，柔软且灵活地适应环境的变化，以达到身心的和谐统一。这种思想影响了一代又一代的人们，在快节奏的现代生活中，提醒我们要珍惜内心的宁静，追求真正的幸福。</w:t>
      </w:r>
    </w:p>
    <w:p w14:paraId="77B78447" w14:textId="77777777" w:rsidR="00B65AFD" w:rsidRDefault="00B65AFD">
      <w:pPr>
        <w:rPr>
          <w:rFonts w:hint="eastAsia"/>
        </w:rPr>
      </w:pPr>
    </w:p>
    <w:p w14:paraId="6C5AC53F" w14:textId="77777777" w:rsidR="00B65AFD" w:rsidRDefault="00B65AFD">
      <w:pPr>
        <w:rPr>
          <w:rFonts w:hint="eastAsia"/>
        </w:rPr>
      </w:pPr>
      <w:r>
        <w:rPr>
          <w:rFonts w:hint="eastAsia"/>
        </w:rPr>
        <w:t>最后的总结</w:t>
      </w:r>
    </w:p>
    <w:p w14:paraId="5665B8B0" w14:textId="77777777" w:rsidR="00B65AFD" w:rsidRDefault="00B65AFD">
      <w:pPr>
        <w:rPr>
          <w:rFonts w:hint="eastAsia"/>
        </w:rPr>
      </w:pPr>
      <w:r>
        <w:rPr>
          <w:rFonts w:hint="eastAsia"/>
        </w:rPr>
        <w:t>“自由自在”不仅仅是一个简单的成语，它代表着人们对美好生活的一种向往和追求。无论是在精神层面还是物质层面，找到让自己感到舒适和快乐的方式，都是至关重要的。希望每个人都能在生活中找到属于自己的那份“自由自在”，活出最真实的自己。</w:t>
      </w:r>
    </w:p>
    <w:p w14:paraId="03BDB823" w14:textId="77777777" w:rsidR="00B65AFD" w:rsidRDefault="00B65AFD">
      <w:pPr>
        <w:rPr>
          <w:rFonts w:hint="eastAsia"/>
        </w:rPr>
      </w:pPr>
    </w:p>
    <w:p w14:paraId="6569336B" w14:textId="77777777" w:rsidR="00B65AFD" w:rsidRDefault="00B65AFD">
      <w:pPr>
        <w:rPr>
          <w:rFonts w:hint="eastAsia"/>
        </w:rPr>
      </w:pPr>
    </w:p>
    <w:p w14:paraId="157DBC46" w14:textId="77777777" w:rsidR="00B65AFD" w:rsidRDefault="00B65AF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70E17E0" w14:textId="0FE66A03" w:rsidR="00F12F79" w:rsidRDefault="00F12F79"/>
    <w:sectPr w:rsidR="00F12F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2F79"/>
    <w:rsid w:val="00343B86"/>
    <w:rsid w:val="00B65AFD"/>
    <w:rsid w:val="00F12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FAE334-FE71-4E55-B2F6-A02B068FD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12F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12F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12F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12F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12F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F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12F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12F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12F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12F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12F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12F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12F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12F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12F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12F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12F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12F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12F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12F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12F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12F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12F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12F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12F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12F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12F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12F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12F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2025-02-21T09:19:00Z</dcterms:created>
  <dcterms:modified xsi:type="dcterms:W3CDTF">2025-02-21T09:19:00Z</dcterms:modified>
</cp:coreProperties>
</file>