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A4415" w14:textId="77777777" w:rsidR="006E6DB3" w:rsidRDefault="006E6DB3">
      <w:pPr>
        <w:rPr>
          <w:rFonts w:hint="eastAsia"/>
        </w:rPr>
      </w:pPr>
    </w:p>
    <w:p w14:paraId="415F9E3E" w14:textId="77777777" w:rsidR="006E6DB3" w:rsidRDefault="006E6DB3">
      <w:pPr>
        <w:rPr>
          <w:rFonts w:hint="eastAsia"/>
        </w:rPr>
      </w:pPr>
      <w:r>
        <w:rPr>
          <w:rFonts w:hint="eastAsia"/>
        </w:rPr>
        <w:tab/>
        <w:t>艮读音的概述</w:t>
      </w:r>
    </w:p>
    <w:p w14:paraId="0967C143" w14:textId="77777777" w:rsidR="006E6DB3" w:rsidRDefault="006E6DB3">
      <w:pPr>
        <w:rPr>
          <w:rFonts w:hint="eastAsia"/>
        </w:rPr>
      </w:pPr>
    </w:p>
    <w:p w14:paraId="4E5EEADD" w14:textId="77777777" w:rsidR="006E6DB3" w:rsidRDefault="006E6DB3">
      <w:pPr>
        <w:rPr>
          <w:rFonts w:hint="eastAsia"/>
        </w:rPr>
      </w:pPr>
    </w:p>
    <w:p w14:paraId="7F49AA61" w14:textId="77777777" w:rsidR="006E6DB3" w:rsidRDefault="006E6DB3">
      <w:pPr>
        <w:rPr>
          <w:rFonts w:hint="eastAsia"/>
        </w:rPr>
      </w:pPr>
      <w:r>
        <w:rPr>
          <w:rFonts w:hint="eastAsia"/>
        </w:rPr>
        <w:tab/>
        <w:t>“艮”（gèn），这个汉字在现代汉语中并不常见，但它在中国古代文化和哲学中占有重要地位。作为一个汉字，“艮”不仅代表了一种物质状态或自然现象，还蕴含着深刻的哲学意义。在《周易》六十四卦中，艮卦位列第二十七，其象形为山，象征着静止、停止之意。从读音上看，“艮”的发音清晰而短促，这与它所代表的静止不动之意相契合。</w:t>
      </w:r>
    </w:p>
    <w:p w14:paraId="33430602" w14:textId="77777777" w:rsidR="006E6DB3" w:rsidRDefault="006E6DB3">
      <w:pPr>
        <w:rPr>
          <w:rFonts w:hint="eastAsia"/>
        </w:rPr>
      </w:pPr>
    </w:p>
    <w:p w14:paraId="13BB5CF8" w14:textId="77777777" w:rsidR="006E6DB3" w:rsidRDefault="006E6DB3">
      <w:pPr>
        <w:rPr>
          <w:rFonts w:hint="eastAsia"/>
        </w:rPr>
      </w:pPr>
    </w:p>
    <w:p w14:paraId="585D147A" w14:textId="77777777" w:rsidR="006E6DB3" w:rsidRDefault="006E6DB3">
      <w:pPr>
        <w:rPr>
          <w:rFonts w:hint="eastAsia"/>
        </w:rPr>
      </w:pPr>
    </w:p>
    <w:p w14:paraId="1B049086" w14:textId="77777777" w:rsidR="006E6DB3" w:rsidRDefault="006E6DB3">
      <w:pPr>
        <w:rPr>
          <w:rFonts w:hint="eastAsia"/>
        </w:rPr>
      </w:pPr>
      <w:r>
        <w:rPr>
          <w:rFonts w:hint="eastAsia"/>
        </w:rPr>
        <w:tab/>
        <w:t>“艮”的文化背景</w:t>
      </w:r>
    </w:p>
    <w:p w14:paraId="5A81D1D4" w14:textId="77777777" w:rsidR="006E6DB3" w:rsidRDefault="006E6DB3">
      <w:pPr>
        <w:rPr>
          <w:rFonts w:hint="eastAsia"/>
        </w:rPr>
      </w:pPr>
    </w:p>
    <w:p w14:paraId="72642775" w14:textId="77777777" w:rsidR="006E6DB3" w:rsidRDefault="006E6DB3">
      <w:pPr>
        <w:rPr>
          <w:rFonts w:hint="eastAsia"/>
        </w:rPr>
      </w:pPr>
    </w:p>
    <w:p w14:paraId="1E44BEE0" w14:textId="77777777" w:rsidR="006E6DB3" w:rsidRDefault="006E6DB3">
      <w:pPr>
        <w:rPr>
          <w:rFonts w:hint="eastAsia"/>
        </w:rPr>
      </w:pPr>
      <w:r>
        <w:rPr>
          <w:rFonts w:hint="eastAsia"/>
        </w:rPr>
        <w:tab/>
        <w:t>在中华传统文化中，“艮”不仅仅是一个简单的汉字，它承载着丰富的文化内涵。《周易》中对“艮”卦的解释，强调了知止常安的道理，即人应当懂得适时停止，避免过度行动导致的负面后果。这种思想不仅体现在个人修养上，也影响着社会管理和国家治理的理念。通过学习和理解“艮”的含义，可以更好地把握事物发展的规律，促进社会和谐稳定。</w:t>
      </w:r>
    </w:p>
    <w:p w14:paraId="21F4009B" w14:textId="77777777" w:rsidR="006E6DB3" w:rsidRDefault="006E6DB3">
      <w:pPr>
        <w:rPr>
          <w:rFonts w:hint="eastAsia"/>
        </w:rPr>
      </w:pPr>
    </w:p>
    <w:p w14:paraId="1DDF514F" w14:textId="77777777" w:rsidR="006E6DB3" w:rsidRDefault="006E6DB3">
      <w:pPr>
        <w:rPr>
          <w:rFonts w:hint="eastAsia"/>
        </w:rPr>
      </w:pPr>
    </w:p>
    <w:p w14:paraId="5A7D80EE" w14:textId="77777777" w:rsidR="006E6DB3" w:rsidRDefault="006E6DB3">
      <w:pPr>
        <w:rPr>
          <w:rFonts w:hint="eastAsia"/>
        </w:rPr>
      </w:pPr>
    </w:p>
    <w:p w14:paraId="66DAA74B" w14:textId="77777777" w:rsidR="006E6DB3" w:rsidRDefault="006E6DB3">
      <w:pPr>
        <w:rPr>
          <w:rFonts w:hint="eastAsia"/>
        </w:rPr>
      </w:pPr>
      <w:r>
        <w:rPr>
          <w:rFonts w:hint="eastAsia"/>
        </w:rPr>
        <w:tab/>
        <w:t>“艮”在语言学上的特点</w:t>
      </w:r>
    </w:p>
    <w:p w14:paraId="50EA385E" w14:textId="77777777" w:rsidR="006E6DB3" w:rsidRDefault="006E6DB3">
      <w:pPr>
        <w:rPr>
          <w:rFonts w:hint="eastAsia"/>
        </w:rPr>
      </w:pPr>
    </w:p>
    <w:p w14:paraId="2EA8071A" w14:textId="77777777" w:rsidR="006E6DB3" w:rsidRDefault="006E6DB3">
      <w:pPr>
        <w:rPr>
          <w:rFonts w:hint="eastAsia"/>
        </w:rPr>
      </w:pPr>
    </w:p>
    <w:p w14:paraId="2D7381C6" w14:textId="77777777" w:rsidR="006E6DB3" w:rsidRDefault="006E6DB3">
      <w:pPr>
        <w:rPr>
          <w:rFonts w:hint="eastAsia"/>
        </w:rPr>
      </w:pPr>
      <w:r>
        <w:rPr>
          <w:rFonts w:hint="eastAsia"/>
        </w:rPr>
        <w:tab/>
        <w:t>从语言学的角度来看，“艮”的读音gèn属于汉语拼音中的后鼻音，发音时舌尖抵住上齿龈，软腭上升关闭鼻腔通道，气流通过口腔发出声音。这一发音特点使得“艮”字具有独特的听觉效果，易于与其他汉字区分开来。同时，在古汉语中，“艮”还存在多种变体读法，如在某些方言或古代文献中可能读作gēng，体现了汉字读音随时间和地域变化的特点。</w:t>
      </w:r>
    </w:p>
    <w:p w14:paraId="7D0E9F55" w14:textId="77777777" w:rsidR="006E6DB3" w:rsidRDefault="006E6DB3">
      <w:pPr>
        <w:rPr>
          <w:rFonts w:hint="eastAsia"/>
        </w:rPr>
      </w:pPr>
    </w:p>
    <w:p w14:paraId="6097EB58" w14:textId="77777777" w:rsidR="006E6DB3" w:rsidRDefault="006E6DB3">
      <w:pPr>
        <w:rPr>
          <w:rFonts w:hint="eastAsia"/>
        </w:rPr>
      </w:pPr>
    </w:p>
    <w:p w14:paraId="29699495" w14:textId="77777777" w:rsidR="006E6DB3" w:rsidRDefault="006E6DB3">
      <w:pPr>
        <w:rPr>
          <w:rFonts w:hint="eastAsia"/>
        </w:rPr>
      </w:pPr>
    </w:p>
    <w:p w14:paraId="110471F3" w14:textId="77777777" w:rsidR="006E6DB3" w:rsidRDefault="006E6DB3">
      <w:pPr>
        <w:rPr>
          <w:rFonts w:hint="eastAsia"/>
        </w:rPr>
      </w:pPr>
      <w:r>
        <w:rPr>
          <w:rFonts w:hint="eastAsia"/>
        </w:rPr>
        <w:tab/>
        <w:t>“艮”在现代社会的应用</w:t>
      </w:r>
    </w:p>
    <w:p w14:paraId="3CC2770C" w14:textId="77777777" w:rsidR="006E6DB3" w:rsidRDefault="006E6DB3">
      <w:pPr>
        <w:rPr>
          <w:rFonts w:hint="eastAsia"/>
        </w:rPr>
      </w:pPr>
    </w:p>
    <w:p w14:paraId="2C75691D" w14:textId="77777777" w:rsidR="006E6DB3" w:rsidRDefault="006E6DB3">
      <w:pPr>
        <w:rPr>
          <w:rFonts w:hint="eastAsia"/>
        </w:rPr>
      </w:pPr>
    </w:p>
    <w:p w14:paraId="693BE969" w14:textId="77777777" w:rsidR="006E6DB3" w:rsidRDefault="006E6DB3">
      <w:pPr>
        <w:rPr>
          <w:rFonts w:hint="eastAsia"/>
        </w:rPr>
      </w:pPr>
      <w:r>
        <w:rPr>
          <w:rFonts w:hint="eastAsia"/>
        </w:rPr>
        <w:tab/>
        <w:t>尽管“艮”字在日常生活中使用频率不高，但在书法、篆刻等传统艺术领域以及研究中国古代哲学、文化的学术界仍占有一定位置。近年来，随着国学热的兴起，“艮”及其背后的文化价值再次受到人们的关注。许多学者致力于挖掘“艮”字所蕴含的深刻哲理，并尝试将其应用于解决当代社会问题，如环境保护、心理健康等方面，体现了传统文化在现代社会中的生命力和价值。</w:t>
      </w:r>
    </w:p>
    <w:p w14:paraId="677947EB" w14:textId="77777777" w:rsidR="006E6DB3" w:rsidRDefault="006E6DB3">
      <w:pPr>
        <w:rPr>
          <w:rFonts w:hint="eastAsia"/>
        </w:rPr>
      </w:pPr>
    </w:p>
    <w:p w14:paraId="64691397" w14:textId="77777777" w:rsidR="006E6DB3" w:rsidRDefault="006E6DB3">
      <w:pPr>
        <w:rPr>
          <w:rFonts w:hint="eastAsia"/>
        </w:rPr>
      </w:pPr>
    </w:p>
    <w:p w14:paraId="5414DFA9" w14:textId="77777777" w:rsidR="006E6DB3" w:rsidRDefault="006E6DB3">
      <w:pPr>
        <w:rPr>
          <w:rFonts w:hint="eastAsia"/>
        </w:rPr>
      </w:pPr>
    </w:p>
    <w:p w14:paraId="70A83F77" w14:textId="77777777" w:rsidR="006E6DB3" w:rsidRDefault="006E6DB3">
      <w:pPr>
        <w:rPr>
          <w:rFonts w:hint="eastAsia"/>
        </w:rPr>
      </w:pPr>
      <w:r>
        <w:rPr>
          <w:rFonts w:hint="eastAsia"/>
        </w:rPr>
        <w:tab/>
        <w:t>最后的总结：传承与发展“艮”的文化价值</w:t>
      </w:r>
    </w:p>
    <w:p w14:paraId="347A0CD9" w14:textId="77777777" w:rsidR="006E6DB3" w:rsidRDefault="006E6DB3">
      <w:pPr>
        <w:rPr>
          <w:rFonts w:hint="eastAsia"/>
        </w:rPr>
      </w:pPr>
    </w:p>
    <w:p w14:paraId="783421F1" w14:textId="77777777" w:rsidR="006E6DB3" w:rsidRDefault="006E6DB3">
      <w:pPr>
        <w:rPr>
          <w:rFonts w:hint="eastAsia"/>
        </w:rPr>
      </w:pPr>
    </w:p>
    <w:p w14:paraId="367E08E1" w14:textId="77777777" w:rsidR="006E6DB3" w:rsidRDefault="006E6DB3">
      <w:pPr>
        <w:rPr>
          <w:rFonts w:hint="eastAsia"/>
        </w:rPr>
      </w:pPr>
      <w:r>
        <w:rPr>
          <w:rFonts w:hint="eastAsia"/>
        </w:rPr>
        <w:tab/>
        <w:t>“艮”不仅仅是一个汉字，更是一种文化的载体。它所传递的知止常安、顺应自然的思想对于现代社会仍然具有重要的启示作用。未来，我们应更加重视对“艮”这类富含文化底蕴汉字的研究与传播，让古老的智慧照亮新时代的发展之路，促进中华优秀传统文化的创造性转化和创新性发展。</w:t>
      </w:r>
    </w:p>
    <w:p w14:paraId="313956E5" w14:textId="77777777" w:rsidR="006E6DB3" w:rsidRDefault="006E6DB3">
      <w:pPr>
        <w:rPr>
          <w:rFonts w:hint="eastAsia"/>
        </w:rPr>
      </w:pPr>
    </w:p>
    <w:p w14:paraId="204047A4" w14:textId="77777777" w:rsidR="006E6DB3" w:rsidRDefault="006E6DB3">
      <w:pPr>
        <w:rPr>
          <w:rFonts w:hint="eastAsia"/>
        </w:rPr>
      </w:pPr>
    </w:p>
    <w:p w14:paraId="42341BAB" w14:textId="77777777" w:rsidR="006E6DB3" w:rsidRDefault="006E6D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46210A" w14:textId="5D092097" w:rsidR="006E7A60" w:rsidRDefault="006E7A60"/>
    <w:sectPr w:rsidR="006E7A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A60"/>
    <w:rsid w:val="00343B86"/>
    <w:rsid w:val="006E6DB3"/>
    <w:rsid w:val="006E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314342-6D3B-42E4-ADF6-550E3749B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7A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A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A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A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A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A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A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A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A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7A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7A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7A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7A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7A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7A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7A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7A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7A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7A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7A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A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7A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A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7A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7A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7A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7A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7A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7A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