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DC8A7" w14:textId="77777777" w:rsidR="00BF350C" w:rsidRDefault="00BF350C">
      <w:pPr>
        <w:rPr>
          <w:rFonts w:hint="eastAsia"/>
        </w:rPr>
      </w:pPr>
    </w:p>
    <w:p w14:paraId="1CFE661A" w14:textId="77777777" w:rsidR="00BF350C" w:rsidRDefault="00BF350C">
      <w:pPr>
        <w:rPr>
          <w:rFonts w:hint="eastAsia"/>
        </w:rPr>
      </w:pPr>
      <w:r>
        <w:rPr>
          <w:rFonts w:hint="eastAsia"/>
        </w:rPr>
        <w:tab/>
        <w:t>节制造句两种意思造句</w:t>
      </w:r>
    </w:p>
    <w:p w14:paraId="1768CB2D" w14:textId="77777777" w:rsidR="00BF350C" w:rsidRDefault="00BF350C">
      <w:pPr>
        <w:rPr>
          <w:rFonts w:hint="eastAsia"/>
        </w:rPr>
      </w:pPr>
    </w:p>
    <w:p w14:paraId="07400ACE" w14:textId="77777777" w:rsidR="00BF350C" w:rsidRDefault="00BF350C">
      <w:pPr>
        <w:rPr>
          <w:rFonts w:hint="eastAsia"/>
        </w:rPr>
      </w:pPr>
    </w:p>
    <w:p w14:paraId="5E79A74C" w14:textId="77777777" w:rsidR="00BF350C" w:rsidRDefault="00BF350C">
      <w:pPr>
        <w:rPr>
          <w:rFonts w:hint="eastAsia"/>
        </w:rPr>
      </w:pPr>
      <w:r>
        <w:rPr>
          <w:rFonts w:hint="eastAsia"/>
        </w:rPr>
        <w:tab/>
        <w:t>在汉语中，“节约”这个词有着丰富的含义，它不仅涵盖了节省资源、减少浪费的传统意义，还延伸到了对时间和精力等非物质资源的有效管理上。通过具体的例子来探讨“节约”的不同含义，可以帮助我们更好地理解这一词汇在实际语境中的应用。</w:t>
      </w:r>
    </w:p>
    <w:p w14:paraId="232DF0ED" w14:textId="77777777" w:rsidR="00BF350C" w:rsidRDefault="00BF350C">
      <w:pPr>
        <w:rPr>
          <w:rFonts w:hint="eastAsia"/>
        </w:rPr>
      </w:pPr>
    </w:p>
    <w:p w14:paraId="3E6574D0" w14:textId="77777777" w:rsidR="00BF350C" w:rsidRDefault="00BF350C">
      <w:pPr>
        <w:rPr>
          <w:rFonts w:hint="eastAsia"/>
        </w:rPr>
      </w:pPr>
    </w:p>
    <w:p w14:paraId="74F01165" w14:textId="77777777" w:rsidR="00BF350C" w:rsidRDefault="00BF350C">
      <w:pPr>
        <w:rPr>
          <w:rFonts w:hint="eastAsia"/>
        </w:rPr>
      </w:pPr>
    </w:p>
    <w:p w14:paraId="5C58A321" w14:textId="77777777" w:rsidR="00BF350C" w:rsidRDefault="00BF350C">
      <w:pPr>
        <w:rPr>
          <w:rFonts w:hint="eastAsia"/>
        </w:rPr>
      </w:pPr>
      <w:r>
        <w:rPr>
          <w:rFonts w:hint="eastAsia"/>
        </w:rPr>
        <w:tab/>
        <w:t>节约的传统意义：资源的合理使用</w:t>
      </w:r>
    </w:p>
    <w:p w14:paraId="246F2849" w14:textId="77777777" w:rsidR="00BF350C" w:rsidRDefault="00BF350C">
      <w:pPr>
        <w:rPr>
          <w:rFonts w:hint="eastAsia"/>
        </w:rPr>
      </w:pPr>
    </w:p>
    <w:p w14:paraId="78D246EB" w14:textId="77777777" w:rsidR="00BF350C" w:rsidRDefault="00BF350C">
      <w:pPr>
        <w:rPr>
          <w:rFonts w:hint="eastAsia"/>
        </w:rPr>
      </w:pPr>
    </w:p>
    <w:p w14:paraId="492758FD" w14:textId="77777777" w:rsidR="00BF350C" w:rsidRDefault="00BF350C">
      <w:pPr>
        <w:rPr>
          <w:rFonts w:hint="eastAsia"/>
        </w:rPr>
      </w:pPr>
      <w:r>
        <w:rPr>
          <w:rFonts w:hint="eastAsia"/>
        </w:rPr>
        <w:tab/>
        <w:t>从节约的传统意义上来说，它强调的是对物质资源的合理利用，避免不必要的浪费。例如：“为了响应节能减排的号召，小明家开始使用节能灯泡，并且尽量减少空调和暖气的使用，这样做既节约了电费，也减少了碳排放。”这句话中，“节约”体现出了家庭成员对于能源使用的审慎态度，以及对环境保护的责任感。</w:t>
      </w:r>
    </w:p>
    <w:p w14:paraId="2996845B" w14:textId="77777777" w:rsidR="00BF350C" w:rsidRDefault="00BF350C">
      <w:pPr>
        <w:rPr>
          <w:rFonts w:hint="eastAsia"/>
        </w:rPr>
      </w:pPr>
    </w:p>
    <w:p w14:paraId="20A4E999" w14:textId="77777777" w:rsidR="00BF350C" w:rsidRDefault="00BF350C">
      <w:pPr>
        <w:rPr>
          <w:rFonts w:hint="eastAsia"/>
        </w:rPr>
      </w:pPr>
    </w:p>
    <w:p w14:paraId="7A57F441" w14:textId="77777777" w:rsidR="00BF350C" w:rsidRDefault="00BF350C">
      <w:pPr>
        <w:rPr>
          <w:rFonts w:hint="eastAsia"/>
        </w:rPr>
      </w:pPr>
    </w:p>
    <w:p w14:paraId="5C8162BE" w14:textId="77777777" w:rsidR="00BF350C" w:rsidRDefault="00BF350C">
      <w:pPr>
        <w:rPr>
          <w:rFonts w:hint="eastAsia"/>
        </w:rPr>
      </w:pPr>
      <w:r>
        <w:rPr>
          <w:rFonts w:hint="eastAsia"/>
        </w:rPr>
        <w:tab/>
        <w:t>节约的现代意义：时间与精力的有效管理</w:t>
      </w:r>
    </w:p>
    <w:p w14:paraId="5FA8D354" w14:textId="77777777" w:rsidR="00BF350C" w:rsidRDefault="00BF350C">
      <w:pPr>
        <w:rPr>
          <w:rFonts w:hint="eastAsia"/>
        </w:rPr>
      </w:pPr>
    </w:p>
    <w:p w14:paraId="66F0A85B" w14:textId="77777777" w:rsidR="00BF350C" w:rsidRDefault="00BF350C">
      <w:pPr>
        <w:rPr>
          <w:rFonts w:hint="eastAsia"/>
        </w:rPr>
      </w:pPr>
    </w:p>
    <w:p w14:paraId="3E2BA3F0" w14:textId="77777777" w:rsidR="00BF350C" w:rsidRDefault="00BF350C">
      <w:pPr>
        <w:rPr>
          <w:rFonts w:hint="eastAsia"/>
        </w:rPr>
      </w:pPr>
      <w:r>
        <w:rPr>
          <w:rFonts w:hint="eastAsia"/>
        </w:rPr>
        <w:tab/>
        <w:t>随着社会的发展，“节约”的概念也被赋予了新的内涵，即如何高效地管理和利用时间及个人精力。例如：“通过合理规划每天的学习计划，小华不仅完成了所有课程作业，还有空余时间练习吉他，这种有效的时间管理帮助他实现了学习和兴趣爱好的平衡。”在这个例子中，“节约”不再局限于物质层面，而是指通过科学的方法安排自己的生活，达到提高生活质量的目的。</w:t>
      </w:r>
    </w:p>
    <w:p w14:paraId="5BF74DEB" w14:textId="77777777" w:rsidR="00BF350C" w:rsidRDefault="00BF350C">
      <w:pPr>
        <w:rPr>
          <w:rFonts w:hint="eastAsia"/>
        </w:rPr>
      </w:pPr>
    </w:p>
    <w:p w14:paraId="59E4AD7C" w14:textId="77777777" w:rsidR="00BF350C" w:rsidRDefault="00BF350C">
      <w:pPr>
        <w:rPr>
          <w:rFonts w:hint="eastAsia"/>
        </w:rPr>
      </w:pPr>
    </w:p>
    <w:p w14:paraId="1FE14B36" w14:textId="77777777" w:rsidR="00BF350C" w:rsidRDefault="00BF350C">
      <w:pPr>
        <w:rPr>
          <w:rFonts w:hint="eastAsia"/>
        </w:rPr>
      </w:pPr>
    </w:p>
    <w:p w14:paraId="5A1F9F96" w14:textId="77777777" w:rsidR="00BF350C" w:rsidRDefault="00BF350C">
      <w:pPr>
        <w:rPr>
          <w:rFonts w:hint="eastAsia"/>
        </w:rPr>
      </w:pPr>
      <w:r>
        <w:rPr>
          <w:rFonts w:hint="eastAsia"/>
        </w:rPr>
        <w:tab/>
        <w:t>节约的意义在日常生活中的体现</w:t>
      </w:r>
    </w:p>
    <w:p w14:paraId="73A63224" w14:textId="77777777" w:rsidR="00BF350C" w:rsidRDefault="00BF350C">
      <w:pPr>
        <w:rPr>
          <w:rFonts w:hint="eastAsia"/>
        </w:rPr>
      </w:pPr>
    </w:p>
    <w:p w14:paraId="778DCD1C" w14:textId="77777777" w:rsidR="00BF350C" w:rsidRDefault="00BF350C">
      <w:pPr>
        <w:rPr>
          <w:rFonts w:hint="eastAsia"/>
        </w:rPr>
      </w:pPr>
    </w:p>
    <w:p w14:paraId="45E79BA6" w14:textId="77777777" w:rsidR="00BF350C" w:rsidRDefault="00BF350C">
      <w:pPr>
        <w:rPr>
          <w:rFonts w:hint="eastAsia"/>
        </w:rPr>
      </w:pPr>
      <w:r>
        <w:rPr>
          <w:rFonts w:hint="eastAsia"/>
        </w:rPr>
        <w:tab/>
        <w:t>无论是传统意义上的节约还是现代视角下的节约，其核心都是关于如何更智慧地使用有限的资源。比如：“公司推行无纸化办公后，不仅大幅减少了纸张消耗，提高了工作效率，员工们也因此有更多时间专注于创造性工作。”这既体现了对环境负责的态度，也展现了组织内部优化流程、提升员工价值的努力。</w:t>
      </w:r>
    </w:p>
    <w:p w14:paraId="18E98840" w14:textId="77777777" w:rsidR="00BF350C" w:rsidRDefault="00BF350C">
      <w:pPr>
        <w:rPr>
          <w:rFonts w:hint="eastAsia"/>
        </w:rPr>
      </w:pPr>
    </w:p>
    <w:p w14:paraId="34E6F9E1" w14:textId="77777777" w:rsidR="00BF350C" w:rsidRDefault="00BF350C">
      <w:pPr>
        <w:rPr>
          <w:rFonts w:hint="eastAsia"/>
        </w:rPr>
      </w:pPr>
    </w:p>
    <w:p w14:paraId="3694DD8C" w14:textId="77777777" w:rsidR="00BF350C" w:rsidRDefault="00BF350C">
      <w:pPr>
        <w:rPr>
          <w:rFonts w:hint="eastAsia"/>
        </w:rPr>
      </w:pPr>
    </w:p>
    <w:p w14:paraId="20A97110" w14:textId="77777777" w:rsidR="00BF350C" w:rsidRDefault="00BF350C">
      <w:pPr>
        <w:rPr>
          <w:rFonts w:hint="eastAsia"/>
        </w:rPr>
      </w:pPr>
      <w:r>
        <w:rPr>
          <w:rFonts w:hint="eastAsia"/>
        </w:rPr>
        <w:tab/>
        <w:t>最后的总结：节约的重要性</w:t>
      </w:r>
    </w:p>
    <w:p w14:paraId="3E3E82D3" w14:textId="77777777" w:rsidR="00BF350C" w:rsidRDefault="00BF350C">
      <w:pPr>
        <w:rPr>
          <w:rFonts w:hint="eastAsia"/>
        </w:rPr>
      </w:pPr>
    </w:p>
    <w:p w14:paraId="17421C28" w14:textId="77777777" w:rsidR="00BF350C" w:rsidRDefault="00BF350C">
      <w:pPr>
        <w:rPr>
          <w:rFonts w:hint="eastAsia"/>
        </w:rPr>
      </w:pPr>
    </w:p>
    <w:p w14:paraId="787C2340" w14:textId="77777777" w:rsidR="00BF350C" w:rsidRDefault="00BF350C">
      <w:pPr>
        <w:rPr>
          <w:rFonts w:hint="eastAsia"/>
        </w:rPr>
      </w:pPr>
      <w:r>
        <w:rPr>
          <w:rFonts w:hint="eastAsia"/>
        </w:rPr>
        <w:tab/>
        <w:t>“节约”不仅仅是一种行为习惯，更是一种生活哲学。它教会我们在享受现代文明成果的同时，不忘珍惜和保护好身边的每一份资源。无论是面对日益紧张的自然资源，还是个人成长道路上的时间和机会成本，“节约”都提醒着我们要做明智的选择，用最少的投入换取最大的产出，实现可持续发展和个人价值的最大化。</w:t>
      </w:r>
    </w:p>
    <w:p w14:paraId="2A955819" w14:textId="77777777" w:rsidR="00BF350C" w:rsidRDefault="00BF350C">
      <w:pPr>
        <w:rPr>
          <w:rFonts w:hint="eastAsia"/>
        </w:rPr>
      </w:pPr>
    </w:p>
    <w:p w14:paraId="3BD14FA5" w14:textId="77777777" w:rsidR="00BF350C" w:rsidRDefault="00BF350C">
      <w:pPr>
        <w:rPr>
          <w:rFonts w:hint="eastAsia"/>
        </w:rPr>
      </w:pPr>
    </w:p>
    <w:p w14:paraId="7BA09493" w14:textId="77777777" w:rsidR="00BF350C" w:rsidRDefault="00BF35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F8D999" w14:textId="67E948F4" w:rsidR="008F7EA4" w:rsidRDefault="008F7EA4"/>
    <w:sectPr w:rsidR="008F7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A4"/>
    <w:rsid w:val="00343B86"/>
    <w:rsid w:val="008F7EA4"/>
    <w:rsid w:val="00B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DAF62-8A45-4E02-80BD-9DD2B2A6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