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93B89" w14:textId="77777777" w:rsidR="00B47E80" w:rsidRDefault="00B47E80">
      <w:pPr>
        <w:rPr>
          <w:rFonts w:hint="eastAsia"/>
        </w:rPr>
      </w:pPr>
    </w:p>
    <w:p w14:paraId="0F3EC44E" w14:textId="77777777" w:rsidR="00B47E80" w:rsidRDefault="00B47E80">
      <w:pPr>
        <w:rPr>
          <w:rFonts w:hint="eastAsia"/>
        </w:rPr>
      </w:pPr>
      <w:r>
        <w:rPr>
          <w:rFonts w:hint="eastAsia"/>
        </w:rPr>
        <w:tab/>
        <w:t>芦苇根和芦根的区别</w:t>
      </w:r>
    </w:p>
    <w:p w14:paraId="1B68673D" w14:textId="77777777" w:rsidR="00B47E80" w:rsidRDefault="00B47E80">
      <w:pPr>
        <w:rPr>
          <w:rFonts w:hint="eastAsia"/>
        </w:rPr>
      </w:pPr>
    </w:p>
    <w:p w14:paraId="249D1AE3" w14:textId="77777777" w:rsidR="00B47E80" w:rsidRDefault="00B47E80">
      <w:pPr>
        <w:rPr>
          <w:rFonts w:hint="eastAsia"/>
        </w:rPr>
      </w:pPr>
    </w:p>
    <w:p w14:paraId="0C408FD4" w14:textId="77777777" w:rsidR="00B47E80" w:rsidRDefault="00B47E80">
      <w:pPr>
        <w:rPr>
          <w:rFonts w:hint="eastAsia"/>
        </w:rPr>
      </w:pPr>
      <w:r>
        <w:rPr>
          <w:rFonts w:hint="eastAsia"/>
        </w:rPr>
        <w:tab/>
        <w:t>在自然界的植物种类中，芦苇与芦根虽然听起来相似，但实际上它们代表的是两种不同的概念。首先需要明确的是，“芦根”通常是指芦苇（Phragmites australis）这种植物的地下部分，而“芦苇根”则是对芦苇植物地下茎的一个更为通俗的说法。尽管在日常交流中这两个术语可能被交替使用，但从科学的角度来看，它们各自承载着特定的含义。</w:t>
      </w:r>
    </w:p>
    <w:p w14:paraId="0F48FC34" w14:textId="77777777" w:rsidR="00B47E80" w:rsidRDefault="00B47E80">
      <w:pPr>
        <w:rPr>
          <w:rFonts w:hint="eastAsia"/>
        </w:rPr>
      </w:pPr>
    </w:p>
    <w:p w14:paraId="658BA7EF" w14:textId="77777777" w:rsidR="00B47E80" w:rsidRDefault="00B47E80">
      <w:pPr>
        <w:rPr>
          <w:rFonts w:hint="eastAsia"/>
        </w:rPr>
      </w:pPr>
    </w:p>
    <w:p w14:paraId="27DAF490" w14:textId="77777777" w:rsidR="00B47E80" w:rsidRDefault="00B47E80">
      <w:pPr>
        <w:rPr>
          <w:rFonts w:hint="eastAsia"/>
        </w:rPr>
      </w:pPr>
    </w:p>
    <w:p w14:paraId="0D8F0F85" w14:textId="77777777" w:rsidR="00B47E80" w:rsidRDefault="00B47E80">
      <w:pPr>
        <w:rPr>
          <w:rFonts w:hint="eastAsia"/>
        </w:rPr>
      </w:pPr>
      <w:r>
        <w:rPr>
          <w:rFonts w:hint="eastAsia"/>
        </w:rPr>
        <w:tab/>
        <w:t>定义上的差异</w:t>
      </w:r>
    </w:p>
    <w:p w14:paraId="422F02F8" w14:textId="77777777" w:rsidR="00B47E80" w:rsidRDefault="00B47E80">
      <w:pPr>
        <w:rPr>
          <w:rFonts w:hint="eastAsia"/>
        </w:rPr>
      </w:pPr>
    </w:p>
    <w:p w14:paraId="13C87923" w14:textId="77777777" w:rsidR="00B47E80" w:rsidRDefault="00B47E80">
      <w:pPr>
        <w:rPr>
          <w:rFonts w:hint="eastAsia"/>
        </w:rPr>
      </w:pPr>
    </w:p>
    <w:p w14:paraId="2552FE38" w14:textId="77777777" w:rsidR="00B47E80" w:rsidRDefault="00B47E80">
      <w:pPr>
        <w:rPr>
          <w:rFonts w:hint="eastAsia"/>
        </w:rPr>
      </w:pPr>
      <w:r>
        <w:rPr>
          <w:rFonts w:hint="eastAsia"/>
        </w:rPr>
        <w:tab/>
        <w:t>从定义上讲，“芦根”特指芦苇植物地下生长的部分，这部分植物体能够储存营养物质，并且对于植物的固定和支持起着至关重要的作用。它具有强大的生命力和繁殖能力，能够帮助芦苇在各种环境中生存下来。而“芦苇根”这一说法则更多地出现在非专业领域，它泛指芦苇植物位于地面以下的所有部分，包括根系和地下茎。</w:t>
      </w:r>
    </w:p>
    <w:p w14:paraId="2B0E5A85" w14:textId="77777777" w:rsidR="00B47E80" w:rsidRDefault="00B47E80">
      <w:pPr>
        <w:rPr>
          <w:rFonts w:hint="eastAsia"/>
        </w:rPr>
      </w:pPr>
    </w:p>
    <w:p w14:paraId="5E9636E5" w14:textId="77777777" w:rsidR="00B47E80" w:rsidRDefault="00B47E80">
      <w:pPr>
        <w:rPr>
          <w:rFonts w:hint="eastAsia"/>
        </w:rPr>
      </w:pPr>
    </w:p>
    <w:p w14:paraId="7063BDF0" w14:textId="77777777" w:rsidR="00B47E80" w:rsidRDefault="00B47E80">
      <w:pPr>
        <w:rPr>
          <w:rFonts w:hint="eastAsia"/>
        </w:rPr>
      </w:pPr>
    </w:p>
    <w:p w14:paraId="207F9B15" w14:textId="77777777" w:rsidR="00B47E80" w:rsidRDefault="00B47E80">
      <w:pPr>
        <w:rPr>
          <w:rFonts w:hint="eastAsia"/>
        </w:rPr>
      </w:pPr>
      <w:r>
        <w:rPr>
          <w:rFonts w:hint="eastAsia"/>
        </w:rPr>
        <w:tab/>
        <w:t>功能上的区别</w:t>
      </w:r>
    </w:p>
    <w:p w14:paraId="2BD5E0E2" w14:textId="77777777" w:rsidR="00B47E80" w:rsidRDefault="00B47E80">
      <w:pPr>
        <w:rPr>
          <w:rFonts w:hint="eastAsia"/>
        </w:rPr>
      </w:pPr>
    </w:p>
    <w:p w14:paraId="5941C582" w14:textId="77777777" w:rsidR="00B47E80" w:rsidRDefault="00B47E80">
      <w:pPr>
        <w:rPr>
          <w:rFonts w:hint="eastAsia"/>
        </w:rPr>
      </w:pPr>
    </w:p>
    <w:p w14:paraId="1B094E99" w14:textId="77777777" w:rsidR="00B47E80" w:rsidRDefault="00B47E80">
      <w:pPr>
        <w:rPr>
          <w:rFonts w:hint="eastAsia"/>
        </w:rPr>
      </w:pPr>
      <w:r>
        <w:rPr>
          <w:rFonts w:hint="eastAsia"/>
        </w:rPr>
        <w:tab/>
        <w:t>在功能方面，芦苇的地下茎（即“芦根”）不仅负责吸收水分和矿物质等养分，还承担着植物体内养分的储存任务。这些地下茎横向扩展，有助于植物稳定地扎根于土壤之中，同时也能有效地防止水土流失。相比之下，“芦苇根”这个术语更侧重于描述整个地下部分的作用，强调其对于植物整体生长的支持作用，包括但不限于固定植株、促进养分循环等功能。</w:t>
      </w:r>
    </w:p>
    <w:p w14:paraId="0B9CCE32" w14:textId="77777777" w:rsidR="00B47E80" w:rsidRDefault="00B47E80">
      <w:pPr>
        <w:rPr>
          <w:rFonts w:hint="eastAsia"/>
        </w:rPr>
      </w:pPr>
    </w:p>
    <w:p w14:paraId="0345C3A7" w14:textId="77777777" w:rsidR="00B47E80" w:rsidRDefault="00B47E80">
      <w:pPr>
        <w:rPr>
          <w:rFonts w:hint="eastAsia"/>
        </w:rPr>
      </w:pPr>
    </w:p>
    <w:p w14:paraId="21B58365" w14:textId="77777777" w:rsidR="00B47E80" w:rsidRDefault="00B47E80">
      <w:pPr>
        <w:rPr>
          <w:rFonts w:hint="eastAsia"/>
        </w:rPr>
      </w:pPr>
    </w:p>
    <w:p w14:paraId="4C31BC2A" w14:textId="77777777" w:rsidR="00B47E80" w:rsidRDefault="00B47E80">
      <w:pPr>
        <w:rPr>
          <w:rFonts w:hint="eastAsia"/>
        </w:rPr>
      </w:pPr>
      <w:r>
        <w:rPr>
          <w:rFonts w:hint="eastAsia"/>
        </w:rPr>
        <w:tab/>
        <w:t>应用领域的不同</w:t>
      </w:r>
    </w:p>
    <w:p w14:paraId="16AC45A5" w14:textId="77777777" w:rsidR="00B47E80" w:rsidRDefault="00B47E80">
      <w:pPr>
        <w:rPr>
          <w:rFonts w:hint="eastAsia"/>
        </w:rPr>
      </w:pPr>
    </w:p>
    <w:p w14:paraId="0032DCB9" w14:textId="77777777" w:rsidR="00B47E80" w:rsidRDefault="00B47E80">
      <w:pPr>
        <w:rPr>
          <w:rFonts w:hint="eastAsia"/>
        </w:rPr>
      </w:pPr>
    </w:p>
    <w:p w14:paraId="528F13DB" w14:textId="77777777" w:rsidR="00B47E80" w:rsidRDefault="00B47E80">
      <w:pPr>
        <w:rPr>
          <w:rFonts w:hint="eastAsia"/>
        </w:rPr>
      </w:pPr>
      <w:r>
        <w:rPr>
          <w:rFonts w:hint="eastAsia"/>
        </w:rPr>
        <w:tab/>
        <w:t>在实际应用中，芦根由于其独特的药用价值而受到人们的重视。在中国传统医学中，芦根被认为具有清热解毒、利尿消肿的功效，常用于治疗发热性疾病、咽喉肿痛等症状。芦根还可以作为天然染料的原料之一，或者被加工成工艺品。而“芦苇根”一词的应用范围更加广泛，除了上述提到的药用价值外，它还涉及到环境保护、生态修复等多个领域。例如，在湿地恢复工程中，利用芦苇强大的根系可以有效改善土壤结构，增加土壤通气性，从而促进生态系统健康。</w:t>
      </w:r>
    </w:p>
    <w:p w14:paraId="65C7DE51" w14:textId="77777777" w:rsidR="00B47E80" w:rsidRDefault="00B47E80">
      <w:pPr>
        <w:rPr>
          <w:rFonts w:hint="eastAsia"/>
        </w:rPr>
      </w:pPr>
    </w:p>
    <w:p w14:paraId="4407D3D0" w14:textId="77777777" w:rsidR="00B47E80" w:rsidRDefault="00B47E80">
      <w:pPr>
        <w:rPr>
          <w:rFonts w:hint="eastAsia"/>
        </w:rPr>
      </w:pPr>
    </w:p>
    <w:p w14:paraId="22E304A6" w14:textId="77777777" w:rsidR="00B47E80" w:rsidRDefault="00B47E80">
      <w:pPr>
        <w:rPr>
          <w:rFonts w:hint="eastAsia"/>
        </w:rPr>
      </w:pPr>
    </w:p>
    <w:p w14:paraId="09C927CF" w14:textId="77777777" w:rsidR="00B47E80" w:rsidRDefault="00B47E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1BA99F" w14:textId="77777777" w:rsidR="00B47E80" w:rsidRDefault="00B47E80">
      <w:pPr>
        <w:rPr>
          <w:rFonts w:hint="eastAsia"/>
        </w:rPr>
      </w:pPr>
    </w:p>
    <w:p w14:paraId="543CA8A2" w14:textId="77777777" w:rsidR="00B47E80" w:rsidRDefault="00B47E80">
      <w:pPr>
        <w:rPr>
          <w:rFonts w:hint="eastAsia"/>
        </w:rPr>
      </w:pPr>
    </w:p>
    <w:p w14:paraId="4303E25A" w14:textId="77777777" w:rsidR="00B47E80" w:rsidRDefault="00B47E80">
      <w:pPr>
        <w:rPr>
          <w:rFonts w:hint="eastAsia"/>
        </w:rPr>
      </w:pPr>
      <w:r>
        <w:rPr>
          <w:rFonts w:hint="eastAsia"/>
        </w:rPr>
        <w:tab/>
        <w:t>虽然“芦根”和“芦苇根”这两个词语在日常语言中经常被混用，但它们之间存在着明显的区别。了解这些差异不仅有助于我们更好地认识这两种植物的不同特性，也能够促进我们在科研、医疗、环保等多个领域更加精准地应用相关知识。希望本文能够为大家提供一些有益的信息，增进对芦苇及其地下部分的认识。</w:t>
      </w:r>
    </w:p>
    <w:p w14:paraId="7443819F" w14:textId="77777777" w:rsidR="00B47E80" w:rsidRDefault="00B47E80">
      <w:pPr>
        <w:rPr>
          <w:rFonts w:hint="eastAsia"/>
        </w:rPr>
      </w:pPr>
    </w:p>
    <w:p w14:paraId="4D91E082" w14:textId="77777777" w:rsidR="00B47E80" w:rsidRDefault="00B47E80">
      <w:pPr>
        <w:rPr>
          <w:rFonts w:hint="eastAsia"/>
        </w:rPr>
      </w:pPr>
    </w:p>
    <w:p w14:paraId="7D43B41C" w14:textId="77777777" w:rsidR="00B47E80" w:rsidRDefault="00B47E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79C62C" w14:textId="705EBB48" w:rsidR="000440BA" w:rsidRDefault="000440BA"/>
    <w:sectPr w:rsidR="00044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BA"/>
    <w:rsid w:val="000440BA"/>
    <w:rsid w:val="00343B86"/>
    <w:rsid w:val="00B4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C83F9-82D1-4283-B7FD-D14B0194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