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3F23" w14:textId="77777777" w:rsidR="009C37EC" w:rsidRDefault="009C37EC">
      <w:pPr>
        <w:rPr>
          <w:rFonts w:hint="eastAsia"/>
        </w:rPr>
      </w:pPr>
    </w:p>
    <w:p w14:paraId="7D508A95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荀攸怎么读拼音</w:t>
      </w:r>
    </w:p>
    <w:p w14:paraId="051271CD" w14:textId="77777777" w:rsidR="009C37EC" w:rsidRDefault="009C37EC">
      <w:pPr>
        <w:rPr>
          <w:rFonts w:hint="eastAsia"/>
        </w:rPr>
      </w:pPr>
    </w:p>
    <w:p w14:paraId="566FD50A" w14:textId="77777777" w:rsidR="009C37EC" w:rsidRDefault="009C37EC">
      <w:pPr>
        <w:rPr>
          <w:rFonts w:hint="eastAsia"/>
        </w:rPr>
      </w:pPr>
    </w:p>
    <w:p w14:paraId="6B6950CE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荀攸（xún yōu），这个名字在中国历史上有着重要的地位，尤其在三国时期，荀攸作为曹操的重要谋士之一，以其卓越的智慧和军事才能而闻名。对于初学者或是对中国历史不太熟悉的人来说，正确地读出“荀攸”这两个字的拼音是很有帮助的。“荀”字的拼音是 xún，它属于第二声；“攸”字的拼音是 yōu，属于第一声。因此，当我们将这两个字组合起来时，正确的拼音读法就是 xún yōu。</w:t>
      </w:r>
    </w:p>
    <w:p w14:paraId="4114D8C2" w14:textId="77777777" w:rsidR="009C37EC" w:rsidRDefault="009C37EC">
      <w:pPr>
        <w:rPr>
          <w:rFonts w:hint="eastAsia"/>
        </w:rPr>
      </w:pPr>
    </w:p>
    <w:p w14:paraId="58705ABE" w14:textId="77777777" w:rsidR="009C37EC" w:rsidRDefault="009C37EC">
      <w:pPr>
        <w:rPr>
          <w:rFonts w:hint="eastAsia"/>
        </w:rPr>
      </w:pPr>
    </w:p>
    <w:p w14:paraId="24643FB1" w14:textId="77777777" w:rsidR="009C37EC" w:rsidRDefault="009C37EC">
      <w:pPr>
        <w:rPr>
          <w:rFonts w:hint="eastAsia"/>
        </w:rPr>
      </w:pPr>
    </w:p>
    <w:p w14:paraId="63A5529B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荀攸的历史背景</w:t>
      </w:r>
    </w:p>
    <w:p w14:paraId="4DF56184" w14:textId="77777777" w:rsidR="009C37EC" w:rsidRDefault="009C37EC">
      <w:pPr>
        <w:rPr>
          <w:rFonts w:hint="eastAsia"/>
        </w:rPr>
      </w:pPr>
    </w:p>
    <w:p w14:paraId="0A041100" w14:textId="77777777" w:rsidR="009C37EC" w:rsidRDefault="009C37EC">
      <w:pPr>
        <w:rPr>
          <w:rFonts w:hint="eastAsia"/>
        </w:rPr>
      </w:pPr>
    </w:p>
    <w:p w14:paraId="235F89B0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了解了如何读“荀攸”的拼音后，我们不妨简要回顾一下这位历史人物的生平。荀攸出生于东汉末年的颍川（今河南许昌），是著名的政治家、军事家、战略家。他早年曾师从名儒郑玄学习，积累了深厚的学问基础。后来，在董卓之乱中，荀攸因不满其暴政而加入反董卓联盟，开始步入政治舞台。在曹操崛起的过程中，荀攸凭借自己的才智成为了曹操最得力的助手之一，为曹操统一北方立下了汗马功劳。</w:t>
      </w:r>
    </w:p>
    <w:p w14:paraId="4A7BE9DA" w14:textId="77777777" w:rsidR="009C37EC" w:rsidRDefault="009C37EC">
      <w:pPr>
        <w:rPr>
          <w:rFonts w:hint="eastAsia"/>
        </w:rPr>
      </w:pPr>
    </w:p>
    <w:p w14:paraId="09F4E953" w14:textId="77777777" w:rsidR="009C37EC" w:rsidRDefault="009C37EC">
      <w:pPr>
        <w:rPr>
          <w:rFonts w:hint="eastAsia"/>
        </w:rPr>
      </w:pPr>
    </w:p>
    <w:p w14:paraId="26ABDB75" w14:textId="77777777" w:rsidR="009C37EC" w:rsidRDefault="009C37EC">
      <w:pPr>
        <w:rPr>
          <w:rFonts w:hint="eastAsia"/>
        </w:rPr>
      </w:pPr>
    </w:p>
    <w:p w14:paraId="14E9CCB8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荀攸的贡献与影响</w:t>
      </w:r>
    </w:p>
    <w:p w14:paraId="317650FE" w14:textId="77777777" w:rsidR="009C37EC" w:rsidRDefault="009C37EC">
      <w:pPr>
        <w:rPr>
          <w:rFonts w:hint="eastAsia"/>
        </w:rPr>
      </w:pPr>
    </w:p>
    <w:p w14:paraId="68809061" w14:textId="77777777" w:rsidR="009C37EC" w:rsidRDefault="009C37EC">
      <w:pPr>
        <w:rPr>
          <w:rFonts w:hint="eastAsia"/>
        </w:rPr>
      </w:pPr>
    </w:p>
    <w:p w14:paraId="5E7BEDCF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荀攸的一生充满了智慧与勇气，他对后世的影响不仅仅局限于军事领域。在内政方面，他提出了许多有利于民生的政策建议，如减轻赋税、鼓励农业生产等，这些措施极大地促进了社会经济的发展。在外交上，荀攸主张采取灵活多变的策略，既能够有效地维护国家利益，又避免了不必要的战争冲突。他还非常重视人才的培养和使用，认为这是国家强盛的关键所在。因此，无论是在治理国家还是在战场上，荀攸都展现出了非凡的能力。</w:t>
      </w:r>
    </w:p>
    <w:p w14:paraId="7FD6CCD9" w14:textId="77777777" w:rsidR="009C37EC" w:rsidRDefault="009C37EC">
      <w:pPr>
        <w:rPr>
          <w:rFonts w:hint="eastAsia"/>
        </w:rPr>
      </w:pPr>
    </w:p>
    <w:p w14:paraId="66A2D07A" w14:textId="77777777" w:rsidR="009C37EC" w:rsidRDefault="009C37EC">
      <w:pPr>
        <w:rPr>
          <w:rFonts w:hint="eastAsia"/>
        </w:rPr>
      </w:pPr>
    </w:p>
    <w:p w14:paraId="1165B772" w14:textId="77777777" w:rsidR="009C37EC" w:rsidRDefault="009C37EC">
      <w:pPr>
        <w:rPr>
          <w:rFonts w:hint="eastAsia"/>
        </w:rPr>
      </w:pPr>
    </w:p>
    <w:p w14:paraId="29AB5EE2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对现代人的启示</w:t>
      </w:r>
    </w:p>
    <w:p w14:paraId="45101D36" w14:textId="77777777" w:rsidR="009C37EC" w:rsidRDefault="009C37EC">
      <w:pPr>
        <w:rPr>
          <w:rFonts w:hint="eastAsia"/>
        </w:rPr>
      </w:pPr>
    </w:p>
    <w:p w14:paraId="4DE63F51" w14:textId="77777777" w:rsidR="009C37EC" w:rsidRDefault="009C37EC">
      <w:pPr>
        <w:rPr>
          <w:rFonts w:hint="eastAsia"/>
        </w:rPr>
      </w:pPr>
    </w:p>
    <w:p w14:paraId="30EDD89B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虽然距离荀攸生活的时代已经过去了近两千年，但他留给我们宝贵的精神财富仍然值得我们去学习和借鉴。荀攸身上所体现出来的忠诚、智慧以及对人民福祉的关怀，对于今天的我们来说依然具有重要的意义。在面对复杂多变的社会环境时，保持清醒的头脑、勇于承担责任、善于团结他人共同解决问题，这些都是荀攸留给我们的宝贵遗产。同时，荀攸对待人才的态度也提醒着我们，在现代社会中，发现和培养人才同样至关重要。</w:t>
      </w:r>
    </w:p>
    <w:p w14:paraId="7E1CF6CF" w14:textId="77777777" w:rsidR="009C37EC" w:rsidRDefault="009C37EC">
      <w:pPr>
        <w:rPr>
          <w:rFonts w:hint="eastAsia"/>
        </w:rPr>
      </w:pPr>
    </w:p>
    <w:p w14:paraId="71FFA5ED" w14:textId="77777777" w:rsidR="009C37EC" w:rsidRDefault="009C37EC">
      <w:pPr>
        <w:rPr>
          <w:rFonts w:hint="eastAsia"/>
        </w:rPr>
      </w:pPr>
    </w:p>
    <w:p w14:paraId="05E01F12" w14:textId="77777777" w:rsidR="009C37EC" w:rsidRDefault="009C37EC">
      <w:pPr>
        <w:rPr>
          <w:rFonts w:hint="eastAsia"/>
        </w:rPr>
      </w:pPr>
    </w:p>
    <w:p w14:paraId="6C9C5C05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EED07" w14:textId="77777777" w:rsidR="009C37EC" w:rsidRDefault="009C37EC">
      <w:pPr>
        <w:rPr>
          <w:rFonts w:hint="eastAsia"/>
        </w:rPr>
      </w:pPr>
    </w:p>
    <w:p w14:paraId="15044EC0" w14:textId="77777777" w:rsidR="009C37EC" w:rsidRDefault="009C37EC">
      <w:pPr>
        <w:rPr>
          <w:rFonts w:hint="eastAsia"/>
        </w:rPr>
      </w:pPr>
    </w:p>
    <w:p w14:paraId="050A6818" w14:textId="77777777" w:rsidR="009C37EC" w:rsidRDefault="009C37EC">
      <w:pPr>
        <w:rPr>
          <w:rFonts w:hint="eastAsia"/>
        </w:rPr>
      </w:pPr>
      <w:r>
        <w:rPr>
          <w:rFonts w:hint="eastAsia"/>
        </w:rPr>
        <w:tab/>
        <w:t>通过了解“荀攸”这一名字的正确读音及其背后的故事，我们不仅能够更好地掌握汉语拼音的知识，还能够深入了解一位杰出的历史人物。荀攸的一生是对智慧、忠诚和责任的最好诠释，他的故事激励着一代又一代的人不断追求进步和发展。希望每位读者都能从荀攸的故事中获得启发，将这些正面的价值观应用到自己的生活和工作中。</w:t>
      </w:r>
    </w:p>
    <w:p w14:paraId="17A02F50" w14:textId="77777777" w:rsidR="009C37EC" w:rsidRDefault="009C37EC">
      <w:pPr>
        <w:rPr>
          <w:rFonts w:hint="eastAsia"/>
        </w:rPr>
      </w:pPr>
    </w:p>
    <w:p w14:paraId="7F04878A" w14:textId="77777777" w:rsidR="009C37EC" w:rsidRDefault="009C37EC">
      <w:pPr>
        <w:rPr>
          <w:rFonts w:hint="eastAsia"/>
        </w:rPr>
      </w:pPr>
    </w:p>
    <w:p w14:paraId="432ED54C" w14:textId="77777777" w:rsidR="009C37EC" w:rsidRDefault="009C3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A81AB" w14:textId="6BD0C552" w:rsidR="002B0DB3" w:rsidRDefault="002B0DB3"/>
    <w:sectPr w:rsidR="002B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B3"/>
    <w:rsid w:val="002B0DB3"/>
    <w:rsid w:val="00343B86"/>
    <w:rsid w:val="009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05000-E684-416C-86BE-24C853BE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