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BD66" w14:textId="77777777" w:rsidR="00806AC9" w:rsidRDefault="00806AC9">
      <w:pPr>
        <w:rPr>
          <w:rFonts w:hint="eastAsia"/>
        </w:rPr>
      </w:pPr>
    </w:p>
    <w:p w14:paraId="321F6EFC" w14:textId="77777777" w:rsidR="00806AC9" w:rsidRDefault="00806AC9">
      <w:pPr>
        <w:rPr>
          <w:rFonts w:hint="eastAsia"/>
        </w:rPr>
      </w:pPr>
      <w:r>
        <w:rPr>
          <w:rFonts w:hint="eastAsia"/>
        </w:rPr>
        <w:tab/>
        <w:t>荆棘的荆的组词：自然界的象征</w:t>
      </w:r>
    </w:p>
    <w:p w14:paraId="1FCCF8DB" w14:textId="77777777" w:rsidR="00806AC9" w:rsidRDefault="00806AC9">
      <w:pPr>
        <w:rPr>
          <w:rFonts w:hint="eastAsia"/>
        </w:rPr>
      </w:pPr>
    </w:p>
    <w:p w14:paraId="12199464" w14:textId="77777777" w:rsidR="00806AC9" w:rsidRDefault="00806AC9">
      <w:pPr>
        <w:rPr>
          <w:rFonts w:hint="eastAsia"/>
        </w:rPr>
      </w:pPr>
    </w:p>
    <w:p w14:paraId="1345C641" w14:textId="77777777" w:rsidR="00806AC9" w:rsidRDefault="00806AC9">
      <w:pPr>
        <w:rPr>
          <w:rFonts w:hint="eastAsia"/>
        </w:rPr>
      </w:pPr>
      <w:r>
        <w:rPr>
          <w:rFonts w:hint="eastAsia"/>
        </w:rPr>
        <w:tab/>
        <w:t>“荆”这个字，在汉语中常常与“棘”并提，组成“荆棘”。在自然界中，荆棘通常指的是带有刺的灌木或藤本植物，它们广泛分布于世界各地，从干旱的沙漠到湿润的森林都能找到它们的身影。荆棘不仅能够适应各种环境，还具有很强的生命力，即使是在最恶劣的条件下也能生存下来。因此，荆棘成为了坚韧不拔、生命力顽强的象征。</w:t>
      </w:r>
    </w:p>
    <w:p w14:paraId="274CB783" w14:textId="77777777" w:rsidR="00806AC9" w:rsidRDefault="00806AC9">
      <w:pPr>
        <w:rPr>
          <w:rFonts w:hint="eastAsia"/>
        </w:rPr>
      </w:pPr>
    </w:p>
    <w:p w14:paraId="4A58671F" w14:textId="77777777" w:rsidR="00806AC9" w:rsidRDefault="00806AC9">
      <w:pPr>
        <w:rPr>
          <w:rFonts w:hint="eastAsia"/>
        </w:rPr>
      </w:pPr>
    </w:p>
    <w:p w14:paraId="0809DE7B" w14:textId="77777777" w:rsidR="00806AC9" w:rsidRDefault="00806AC9">
      <w:pPr>
        <w:rPr>
          <w:rFonts w:hint="eastAsia"/>
        </w:rPr>
      </w:pPr>
    </w:p>
    <w:p w14:paraId="4E44A7E1" w14:textId="77777777" w:rsidR="00806AC9" w:rsidRDefault="00806AC9">
      <w:pPr>
        <w:rPr>
          <w:rFonts w:hint="eastAsia"/>
        </w:rPr>
      </w:pPr>
      <w:r>
        <w:rPr>
          <w:rFonts w:hint="eastAsia"/>
        </w:rPr>
        <w:tab/>
        <w:t>荆棘的荆的文化含义</w:t>
      </w:r>
    </w:p>
    <w:p w14:paraId="1F335D8C" w14:textId="77777777" w:rsidR="00806AC9" w:rsidRDefault="00806AC9">
      <w:pPr>
        <w:rPr>
          <w:rFonts w:hint="eastAsia"/>
        </w:rPr>
      </w:pPr>
    </w:p>
    <w:p w14:paraId="444F2E1B" w14:textId="77777777" w:rsidR="00806AC9" w:rsidRDefault="00806AC9">
      <w:pPr>
        <w:rPr>
          <w:rFonts w:hint="eastAsia"/>
        </w:rPr>
      </w:pPr>
    </w:p>
    <w:p w14:paraId="075D1D14" w14:textId="77777777" w:rsidR="00806AC9" w:rsidRDefault="00806AC9">
      <w:pPr>
        <w:rPr>
          <w:rFonts w:hint="eastAsia"/>
        </w:rPr>
      </w:pPr>
      <w:r>
        <w:rPr>
          <w:rFonts w:hint="eastAsia"/>
        </w:rPr>
        <w:tab/>
        <w:t>在中文里，“荆”不仅仅是一个简单的植物名称，它还承载着丰富的文化意义。在中国古代，荆棘常被用来比喻艰难困苦的生活环境或是人生道路上的障碍。例如，成语“披荆斩棘”就是形容克服重重困难，勇往直前的精神。“荆”还经常出现在古诗词中，用来表达诗人对生活的感慨或是对理想的追求，如唐代诗人王维的《山居秋暝》中有“空山新雨后，天气晚来秋。明月松间照，清泉石上流。”这里的“荆”虽然没有直接出现，但是通过对自然景物的描绘，间接地反映了诗人内心的宁静与坚韧。</w:t>
      </w:r>
    </w:p>
    <w:p w14:paraId="6E7D11CE" w14:textId="77777777" w:rsidR="00806AC9" w:rsidRDefault="00806AC9">
      <w:pPr>
        <w:rPr>
          <w:rFonts w:hint="eastAsia"/>
        </w:rPr>
      </w:pPr>
    </w:p>
    <w:p w14:paraId="3E98F2D5" w14:textId="77777777" w:rsidR="00806AC9" w:rsidRDefault="00806AC9">
      <w:pPr>
        <w:rPr>
          <w:rFonts w:hint="eastAsia"/>
        </w:rPr>
      </w:pPr>
    </w:p>
    <w:p w14:paraId="3ADE90FA" w14:textId="77777777" w:rsidR="00806AC9" w:rsidRDefault="00806AC9">
      <w:pPr>
        <w:rPr>
          <w:rFonts w:hint="eastAsia"/>
        </w:rPr>
      </w:pPr>
    </w:p>
    <w:p w14:paraId="6E679909" w14:textId="77777777" w:rsidR="00806AC9" w:rsidRDefault="00806AC9">
      <w:pPr>
        <w:rPr>
          <w:rFonts w:hint="eastAsia"/>
        </w:rPr>
      </w:pPr>
      <w:r>
        <w:rPr>
          <w:rFonts w:hint="eastAsia"/>
        </w:rPr>
        <w:tab/>
        <w:t>荆棘的荆在现代生活中的应用</w:t>
      </w:r>
    </w:p>
    <w:p w14:paraId="62D489E8" w14:textId="77777777" w:rsidR="00806AC9" w:rsidRDefault="00806AC9">
      <w:pPr>
        <w:rPr>
          <w:rFonts w:hint="eastAsia"/>
        </w:rPr>
      </w:pPr>
    </w:p>
    <w:p w14:paraId="4879EF8B" w14:textId="77777777" w:rsidR="00806AC9" w:rsidRDefault="00806AC9">
      <w:pPr>
        <w:rPr>
          <w:rFonts w:hint="eastAsia"/>
        </w:rPr>
      </w:pPr>
    </w:p>
    <w:p w14:paraId="7D3767B8" w14:textId="77777777" w:rsidR="00806AC9" w:rsidRDefault="00806AC9">
      <w:pPr>
        <w:rPr>
          <w:rFonts w:hint="eastAsia"/>
        </w:rPr>
      </w:pPr>
      <w:r>
        <w:rPr>
          <w:rFonts w:hint="eastAsia"/>
        </w:rPr>
        <w:tab/>
        <w:t>随着社会的发展，“荆”的形象也逐渐融入了现代社会的多个方面。在文学作品中，许多作者都喜欢用“荆棘”来比喻人生旅途中遇到的挑战和困难，鼓励人们勇敢面对生活的不易。同时，在艺术设计领域，荆棘图案也被广泛应用，比如作为纹身设计的元素之一，代表着佩戴者经历过磨难但依然坚强不屈的精神。一些品牌也会选择荆棘作为logo的设计灵感来源，以此传达品牌的核心价值观念——即无论面临多大的挑战，都要保持坚韧不拔的态度。</w:t>
      </w:r>
    </w:p>
    <w:p w14:paraId="0BD04AA6" w14:textId="77777777" w:rsidR="00806AC9" w:rsidRDefault="00806AC9">
      <w:pPr>
        <w:rPr>
          <w:rFonts w:hint="eastAsia"/>
        </w:rPr>
      </w:pPr>
    </w:p>
    <w:p w14:paraId="4FDA9F4D" w14:textId="77777777" w:rsidR="00806AC9" w:rsidRDefault="00806AC9">
      <w:pPr>
        <w:rPr>
          <w:rFonts w:hint="eastAsia"/>
        </w:rPr>
      </w:pPr>
    </w:p>
    <w:p w14:paraId="4CC0EB5D" w14:textId="77777777" w:rsidR="00806AC9" w:rsidRDefault="00806AC9">
      <w:pPr>
        <w:rPr>
          <w:rFonts w:hint="eastAsia"/>
        </w:rPr>
      </w:pPr>
    </w:p>
    <w:p w14:paraId="743A2D75" w14:textId="77777777" w:rsidR="00806AC9" w:rsidRDefault="00806AC9">
      <w:pPr>
        <w:rPr>
          <w:rFonts w:hint="eastAsia"/>
        </w:rPr>
      </w:pPr>
      <w:r>
        <w:rPr>
          <w:rFonts w:hint="eastAsia"/>
        </w:rPr>
        <w:tab/>
        <w:t>荆与环境保护的关系</w:t>
      </w:r>
    </w:p>
    <w:p w14:paraId="43C060D0" w14:textId="77777777" w:rsidR="00806AC9" w:rsidRDefault="00806AC9">
      <w:pPr>
        <w:rPr>
          <w:rFonts w:hint="eastAsia"/>
        </w:rPr>
      </w:pPr>
    </w:p>
    <w:p w14:paraId="58E39332" w14:textId="77777777" w:rsidR="00806AC9" w:rsidRDefault="00806AC9">
      <w:pPr>
        <w:rPr>
          <w:rFonts w:hint="eastAsia"/>
        </w:rPr>
      </w:pPr>
    </w:p>
    <w:p w14:paraId="2C92AA54" w14:textId="77777777" w:rsidR="00806AC9" w:rsidRDefault="00806AC9">
      <w:pPr>
        <w:rPr>
          <w:rFonts w:hint="eastAsia"/>
        </w:rPr>
      </w:pPr>
      <w:r>
        <w:rPr>
          <w:rFonts w:hint="eastAsia"/>
        </w:rPr>
        <w:tab/>
        <w:t>近年来，随着全球环境问题日益严峻，人们对自然界的关注也越来越多。“荆”作为一种生命力极强的植物，在生态修复和环境保护方面发挥着重要作用。例如，在荒漠化防治项目中，种植耐旱且生长迅速的荆棘植物可以有效防止水土流失，改善生态环境。由于荆棘植物能够提供食物和栖息地给野生动物，因此对于维护生物多样性同样具有重要意义。</w:t>
      </w:r>
    </w:p>
    <w:p w14:paraId="51B0D7A2" w14:textId="77777777" w:rsidR="00806AC9" w:rsidRDefault="00806AC9">
      <w:pPr>
        <w:rPr>
          <w:rFonts w:hint="eastAsia"/>
        </w:rPr>
      </w:pPr>
    </w:p>
    <w:p w14:paraId="176D762A" w14:textId="77777777" w:rsidR="00806AC9" w:rsidRDefault="00806AC9">
      <w:pPr>
        <w:rPr>
          <w:rFonts w:hint="eastAsia"/>
        </w:rPr>
      </w:pPr>
    </w:p>
    <w:p w14:paraId="01F5686C" w14:textId="77777777" w:rsidR="00806AC9" w:rsidRDefault="00806AC9">
      <w:pPr>
        <w:rPr>
          <w:rFonts w:hint="eastAsia"/>
        </w:rPr>
      </w:pPr>
    </w:p>
    <w:p w14:paraId="0BEE2DB6" w14:textId="77777777" w:rsidR="00806AC9" w:rsidRDefault="00806AC9">
      <w:pPr>
        <w:rPr>
          <w:rFonts w:hint="eastAsia"/>
        </w:rPr>
      </w:pPr>
      <w:r>
        <w:rPr>
          <w:rFonts w:hint="eastAsia"/>
        </w:rPr>
        <w:tab/>
        <w:t>最后的总结：荆棘的荆带来的启示</w:t>
      </w:r>
    </w:p>
    <w:p w14:paraId="3099FA3A" w14:textId="77777777" w:rsidR="00806AC9" w:rsidRDefault="00806AC9">
      <w:pPr>
        <w:rPr>
          <w:rFonts w:hint="eastAsia"/>
        </w:rPr>
      </w:pPr>
    </w:p>
    <w:p w14:paraId="7FC29627" w14:textId="77777777" w:rsidR="00806AC9" w:rsidRDefault="00806AC9">
      <w:pPr>
        <w:rPr>
          <w:rFonts w:hint="eastAsia"/>
        </w:rPr>
      </w:pPr>
    </w:p>
    <w:p w14:paraId="1C8F8E9B" w14:textId="77777777" w:rsidR="00806AC9" w:rsidRDefault="00806AC9">
      <w:pPr>
        <w:rPr>
          <w:rFonts w:hint="eastAsia"/>
        </w:rPr>
      </w:pPr>
      <w:r>
        <w:rPr>
          <w:rFonts w:hint="eastAsia"/>
        </w:rPr>
        <w:tab/>
        <w:t>无论是自然界中的顽强生存，还是文化意义上的深刻寓意，亦或是现代社会的应用以及环境保护中的贡献，“荆”都向我们展示了一种不屈不挠、积极向上的精神面貌。它提醒着每一个人，在面对生活的种种挑战时，应当保持乐观的态度，勇于克服困难，最终实现自我超越。</w:t>
      </w:r>
    </w:p>
    <w:p w14:paraId="2BA6F181" w14:textId="77777777" w:rsidR="00806AC9" w:rsidRDefault="00806AC9">
      <w:pPr>
        <w:rPr>
          <w:rFonts w:hint="eastAsia"/>
        </w:rPr>
      </w:pPr>
    </w:p>
    <w:p w14:paraId="118D1B7D" w14:textId="77777777" w:rsidR="00806AC9" w:rsidRDefault="00806AC9">
      <w:pPr>
        <w:rPr>
          <w:rFonts w:hint="eastAsia"/>
        </w:rPr>
      </w:pPr>
    </w:p>
    <w:p w14:paraId="3AA113E3" w14:textId="77777777" w:rsidR="00806AC9" w:rsidRDefault="00806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69861" w14:textId="6D644467" w:rsidR="00520995" w:rsidRDefault="00520995"/>
    <w:sectPr w:rsidR="0052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95"/>
    <w:rsid w:val="00343B86"/>
    <w:rsid w:val="00520995"/>
    <w:rsid w:val="0080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E1651-BEBB-456F-BA74-01683619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