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AA2A5" w14:textId="77777777" w:rsidR="00B17214" w:rsidRDefault="00B17214">
      <w:pPr>
        <w:rPr>
          <w:rFonts w:hint="eastAsia"/>
        </w:rPr>
      </w:pPr>
    </w:p>
    <w:p w14:paraId="08647611" w14:textId="77777777" w:rsidR="00B17214" w:rsidRDefault="00B17214">
      <w:pPr>
        <w:rPr>
          <w:rFonts w:hint="eastAsia"/>
        </w:rPr>
      </w:pPr>
      <w:r>
        <w:rPr>
          <w:rFonts w:hint="eastAsia"/>
        </w:rPr>
        <w:tab/>
        <w:t>菡萏的含义</w:t>
      </w:r>
    </w:p>
    <w:p w14:paraId="014752FB" w14:textId="77777777" w:rsidR="00B17214" w:rsidRDefault="00B17214">
      <w:pPr>
        <w:rPr>
          <w:rFonts w:hint="eastAsia"/>
        </w:rPr>
      </w:pPr>
    </w:p>
    <w:p w14:paraId="4A2E6EA2" w14:textId="77777777" w:rsidR="00B17214" w:rsidRDefault="00B17214">
      <w:pPr>
        <w:rPr>
          <w:rFonts w:hint="eastAsia"/>
        </w:rPr>
      </w:pPr>
    </w:p>
    <w:p w14:paraId="1278B131" w14:textId="77777777" w:rsidR="00B17214" w:rsidRDefault="00B17214">
      <w:pPr>
        <w:rPr>
          <w:rFonts w:hint="eastAsia"/>
        </w:rPr>
      </w:pPr>
      <w:r>
        <w:rPr>
          <w:rFonts w:hint="eastAsia"/>
        </w:rPr>
        <w:tab/>
        <w:t>在中国传统文化中，“菡萏”一词特指尚未开放的荷花，即花蕾状态的荷花，而“芙蕖”则用来指代已经盛开的荷花。这两个词汇都源自《诗经》，是中国古代文学作品中对自然景观描绘的重要组成部分。在不同的文化背景和历史时期，“菡萏”所承载的文化意义和审美价值也有所不同，它不仅代表了自然界的一种植物形态，更蕴含着丰富的文化内涵和象征意义。</w:t>
      </w:r>
    </w:p>
    <w:p w14:paraId="15886C6F" w14:textId="77777777" w:rsidR="00B17214" w:rsidRDefault="00B17214">
      <w:pPr>
        <w:rPr>
          <w:rFonts w:hint="eastAsia"/>
        </w:rPr>
      </w:pPr>
    </w:p>
    <w:p w14:paraId="0407EE9D" w14:textId="77777777" w:rsidR="00B17214" w:rsidRDefault="00B17214">
      <w:pPr>
        <w:rPr>
          <w:rFonts w:hint="eastAsia"/>
        </w:rPr>
      </w:pPr>
    </w:p>
    <w:p w14:paraId="6E3FE9FC" w14:textId="77777777" w:rsidR="00B17214" w:rsidRDefault="00B17214">
      <w:pPr>
        <w:rPr>
          <w:rFonts w:hint="eastAsia"/>
        </w:rPr>
      </w:pPr>
    </w:p>
    <w:p w14:paraId="194CBBB1" w14:textId="77777777" w:rsidR="00B17214" w:rsidRDefault="00B17214">
      <w:pPr>
        <w:rPr>
          <w:rFonts w:hint="eastAsia"/>
        </w:rPr>
      </w:pPr>
      <w:r>
        <w:rPr>
          <w:rFonts w:hint="eastAsia"/>
        </w:rPr>
        <w:tab/>
        <w:t>文学艺术中的菡萏</w:t>
      </w:r>
    </w:p>
    <w:p w14:paraId="568F6509" w14:textId="77777777" w:rsidR="00B17214" w:rsidRDefault="00B17214">
      <w:pPr>
        <w:rPr>
          <w:rFonts w:hint="eastAsia"/>
        </w:rPr>
      </w:pPr>
    </w:p>
    <w:p w14:paraId="3DB5CC85" w14:textId="77777777" w:rsidR="00B17214" w:rsidRDefault="00B17214">
      <w:pPr>
        <w:rPr>
          <w:rFonts w:hint="eastAsia"/>
        </w:rPr>
      </w:pPr>
    </w:p>
    <w:p w14:paraId="4262A22C" w14:textId="77777777" w:rsidR="00B17214" w:rsidRDefault="00B17214">
      <w:pPr>
        <w:rPr>
          <w:rFonts w:hint="eastAsia"/>
        </w:rPr>
      </w:pPr>
      <w:r>
        <w:rPr>
          <w:rFonts w:hint="eastAsia"/>
        </w:rPr>
        <w:tab/>
        <w:t>自古以来，荷花因其高洁的品质和优雅的姿态，在中国文学艺术中占据了极其重要的位置。“菡萏”作为荷花的一个特定阶段，更是成为了文人墨客笔下赞美的对象。例如，在宋代诗人杨万里的《小池》中有云：“小荷才露尖尖角，早有蜻蜓立上头。”这里的“小荷”实际上就是指“菡萏”，诗人通过细腻的观察，捕捉到了这一自然景象的美好瞬间，表达了对生命初始之美妙的赞叹。</w:t>
      </w:r>
    </w:p>
    <w:p w14:paraId="24D0FB06" w14:textId="77777777" w:rsidR="00B17214" w:rsidRDefault="00B17214">
      <w:pPr>
        <w:rPr>
          <w:rFonts w:hint="eastAsia"/>
        </w:rPr>
      </w:pPr>
    </w:p>
    <w:p w14:paraId="6AE5BE8E" w14:textId="77777777" w:rsidR="00B17214" w:rsidRDefault="00B17214">
      <w:pPr>
        <w:rPr>
          <w:rFonts w:hint="eastAsia"/>
        </w:rPr>
      </w:pPr>
    </w:p>
    <w:p w14:paraId="5656320A" w14:textId="77777777" w:rsidR="00B17214" w:rsidRDefault="00B17214">
      <w:pPr>
        <w:rPr>
          <w:rFonts w:hint="eastAsia"/>
        </w:rPr>
      </w:pPr>
    </w:p>
    <w:p w14:paraId="4F4CFAA6" w14:textId="77777777" w:rsidR="00B17214" w:rsidRDefault="00B17214">
      <w:pPr>
        <w:rPr>
          <w:rFonts w:hint="eastAsia"/>
        </w:rPr>
      </w:pPr>
      <w:r>
        <w:rPr>
          <w:rFonts w:hint="eastAsia"/>
        </w:rPr>
        <w:tab/>
        <w:t>菡萏与文化寓意</w:t>
      </w:r>
    </w:p>
    <w:p w14:paraId="302B9031" w14:textId="77777777" w:rsidR="00B17214" w:rsidRDefault="00B17214">
      <w:pPr>
        <w:rPr>
          <w:rFonts w:hint="eastAsia"/>
        </w:rPr>
      </w:pPr>
    </w:p>
    <w:p w14:paraId="59D57E50" w14:textId="77777777" w:rsidR="00B17214" w:rsidRDefault="00B17214">
      <w:pPr>
        <w:rPr>
          <w:rFonts w:hint="eastAsia"/>
        </w:rPr>
      </w:pPr>
    </w:p>
    <w:p w14:paraId="1A079298" w14:textId="77777777" w:rsidR="00B17214" w:rsidRDefault="00B17214">
      <w:pPr>
        <w:rPr>
          <w:rFonts w:hint="eastAsia"/>
        </w:rPr>
      </w:pPr>
      <w:r>
        <w:rPr>
          <w:rFonts w:hint="eastAsia"/>
        </w:rPr>
        <w:tab/>
        <w:t>在中国传统文化中，荷花被视为出淤泥而不染的君子之花，象征着纯洁、高雅和正直。而“菡萏”作为荷花的初生形态，则更多地被赋予了希望、成长和潜力等正面含义。人们常用“菡萏”来比喻事物或人的发展初期，尽管外表可能不显眼，但内部蕴含着无限的可能性和发展空间。这种寓意使得“菡萏”在诗词歌赋乃至日常生活中都有着广泛的应用。</w:t>
      </w:r>
    </w:p>
    <w:p w14:paraId="320779A3" w14:textId="77777777" w:rsidR="00B17214" w:rsidRDefault="00B17214">
      <w:pPr>
        <w:rPr>
          <w:rFonts w:hint="eastAsia"/>
        </w:rPr>
      </w:pPr>
    </w:p>
    <w:p w14:paraId="104BB9CF" w14:textId="77777777" w:rsidR="00B17214" w:rsidRDefault="00B17214">
      <w:pPr>
        <w:rPr>
          <w:rFonts w:hint="eastAsia"/>
        </w:rPr>
      </w:pPr>
    </w:p>
    <w:p w14:paraId="31F470ED" w14:textId="77777777" w:rsidR="00B17214" w:rsidRDefault="00B17214">
      <w:pPr>
        <w:rPr>
          <w:rFonts w:hint="eastAsia"/>
        </w:rPr>
      </w:pPr>
    </w:p>
    <w:p w14:paraId="665B0251" w14:textId="77777777" w:rsidR="00B17214" w:rsidRDefault="00B17214">
      <w:pPr>
        <w:rPr>
          <w:rFonts w:hint="eastAsia"/>
        </w:rPr>
      </w:pPr>
      <w:r>
        <w:rPr>
          <w:rFonts w:hint="eastAsia"/>
        </w:rPr>
        <w:tab/>
        <w:t>现代视角下的菡萏</w:t>
      </w:r>
    </w:p>
    <w:p w14:paraId="3A1F5E65" w14:textId="77777777" w:rsidR="00B17214" w:rsidRDefault="00B17214">
      <w:pPr>
        <w:rPr>
          <w:rFonts w:hint="eastAsia"/>
        </w:rPr>
      </w:pPr>
    </w:p>
    <w:p w14:paraId="06DA82AE" w14:textId="77777777" w:rsidR="00B17214" w:rsidRDefault="00B17214">
      <w:pPr>
        <w:rPr>
          <w:rFonts w:hint="eastAsia"/>
        </w:rPr>
      </w:pPr>
    </w:p>
    <w:p w14:paraId="6AC0D664" w14:textId="77777777" w:rsidR="00B17214" w:rsidRDefault="00B17214">
      <w:pPr>
        <w:rPr>
          <w:rFonts w:hint="eastAsia"/>
        </w:rPr>
      </w:pPr>
      <w:r>
        <w:rPr>
          <w:rFonts w:hint="eastAsia"/>
        </w:rPr>
        <w:tab/>
        <w:t>随着时代的发展，虽然“菡萏”的使用频率相较于古代有所减少，但它依然保持着其独特的魅力和价值。在现代文学创作中，作家们仍然会借用“菡萏”这一意象来表达对美好事物的向往或是对人生某一阶段的深刻感悟。在设计、装饰等领域，“菡萏”的形象也被广泛应用，成为传递东方美学理念的重要元素之一。</w:t>
      </w:r>
    </w:p>
    <w:p w14:paraId="74E32788" w14:textId="77777777" w:rsidR="00B17214" w:rsidRDefault="00B17214">
      <w:pPr>
        <w:rPr>
          <w:rFonts w:hint="eastAsia"/>
        </w:rPr>
      </w:pPr>
    </w:p>
    <w:p w14:paraId="7DFA437A" w14:textId="77777777" w:rsidR="00B17214" w:rsidRDefault="00B17214">
      <w:pPr>
        <w:rPr>
          <w:rFonts w:hint="eastAsia"/>
        </w:rPr>
      </w:pPr>
    </w:p>
    <w:p w14:paraId="45FDF403" w14:textId="77777777" w:rsidR="00B17214" w:rsidRDefault="00B17214">
      <w:pPr>
        <w:rPr>
          <w:rFonts w:hint="eastAsia"/>
        </w:rPr>
      </w:pPr>
    </w:p>
    <w:p w14:paraId="6759BAAC" w14:textId="77777777" w:rsidR="00B17214" w:rsidRDefault="00B172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722B9F" w14:textId="77777777" w:rsidR="00B17214" w:rsidRDefault="00B17214">
      <w:pPr>
        <w:rPr>
          <w:rFonts w:hint="eastAsia"/>
        </w:rPr>
      </w:pPr>
    </w:p>
    <w:p w14:paraId="02EBF196" w14:textId="77777777" w:rsidR="00B17214" w:rsidRDefault="00B17214">
      <w:pPr>
        <w:rPr>
          <w:rFonts w:hint="eastAsia"/>
        </w:rPr>
      </w:pPr>
    </w:p>
    <w:p w14:paraId="0C8D3730" w14:textId="77777777" w:rsidR="00B17214" w:rsidRDefault="00B17214">
      <w:pPr>
        <w:rPr>
          <w:rFonts w:hint="eastAsia"/>
        </w:rPr>
      </w:pPr>
      <w:r>
        <w:rPr>
          <w:rFonts w:hint="eastAsia"/>
        </w:rPr>
        <w:tab/>
        <w:t>“菡萏”不仅仅是一个描述荷花生长过程的专业术语，它还承载着深厚的文化情感和社会价值。从古代到现代，“菡萏”所代表的意义不断丰富和发展，成为了连接过去与现在、自然与人文的一座桥梁。无论是作为文学创作中的灵感来源，还是日常生活中的审美符号，“菡萏”都以其独有的方式影响着一代又一代中国人的心灵世界。</w:t>
      </w:r>
    </w:p>
    <w:p w14:paraId="099D729E" w14:textId="77777777" w:rsidR="00B17214" w:rsidRDefault="00B17214">
      <w:pPr>
        <w:rPr>
          <w:rFonts w:hint="eastAsia"/>
        </w:rPr>
      </w:pPr>
    </w:p>
    <w:p w14:paraId="33E116E5" w14:textId="77777777" w:rsidR="00B17214" w:rsidRDefault="00B17214">
      <w:pPr>
        <w:rPr>
          <w:rFonts w:hint="eastAsia"/>
        </w:rPr>
      </w:pPr>
    </w:p>
    <w:p w14:paraId="4D76F5FE" w14:textId="77777777" w:rsidR="00B17214" w:rsidRDefault="00B172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46B39" w14:textId="5D3821D6" w:rsidR="00442A69" w:rsidRDefault="00442A69"/>
    <w:sectPr w:rsidR="00442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69"/>
    <w:rsid w:val="00343B86"/>
    <w:rsid w:val="00442A69"/>
    <w:rsid w:val="00B1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A2F11-0DE8-45CE-91FB-6C9B61A6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