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B363" w14:textId="77777777" w:rsidR="008D1C1C" w:rsidRDefault="008D1C1C">
      <w:pPr>
        <w:rPr>
          <w:rFonts w:hint="eastAsia"/>
        </w:rPr>
      </w:pPr>
    </w:p>
    <w:p w14:paraId="74AE61B4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萝卜的笔顺是拼音</w:t>
      </w:r>
    </w:p>
    <w:p w14:paraId="1D6EC1B3" w14:textId="77777777" w:rsidR="008D1C1C" w:rsidRDefault="008D1C1C">
      <w:pPr>
        <w:rPr>
          <w:rFonts w:hint="eastAsia"/>
        </w:rPr>
      </w:pPr>
    </w:p>
    <w:p w14:paraId="38F45974" w14:textId="77777777" w:rsidR="008D1C1C" w:rsidRDefault="008D1C1C">
      <w:pPr>
        <w:rPr>
          <w:rFonts w:hint="eastAsia"/>
        </w:rPr>
      </w:pPr>
    </w:p>
    <w:p w14:paraId="76989DB0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在中文字符的学习中，笔顺是非常重要的一个环节，它不仅关系到书写的美观性，还直接影响到学习者的书写速度和准确性。而当我们提到“萝卜”的笔顺时，这里实际上是一个巧妙的比喻，用来形象地说明汉字笔画顺序的记忆方法之一——即通过将汉字分解成更小的部分，并赋予其特定的意义或故事来帮助记忆。不过，在这里我们不妨将“萝卜”与“拼音”联系起来，探索一下如何利用拼音来辅助记忆汉字的笔顺。</w:t>
      </w:r>
    </w:p>
    <w:p w14:paraId="3D7BFA7A" w14:textId="77777777" w:rsidR="008D1C1C" w:rsidRDefault="008D1C1C">
      <w:pPr>
        <w:rPr>
          <w:rFonts w:hint="eastAsia"/>
        </w:rPr>
      </w:pPr>
    </w:p>
    <w:p w14:paraId="6951AF50" w14:textId="77777777" w:rsidR="008D1C1C" w:rsidRDefault="008D1C1C">
      <w:pPr>
        <w:rPr>
          <w:rFonts w:hint="eastAsia"/>
        </w:rPr>
      </w:pPr>
    </w:p>
    <w:p w14:paraId="37004A0B" w14:textId="77777777" w:rsidR="008D1C1C" w:rsidRDefault="008D1C1C">
      <w:pPr>
        <w:rPr>
          <w:rFonts w:hint="eastAsia"/>
        </w:rPr>
      </w:pPr>
    </w:p>
    <w:p w14:paraId="3021B7B2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拼音与汉字笔顺的关系</w:t>
      </w:r>
    </w:p>
    <w:p w14:paraId="0A10F049" w14:textId="77777777" w:rsidR="008D1C1C" w:rsidRDefault="008D1C1C">
      <w:pPr>
        <w:rPr>
          <w:rFonts w:hint="eastAsia"/>
        </w:rPr>
      </w:pPr>
    </w:p>
    <w:p w14:paraId="6E5DA4F6" w14:textId="77777777" w:rsidR="008D1C1C" w:rsidRDefault="008D1C1C">
      <w:pPr>
        <w:rPr>
          <w:rFonts w:hint="eastAsia"/>
        </w:rPr>
      </w:pPr>
    </w:p>
    <w:p w14:paraId="1D312846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虽然拼音主要是用来表示汉字的发音，但它也可以成为记忆汉字笔顺的一个有趣工具。例如，“萝卜”（luó bo）这个词语，可以被拆解为两个部分：“luó”和“bo”。如果我们进一步将其与汉字笔顺相联系，就可以想象出这样的场景：当我们在书写“萝卜”这两个字时，可以通过回忆它们的拼音来提醒自己正确的笔画顺序。比如，“luó”可以联想到圆形的笔画动作，而“bo”则可能让人联想到向下或向外延伸的动作。这种联想虽然不是直接对应汉字的具体笔画，但却能作为一种辅助记忆的方式，帮助学习者更好地记住汉字的书写顺序。</w:t>
      </w:r>
    </w:p>
    <w:p w14:paraId="751848B4" w14:textId="77777777" w:rsidR="008D1C1C" w:rsidRDefault="008D1C1C">
      <w:pPr>
        <w:rPr>
          <w:rFonts w:hint="eastAsia"/>
        </w:rPr>
      </w:pPr>
    </w:p>
    <w:p w14:paraId="7D226987" w14:textId="77777777" w:rsidR="008D1C1C" w:rsidRDefault="008D1C1C">
      <w:pPr>
        <w:rPr>
          <w:rFonts w:hint="eastAsia"/>
        </w:rPr>
      </w:pPr>
    </w:p>
    <w:p w14:paraId="6337C56C" w14:textId="77777777" w:rsidR="008D1C1C" w:rsidRDefault="008D1C1C">
      <w:pPr>
        <w:rPr>
          <w:rFonts w:hint="eastAsia"/>
        </w:rPr>
      </w:pPr>
    </w:p>
    <w:p w14:paraId="55AA945A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E0164E6" w14:textId="77777777" w:rsidR="008D1C1C" w:rsidRDefault="008D1C1C">
      <w:pPr>
        <w:rPr>
          <w:rFonts w:hint="eastAsia"/>
        </w:rPr>
      </w:pPr>
    </w:p>
    <w:p w14:paraId="18DB24C7" w14:textId="77777777" w:rsidR="008D1C1C" w:rsidRDefault="008D1C1C">
      <w:pPr>
        <w:rPr>
          <w:rFonts w:hint="eastAsia"/>
        </w:rPr>
      </w:pPr>
    </w:p>
    <w:p w14:paraId="4CFFEDDB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在实际教学过程中，教师可以根据学生的年龄和汉语水平，创造性地运用拼音来辅助汉字笔顺的教学。对于初学者而言，可以通过设计一些小游戏或者练习，如要求学生根据给定的拼音快速写出对应的汉字，同时注意笔顺的正确性。这种方式不仅能够增强学生对汉字结构的认识，还能提高他们对拼音的敏感度，从而达到一举两得的效果。对于进阶学习者，则可以尝试更复杂的练习，如编写短文或故事，要求使用特定的汉字组合，这些组合不仅要符合语境的要求，还要确保每个字的笔顺正确无误。</w:t>
      </w:r>
    </w:p>
    <w:p w14:paraId="7BF3CF3E" w14:textId="77777777" w:rsidR="008D1C1C" w:rsidRDefault="008D1C1C">
      <w:pPr>
        <w:rPr>
          <w:rFonts w:hint="eastAsia"/>
        </w:rPr>
      </w:pPr>
    </w:p>
    <w:p w14:paraId="012580DC" w14:textId="77777777" w:rsidR="008D1C1C" w:rsidRDefault="008D1C1C">
      <w:pPr>
        <w:rPr>
          <w:rFonts w:hint="eastAsia"/>
        </w:rPr>
      </w:pPr>
    </w:p>
    <w:p w14:paraId="59120DB3" w14:textId="77777777" w:rsidR="008D1C1C" w:rsidRDefault="008D1C1C">
      <w:pPr>
        <w:rPr>
          <w:rFonts w:hint="eastAsia"/>
        </w:rPr>
      </w:pPr>
    </w:p>
    <w:p w14:paraId="539B238F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53AE9" w14:textId="77777777" w:rsidR="008D1C1C" w:rsidRDefault="008D1C1C">
      <w:pPr>
        <w:rPr>
          <w:rFonts w:hint="eastAsia"/>
        </w:rPr>
      </w:pPr>
    </w:p>
    <w:p w14:paraId="3CDBD214" w14:textId="77777777" w:rsidR="008D1C1C" w:rsidRDefault="008D1C1C">
      <w:pPr>
        <w:rPr>
          <w:rFonts w:hint="eastAsia"/>
        </w:rPr>
      </w:pPr>
    </w:p>
    <w:p w14:paraId="0DE36100" w14:textId="77777777" w:rsidR="008D1C1C" w:rsidRDefault="008D1C1C">
      <w:pPr>
        <w:rPr>
          <w:rFonts w:hint="eastAsia"/>
        </w:rPr>
      </w:pPr>
      <w:r>
        <w:rPr>
          <w:rFonts w:hint="eastAsia"/>
        </w:rPr>
        <w:tab/>
        <w:t>尽管“萝卜的笔顺是拼音”这一说法并非传统意义上的笔顺规则，但它提供了一种新颖且实用的方法，帮助学习者通过拼音来加深对汉字笔顺的记忆。这种方法不仅适用于儿童学习者，同样也适合成人学习者作为复习和巩固的手段。在汉语学习的过程中，任何能够激发兴趣、提高效率的方法都是值得尝试的。通过将拼音与汉字笔顺相结合，我们不仅能更加深入地理解汉字的构造，还能在实践中享受到学习的乐趣。</w:t>
      </w:r>
    </w:p>
    <w:p w14:paraId="795DA85D" w14:textId="77777777" w:rsidR="008D1C1C" w:rsidRDefault="008D1C1C">
      <w:pPr>
        <w:rPr>
          <w:rFonts w:hint="eastAsia"/>
        </w:rPr>
      </w:pPr>
    </w:p>
    <w:p w14:paraId="3B5CB2C7" w14:textId="77777777" w:rsidR="008D1C1C" w:rsidRDefault="008D1C1C">
      <w:pPr>
        <w:rPr>
          <w:rFonts w:hint="eastAsia"/>
        </w:rPr>
      </w:pPr>
    </w:p>
    <w:p w14:paraId="27FE8B84" w14:textId="77777777" w:rsidR="008D1C1C" w:rsidRDefault="008D1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9E90D" w14:textId="6E43541B" w:rsidR="00A812BE" w:rsidRDefault="00A812BE"/>
    <w:sectPr w:rsidR="00A8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BE"/>
    <w:rsid w:val="00343B86"/>
    <w:rsid w:val="008D1C1C"/>
    <w:rsid w:val="00A8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C5545-D8DF-4384-8119-07CD3A1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