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6BE2" w14:textId="77777777" w:rsidR="00E957E0" w:rsidRDefault="00E957E0">
      <w:pPr>
        <w:rPr>
          <w:rFonts w:hint="eastAsia"/>
        </w:rPr>
      </w:pPr>
    </w:p>
    <w:p w14:paraId="0124C00D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luó bo</w:t>
      </w:r>
    </w:p>
    <w:p w14:paraId="64D3569F" w14:textId="77777777" w:rsidR="00E957E0" w:rsidRDefault="00E957E0">
      <w:pPr>
        <w:rPr>
          <w:rFonts w:hint="eastAsia"/>
        </w:rPr>
      </w:pPr>
    </w:p>
    <w:p w14:paraId="43A283D7" w14:textId="77777777" w:rsidR="00E957E0" w:rsidRDefault="00E957E0">
      <w:pPr>
        <w:rPr>
          <w:rFonts w:hint="eastAsia"/>
        </w:rPr>
      </w:pPr>
    </w:p>
    <w:p w14:paraId="7F6006D2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萝卜（学名：Raphanus sativus），是一种一年生或二年生草本植物，属于十字花科萝卜属。它是一种在全球广泛种植的根菜类蔬菜，其根部肥大可食用，不仅在中国，在世界许多国家和地区都有广泛的栽培和消费。萝卜的种类繁多，根据其形状、颜色、大小以及生长季节的不同，可以分为很多品种，如白萝卜、红萝卜、青萝卜等。</w:t>
      </w:r>
    </w:p>
    <w:p w14:paraId="7562BC16" w14:textId="77777777" w:rsidR="00E957E0" w:rsidRDefault="00E957E0">
      <w:pPr>
        <w:rPr>
          <w:rFonts w:hint="eastAsia"/>
        </w:rPr>
      </w:pPr>
    </w:p>
    <w:p w14:paraId="2CA27E78" w14:textId="77777777" w:rsidR="00E957E0" w:rsidRDefault="00E957E0">
      <w:pPr>
        <w:rPr>
          <w:rFonts w:hint="eastAsia"/>
        </w:rPr>
      </w:pPr>
    </w:p>
    <w:p w14:paraId="0C507119" w14:textId="77777777" w:rsidR="00E957E0" w:rsidRDefault="00E957E0">
      <w:pPr>
        <w:rPr>
          <w:rFonts w:hint="eastAsia"/>
        </w:rPr>
      </w:pPr>
    </w:p>
    <w:p w14:paraId="3CE2B68A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营养价值与健康效益</w:t>
      </w:r>
    </w:p>
    <w:p w14:paraId="6617322A" w14:textId="77777777" w:rsidR="00E957E0" w:rsidRDefault="00E957E0">
      <w:pPr>
        <w:rPr>
          <w:rFonts w:hint="eastAsia"/>
        </w:rPr>
      </w:pPr>
    </w:p>
    <w:p w14:paraId="630FD0CC" w14:textId="77777777" w:rsidR="00E957E0" w:rsidRDefault="00E957E0">
      <w:pPr>
        <w:rPr>
          <w:rFonts w:hint="eastAsia"/>
        </w:rPr>
      </w:pPr>
    </w:p>
    <w:p w14:paraId="323F68A5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萝卜含有丰富的维生素C、维生素K、膳食纤维以及多种矿物质，如钾、钙、镁等。这些营养成分对维持人体健康具有重要作用。例如，维生素C有助于提高免疫力，促进伤口愈合；而膳食纤维则能帮助改善肠道健康，预防便秘。萝卜还含有一些抗氧化物质，可以帮助清除体内的自由基，对抗衰老，降低患某些慢性疾病的风险。</w:t>
      </w:r>
    </w:p>
    <w:p w14:paraId="63A4A253" w14:textId="77777777" w:rsidR="00E957E0" w:rsidRDefault="00E957E0">
      <w:pPr>
        <w:rPr>
          <w:rFonts w:hint="eastAsia"/>
        </w:rPr>
      </w:pPr>
    </w:p>
    <w:p w14:paraId="5A51F63A" w14:textId="77777777" w:rsidR="00E957E0" w:rsidRDefault="00E957E0">
      <w:pPr>
        <w:rPr>
          <w:rFonts w:hint="eastAsia"/>
        </w:rPr>
      </w:pPr>
    </w:p>
    <w:p w14:paraId="1FACF3D2" w14:textId="77777777" w:rsidR="00E957E0" w:rsidRDefault="00E957E0">
      <w:pPr>
        <w:rPr>
          <w:rFonts w:hint="eastAsia"/>
        </w:rPr>
      </w:pPr>
    </w:p>
    <w:p w14:paraId="67D74C30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烹饪方法与食用方式</w:t>
      </w:r>
    </w:p>
    <w:p w14:paraId="1B5BB2A1" w14:textId="77777777" w:rsidR="00E957E0" w:rsidRDefault="00E957E0">
      <w:pPr>
        <w:rPr>
          <w:rFonts w:hint="eastAsia"/>
        </w:rPr>
      </w:pPr>
    </w:p>
    <w:p w14:paraId="6D247DAE" w14:textId="77777777" w:rsidR="00E957E0" w:rsidRDefault="00E957E0">
      <w:pPr>
        <w:rPr>
          <w:rFonts w:hint="eastAsia"/>
        </w:rPr>
      </w:pPr>
    </w:p>
    <w:p w14:paraId="70A41E72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萝卜在烹饪中有着广泛的用途，既可以生食也可以熟食。生食时，通常会将萝卜切成细丝或薄片，加入适量的盐、醋、辣椒等调料，制成凉拌萝卜，口感清脆，是夏季解暑的好选择。熟食方面，萝卜可以用来炖汤、炒菜或是制作成腌制品，如泡菜等。在中国的传统菜肴中，萝卜常与其他食材搭配使用，如萝卜牛腩、萝卜糕等，不仅味道鲜美，还能起到去腻增香的效果。</w:t>
      </w:r>
    </w:p>
    <w:p w14:paraId="66858CEC" w14:textId="77777777" w:rsidR="00E957E0" w:rsidRDefault="00E957E0">
      <w:pPr>
        <w:rPr>
          <w:rFonts w:hint="eastAsia"/>
        </w:rPr>
      </w:pPr>
    </w:p>
    <w:p w14:paraId="33436F52" w14:textId="77777777" w:rsidR="00E957E0" w:rsidRDefault="00E957E0">
      <w:pPr>
        <w:rPr>
          <w:rFonts w:hint="eastAsia"/>
        </w:rPr>
      </w:pPr>
    </w:p>
    <w:p w14:paraId="056F91EB" w14:textId="77777777" w:rsidR="00E957E0" w:rsidRDefault="00E957E0">
      <w:pPr>
        <w:rPr>
          <w:rFonts w:hint="eastAsia"/>
        </w:rPr>
      </w:pPr>
    </w:p>
    <w:p w14:paraId="6A1C8FD2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种植与管理</w:t>
      </w:r>
    </w:p>
    <w:p w14:paraId="28BDCD7A" w14:textId="77777777" w:rsidR="00E957E0" w:rsidRDefault="00E957E0">
      <w:pPr>
        <w:rPr>
          <w:rFonts w:hint="eastAsia"/>
        </w:rPr>
      </w:pPr>
    </w:p>
    <w:p w14:paraId="21944AAF" w14:textId="77777777" w:rsidR="00E957E0" w:rsidRDefault="00E957E0">
      <w:pPr>
        <w:rPr>
          <w:rFonts w:hint="eastAsia"/>
        </w:rPr>
      </w:pPr>
    </w:p>
    <w:p w14:paraId="52256135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萝卜的种植相对简单，适应性强，耐寒也耐热，适合在多种土壤条件下生长。种植时需要注意的是，土壤需要疏松、排水良好，以利于根部的发育。同时，要保持适当的湿度和充足的光照，避免病虫害的发生。播种后一般经过60-90天即可收获，不同品种的萝卜生长期略有差异。适时采收对于保证萝卜的品质至关重要。</w:t>
      </w:r>
    </w:p>
    <w:p w14:paraId="7E96B3CF" w14:textId="77777777" w:rsidR="00E957E0" w:rsidRDefault="00E957E0">
      <w:pPr>
        <w:rPr>
          <w:rFonts w:hint="eastAsia"/>
        </w:rPr>
      </w:pPr>
    </w:p>
    <w:p w14:paraId="374E91C9" w14:textId="77777777" w:rsidR="00E957E0" w:rsidRDefault="00E957E0">
      <w:pPr>
        <w:rPr>
          <w:rFonts w:hint="eastAsia"/>
        </w:rPr>
      </w:pPr>
    </w:p>
    <w:p w14:paraId="75B8CD37" w14:textId="77777777" w:rsidR="00E957E0" w:rsidRDefault="00E957E0">
      <w:pPr>
        <w:rPr>
          <w:rFonts w:hint="eastAsia"/>
        </w:rPr>
      </w:pPr>
    </w:p>
    <w:p w14:paraId="66523BC6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文化意义与传统应用</w:t>
      </w:r>
    </w:p>
    <w:p w14:paraId="5AAAD90A" w14:textId="77777777" w:rsidR="00E957E0" w:rsidRDefault="00E957E0">
      <w:pPr>
        <w:rPr>
          <w:rFonts w:hint="eastAsia"/>
        </w:rPr>
      </w:pPr>
    </w:p>
    <w:p w14:paraId="4AD61EC4" w14:textId="77777777" w:rsidR="00E957E0" w:rsidRDefault="00E957E0">
      <w:pPr>
        <w:rPr>
          <w:rFonts w:hint="eastAsia"/>
        </w:rPr>
      </w:pPr>
    </w:p>
    <w:p w14:paraId="52F8997A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在中国传统文化中，萝卜不仅仅是一种普通的食材，还承载着深厚的文化意义。古人认为萝卜有“消食化积”的功效，因此在节日或重要场合后食用萝卜，被认为能够帮助消化，缓解因过量饮食带来的不适。萝卜还经常出现在民间故事和传说中，成为智慧、勇敢等美好品质的象征。在中医里，萝卜被用于辅助治疗多种疾病，如咳嗽、痰多等症状，体现了古人对自然界的深刻理解和利用。</w:t>
      </w:r>
    </w:p>
    <w:p w14:paraId="6C95CEE8" w14:textId="77777777" w:rsidR="00E957E0" w:rsidRDefault="00E957E0">
      <w:pPr>
        <w:rPr>
          <w:rFonts w:hint="eastAsia"/>
        </w:rPr>
      </w:pPr>
    </w:p>
    <w:p w14:paraId="1AABCDD2" w14:textId="77777777" w:rsidR="00E957E0" w:rsidRDefault="00E957E0">
      <w:pPr>
        <w:rPr>
          <w:rFonts w:hint="eastAsia"/>
        </w:rPr>
      </w:pPr>
    </w:p>
    <w:p w14:paraId="440E16C7" w14:textId="77777777" w:rsidR="00E957E0" w:rsidRDefault="00E957E0">
      <w:pPr>
        <w:rPr>
          <w:rFonts w:hint="eastAsia"/>
        </w:rPr>
      </w:pPr>
    </w:p>
    <w:p w14:paraId="1002B988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80CB21" w14:textId="77777777" w:rsidR="00E957E0" w:rsidRDefault="00E957E0">
      <w:pPr>
        <w:rPr>
          <w:rFonts w:hint="eastAsia"/>
        </w:rPr>
      </w:pPr>
    </w:p>
    <w:p w14:paraId="750E1E61" w14:textId="77777777" w:rsidR="00E957E0" w:rsidRDefault="00E957E0">
      <w:pPr>
        <w:rPr>
          <w:rFonts w:hint="eastAsia"/>
        </w:rPr>
      </w:pPr>
    </w:p>
    <w:p w14:paraId="3C68E525" w14:textId="77777777" w:rsidR="00E957E0" w:rsidRDefault="00E957E0">
      <w:pPr>
        <w:rPr>
          <w:rFonts w:hint="eastAsia"/>
        </w:rPr>
      </w:pPr>
      <w:r>
        <w:rPr>
          <w:rFonts w:hint="eastAsia"/>
        </w:rPr>
        <w:tab/>
        <w:t>萝卜作为一种常见的蔬菜，不仅营养价值高，食用方式多样，而且在文化和传统医学中占有重要地位。随着人们对健康生活方式的追求日益增强，萝卜这一传统食材正以其独特的优势受到更多人的青睐。</w:t>
      </w:r>
    </w:p>
    <w:p w14:paraId="67CC2755" w14:textId="77777777" w:rsidR="00E957E0" w:rsidRDefault="00E957E0">
      <w:pPr>
        <w:rPr>
          <w:rFonts w:hint="eastAsia"/>
        </w:rPr>
      </w:pPr>
    </w:p>
    <w:p w14:paraId="14683801" w14:textId="77777777" w:rsidR="00E957E0" w:rsidRDefault="00E957E0">
      <w:pPr>
        <w:rPr>
          <w:rFonts w:hint="eastAsia"/>
        </w:rPr>
      </w:pPr>
    </w:p>
    <w:p w14:paraId="19225549" w14:textId="77777777" w:rsidR="00E957E0" w:rsidRDefault="00E95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DE6BC" w14:textId="7D39453E" w:rsidR="00FB67A5" w:rsidRDefault="00FB67A5"/>
    <w:sectPr w:rsidR="00FB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A5"/>
    <w:rsid w:val="00343B86"/>
    <w:rsid w:val="00E957E0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0978-113D-4C98-B9E2-FAB79056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