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E167" w14:textId="77777777" w:rsidR="00776D16" w:rsidRDefault="00776D16">
      <w:pPr>
        <w:rPr>
          <w:rFonts w:hint="eastAsia"/>
        </w:rPr>
      </w:pPr>
    </w:p>
    <w:p w14:paraId="50EA8546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萝拼音组词：探索汉语拼音的魅力</w:t>
      </w:r>
    </w:p>
    <w:p w14:paraId="5056762B" w14:textId="77777777" w:rsidR="00776D16" w:rsidRDefault="00776D16">
      <w:pPr>
        <w:rPr>
          <w:rFonts w:hint="eastAsia"/>
        </w:rPr>
      </w:pPr>
    </w:p>
    <w:p w14:paraId="4423446F" w14:textId="77777777" w:rsidR="00776D16" w:rsidRDefault="00776D16">
      <w:pPr>
        <w:rPr>
          <w:rFonts w:hint="eastAsia"/>
        </w:rPr>
      </w:pPr>
    </w:p>
    <w:p w14:paraId="17246ED1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在汉语的学习与使用中，拼音作为辅助工具，对于提高学习效率和发音准确性起到了重要作用。萝拼音组词不仅是一个简单的概念，它涉及到汉字的读音、声调以及组合规则等多个方面。通过学习萝拼音组词，我们可以更好地理解汉语的语音结构，从而在口语表达和听力理解上取得显著进步。</w:t>
      </w:r>
    </w:p>
    <w:p w14:paraId="266BE74C" w14:textId="77777777" w:rsidR="00776D16" w:rsidRDefault="00776D16">
      <w:pPr>
        <w:rPr>
          <w:rFonts w:hint="eastAsia"/>
        </w:rPr>
      </w:pPr>
    </w:p>
    <w:p w14:paraId="3771AA24" w14:textId="77777777" w:rsidR="00776D16" w:rsidRDefault="00776D16">
      <w:pPr>
        <w:rPr>
          <w:rFonts w:hint="eastAsia"/>
        </w:rPr>
      </w:pPr>
    </w:p>
    <w:p w14:paraId="6FC7BD67" w14:textId="77777777" w:rsidR="00776D16" w:rsidRDefault="00776D16">
      <w:pPr>
        <w:rPr>
          <w:rFonts w:hint="eastAsia"/>
        </w:rPr>
      </w:pPr>
    </w:p>
    <w:p w14:paraId="66670A83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萝拼音组词的基本构成</w:t>
      </w:r>
    </w:p>
    <w:p w14:paraId="3AA25209" w14:textId="77777777" w:rsidR="00776D16" w:rsidRDefault="00776D16">
      <w:pPr>
        <w:rPr>
          <w:rFonts w:hint="eastAsia"/>
        </w:rPr>
      </w:pPr>
    </w:p>
    <w:p w14:paraId="16696822" w14:textId="77777777" w:rsidR="00776D16" w:rsidRDefault="00776D16">
      <w:pPr>
        <w:rPr>
          <w:rFonts w:hint="eastAsia"/>
        </w:rPr>
      </w:pPr>
    </w:p>
    <w:p w14:paraId="430FE2EB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拼音是由声母、韵母和声调三部分组成的。在萝拼音组词中，“萝”字的拼音为“luo”，其中“l”是声母，“uo”是韵母，而声调则根据具体词语的不同而有所变化。例如，“萝卜”的拼音为“luo bo”，两个字都是轻声；而在“藤萝”中，“萝”的声调变为第二声，即“luó”。了解这些基本构成有助于我们准确地拼写和发音。</w:t>
      </w:r>
    </w:p>
    <w:p w14:paraId="1FC7CCBF" w14:textId="77777777" w:rsidR="00776D16" w:rsidRDefault="00776D16">
      <w:pPr>
        <w:rPr>
          <w:rFonts w:hint="eastAsia"/>
        </w:rPr>
      </w:pPr>
    </w:p>
    <w:p w14:paraId="4575FED8" w14:textId="77777777" w:rsidR="00776D16" w:rsidRDefault="00776D16">
      <w:pPr>
        <w:rPr>
          <w:rFonts w:hint="eastAsia"/>
        </w:rPr>
      </w:pPr>
    </w:p>
    <w:p w14:paraId="59764911" w14:textId="77777777" w:rsidR="00776D16" w:rsidRDefault="00776D16">
      <w:pPr>
        <w:rPr>
          <w:rFonts w:hint="eastAsia"/>
        </w:rPr>
      </w:pPr>
    </w:p>
    <w:p w14:paraId="44E94375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萝拼音组词的应用实例</w:t>
      </w:r>
    </w:p>
    <w:p w14:paraId="458B9F4E" w14:textId="77777777" w:rsidR="00776D16" w:rsidRDefault="00776D16">
      <w:pPr>
        <w:rPr>
          <w:rFonts w:hint="eastAsia"/>
        </w:rPr>
      </w:pPr>
    </w:p>
    <w:p w14:paraId="688D9CBB" w14:textId="77777777" w:rsidR="00776D16" w:rsidRDefault="00776D16">
      <w:pPr>
        <w:rPr>
          <w:rFonts w:hint="eastAsia"/>
        </w:rPr>
      </w:pPr>
    </w:p>
    <w:p w14:paraId="15F9A8BF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通过具体的例子来学习萝拼音组词可以更加直观和有效。比如，“绿萝”（lǜ luó）是一种常见的室内植物，其名字中的“绿”和“萝”都有明确的声调标记，这对于初学者来说是一个很好的练习材料。再如，“女萝”（nǚ luó），这里不仅涉及到了“萝”的不同声调，还加入了其他汉字的拼音组合，增加了学习的趣味性和挑战性。</w:t>
      </w:r>
    </w:p>
    <w:p w14:paraId="04E847C8" w14:textId="77777777" w:rsidR="00776D16" w:rsidRDefault="00776D16">
      <w:pPr>
        <w:rPr>
          <w:rFonts w:hint="eastAsia"/>
        </w:rPr>
      </w:pPr>
    </w:p>
    <w:p w14:paraId="1DDF90CB" w14:textId="77777777" w:rsidR="00776D16" w:rsidRDefault="00776D16">
      <w:pPr>
        <w:rPr>
          <w:rFonts w:hint="eastAsia"/>
        </w:rPr>
      </w:pPr>
    </w:p>
    <w:p w14:paraId="56959CD0" w14:textId="77777777" w:rsidR="00776D16" w:rsidRDefault="00776D16">
      <w:pPr>
        <w:rPr>
          <w:rFonts w:hint="eastAsia"/>
        </w:rPr>
      </w:pPr>
    </w:p>
    <w:p w14:paraId="5919FC82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萝拼音组词的教学方法</w:t>
      </w:r>
    </w:p>
    <w:p w14:paraId="6E7CB134" w14:textId="77777777" w:rsidR="00776D16" w:rsidRDefault="00776D16">
      <w:pPr>
        <w:rPr>
          <w:rFonts w:hint="eastAsia"/>
        </w:rPr>
      </w:pPr>
    </w:p>
    <w:p w14:paraId="61DECA4C" w14:textId="77777777" w:rsidR="00776D16" w:rsidRDefault="00776D16">
      <w:pPr>
        <w:rPr>
          <w:rFonts w:hint="eastAsia"/>
        </w:rPr>
      </w:pPr>
    </w:p>
    <w:p w14:paraId="16815F83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在教授萝拼音组词时，教师可以采用多种教学方法来激发学生的学习兴趣。首先是听觉训练，通过播放标准的拼音发音音频，让学生模仿并练习。其次是视觉辅助，利用卡片或多媒体展示不同的汉字及其对应的拼音，帮助学生建立字形与发音之间的联系。最后是实践应用，鼓励学生在日常生活中使用所学的拼音进行交流，比如给朋友发送带有拼音的短信等。</w:t>
      </w:r>
    </w:p>
    <w:p w14:paraId="51A73B68" w14:textId="77777777" w:rsidR="00776D16" w:rsidRDefault="00776D16">
      <w:pPr>
        <w:rPr>
          <w:rFonts w:hint="eastAsia"/>
        </w:rPr>
      </w:pPr>
    </w:p>
    <w:p w14:paraId="48502315" w14:textId="77777777" w:rsidR="00776D16" w:rsidRDefault="00776D16">
      <w:pPr>
        <w:rPr>
          <w:rFonts w:hint="eastAsia"/>
        </w:rPr>
      </w:pPr>
    </w:p>
    <w:p w14:paraId="60428BF8" w14:textId="77777777" w:rsidR="00776D16" w:rsidRDefault="00776D16">
      <w:pPr>
        <w:rPr>
          <w:rFonts w:hint="eastAsia"/>
        </w:rPr>
      </w:pPr>
    </w:p>
    <w:p w14:paraId="52A05D03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萝拼音组词的文化意义</w:t>
      </w:r>
    </w:p>
    <w:p w14:paraId="124C0134" w14:textId="77777777" w:rsidR="00776D16" w:rsidRDefault="00776D16">
      <w:pPr>
        <w:rPr>
          <w:rFonts w:hint="eastAsia"/>
        </w:rPr>
      </w:pPr>
    </w:p>
    <w:p w14:paraId="347404CA" w14:textId="77777777" w:rsidR="00776D16" w:rsidRDefault="00776D16">
      <w:pPr>
        <w:rPr>
          <w:rFonts w:hint="eastAsia"/>
        </w:rPr>
      </w:pPr>
    </w:p>
    <w:p w14:paraId="68E55C96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除了作为语言学习的工具外，萝拼音组词还承载着丰富的文化内涵。在中国传统文化中，“萝”往往与自然景观、植物生长等紧密相连，象征着生命力和自然之美。通过学习与“萝”相关的词汇及其拼音，不仅能够加深对汉语的理解，还能增进对中国文化的认识和欣赏。</w:t>
      </w:r>
    </w:p>
    <w:p w14:paraId="0E1FC3BF" w14:textId="77777777" w:rsidR="00776D16" w:rsidRDefault="00776D16">
      <w:pPr>
        <w:rPr>
          <w:rFonts w:hint="eastAsia"/>
        </w:rPr>
      </w:pPr>
    </w:p>
    <w:p w14:paraId="24BF1861" w14:textId="77777777" w:rsidR="00776D16" w:rsidRDefault="00776D16">
      <w:pPr>
        <w:rPr>
          <w:rFonts w:hint="eastAsia"/>
        </w:rPr>
      </w:pPr>
    </w:p>
    <w:p w14:paraId="5726D199" w14:textId="77777777" w:rsidR="00776D16" w:rsidRDefault="00776D16">
      <w:pPr>
        <w:rPr>
          <w:rFonts w:hint="eastAsia"/>
        </w:rPr>
      </w:pPr>
    </w:p>
    <w:p w14:paraId="4CCC1521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65A73" w14:textId="77777777" w:rsidR="00776D16" w:rsidRDefault="00776D16">
      <w:pPr>
        <w:rPr>
          <w:rFonts w:hint="eastAsia"/>
        </w:rPr>
      </w:pPr>
    </w:p>
    <w:p w14:paraId="5DAD2F93" w14:textId="77777777" w:rsidR="00776D16" w:rsidRDefault="00776D16">
      <w:pPr>
        <w:rPr>
          <w:rFonts w:hint="eastAsia"/>
        </w:rPr>
      </w:pPr>
    </w:p>
    <w:p w14:paraId="1EA3B6E3" w14:textId="77777777" w:rsidR="00776D16" w:rsidRDefault="00776D16">
      <w:pPr>
        <w:rPr>
          <w:rFonts w:hint="eastAsia"/>
        </w:rPr>
      </w:pPr>
      <w:r>
        <w:rPr>
          <w:rFonts w:hint="eastAsia"/>
        </w:rPr>
        <w:tab/>
        <w:t>萝拼音组词的学习是一个循序渐进的过程，需要耐心和持续的努力。希望通过对这个主题的探讨，能够激发更多人对汉语拼音的兴趣，促进语言技能的提升，并加深对中国文化的了解。无论是对于汉语学习者还是对中国文化感兴趣的外国朋友而言，掌握萝拼音组词都是一段有趣且有益的旅程。</w:t>
      </w:r>
    </w:p>
    <w:p w14:paraId="21B0FF6A" w14:textId="77777777" w:rsidR="00776D16" w:rsidRDefault="00776D16">
      <w:pPr>
        <w:rPr>
          <w:rFonts w:hint="eastAsia"/>
        </w:rPr>
      </w:pPr>
    </w:p>
    <w:p w14:paraId="14106BAB" w14:textId="77777777" w:rsidR="00776D16" w:rsidRDefault="00776D16">
      <w:pPr>
        <w:rPr>
          <w:rFonts w:hint="eastAsia"/>
        </w:rPr>
      </w:pPr>
    </w:p>
    <w:p w14:paraId="6149FAF4" w14:textId="77777777" w:rsidR="00776D16" w:rsidRDefault="00776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AE88B" w14:textId="54FF4D6C" w:rsidR="005B1F99" w:rsidRDefault="005B1F99"/>
    <w:sectPr w:rsidR="005B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9"/>
    <w:rsid w:val="00343B86"/>
    <w:rsid w:val="005B1F99"/>
    <w:rsid w:val="007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1DF5-C997-45AE-88F8-9E5A2082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