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7A96" w14:textId="77777777" w:rsidR="005B6231" w:rsidRDefault="005B6231">
      <w:pPr>
        <w:rPr>
          <w:rFonts w:hint="eastAsia"/>
        </w:rPr>
      </w:pPr>
    </w:p>
    <w:p w14:paraId="7F7EC0D2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落第的意思解释和拼音</w:t>
      </w:r>
    </w:p>
    <w:p w14:paraId="0025C514" w14:textId="77777777" w:rsidR="005B6231" w:rsidRDefault="005B6231">
      <w:pPr>
        <w:rPr>
          <w:rFonts w:hint="eastAsia"/>
        </w:rPr>
      </w:pPr>
    </w:p>
    <w:p w14:paraId="3C95E1E6" w14:textId="77777777" w:rsidR="005B6231" w:rsidRDefault="005B6231">
      <w:pPr>
        <w:rPr>
          <w:rFonts w:hint="eastAsia"/>
        </w:rPr>
      </w:pPr>
    </w:p>
    <w:p w14:paraId="19C0E2FF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“落第”（luò dì）是中国传统文化中一个与科举考试相关的词汇，它主要用来形容参加科举考试的人未能通过考试或获得理想的名次。在古代中国，科举是选拔官员的主要方式，对于士子而言，能否通过科举不仅关系到个人的前途命运，也直接影响家族的荣誉和社会地位。因此，“落第”一词往往带有较为沉重的情感色彩。</w:t>
      </w:r>
    </w:p>
    <w:p w14:paraId="47D14721" w14:textId="77777777" w:rsidR="005B6231" w:rsidRDefault="005B6231">
      <w:pPr>
        <w:rPr>
          <w:rFonts w:hint="eastAsia"/>
        </w:rPr>
      </w:pPr>
    </w:p>
    <w:p w14:paraId="74CE5A2C" w14:textId="77777777" w:rsidR="005B6231" w:rsidRDefault="005B6231">
      <w:pPr>
        <w:rPr>
          <w:rFonts w:hint="eastAsia"/>
        </w:rPr>
      </w:pPr>
    </w:p>
    <w:p w14:paraId="0E080776" w14:textId="77777777" w:rsidR="005B6231" w:rsidRDefault="005B6231">
      <w:pPr>
        <w:rPr>
          <w:rFonts w:hint="eastAsia"/>
        </w:rPr>
      </w:pPr>
    </w:p>
    <w:p w14:paraId="232DAEE0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历史背景下的落第</w:t>
      </w:r>
    </w:p>
    <w:p w14:paraId="04A120C6" w14:textId="77777777" w:rsidR="005B6231" w:rsidRDefault="005B6231">
      <w:pPr>
        <w:rPr>
          <w:rFonts w:hint="eastAsia"/>
        </w:rPr>
      </w:pPr>
    </w:p>
    <w:p w14:paraId="3C5817F6" w14:textId="77777777" w:rsidR="005B6231" w:rsidRDefault="005B6231">
      <w:pPr>
        <w:rPr>
          <w:rFonts w:hint="eastAsia"/>
        </w:rPr>
      </w:pPr>
    </w:p>
    <w:p w14:paraId="4BD1F85F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从隋唐开始设立科举制度以来，直至清朝末年废止，科举考试在中国历史上持续了约1300年。在这漫长的岁月里，无数学子寒窗苦读，梦想着能够金榜题名，改变自己的命运。然而，由于科举竞争异常激烈，每年能脱颖而出者寥寥无几，大多数考生都会经历“落第”的挫折。这些落第的士子们有的选择继续备考，直到最终成功；有的则转向其他领域发展，成为各行各业的佼佼者。</w:t>
      </w:r>
    </w:p>
    <w:p w14:paraId="0C378F3C" w14:textId="77777777" w:rsidR="005B6231" w:rsidRDefault="005B6231">
      <w:pPr>
        <w:rPr>
          <w:rFonts w:hint="eastAsia"/>
        </w:rPr>
      </w:pPr>
    </w:p>
    <w:p w14:paraId="77822253" w14:textId="77777777" w:rsidR="005B6231" w:rsidRDefault="005B6231">
      <w:pPr>
        <w:rPr>
          <w:rFonts w:hint="eastAsia"/>
        </w:rPr>
      </w:pPr>
    </w:p>
    <w:p w14:paraId="7C790241" w14:textId="77777777" w:rsidR="005B6231" w:rsidRDefault="005B6231">
      <w:pPr>
        <w:rPr>
          <w:rFonts w:hint="eastAsia"/>
        </w:rPr>
      </w:pPr>
    </w:p>
    <w:p w14:paraId="637D6D49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落第的文化意义</w:t>
      </w:r>
    </w:p>
    <w:p w14:paraId="0990F9D7" w14:textId="77777777" w:rsidR="005B6231" w:rsidRDefault="005B6231">
      <w:pPr>
        <w:rPr>
          <w:rFonts w:hint="eastAsia"/>
        </w:rPr>
      </w:pPr>
    </w:p>
    <w:p w14:paraId="787D5499" w14:textId="77777777" w:rsidR="005B6231" w:rsidRDefault="005B6231">
      <w:pPr>
        <w:rPr>
          <w:rFonts w:hint="eastAsia"/>
        </w:rPr>
      </w:pPr>
    </w:p>
    <w:p w14:paraId="1991BF3D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“落第”不仅仅是一个简单的考试最后的总结，它还蕴含着深厚的文化和社会意义。在中国文学作品中，不乏对落第士子的描写，如唐代诗人孟郊的《登科后》：“昔日龌龊不足夸，今朝放荡思无涯。春风得意马蹄疾，一日看尽长安花。”这首诗反映了作者从落第到中举后心境的巨大转变。而宋代陆游的《书愤》中也有对落第经历的感慨：“早岁那知世事艰，中原北望气如山。楼船夜雪瓜洲渡，铁马秋风大散关。”这些诗歌不仅表达了个人情感，也是当时社会风貌的真实写照。</w:t>
      </w:r>
    </w:p>
    <w:p w14:paraId="5F6A65A2" w14:textId="77777777" w:rsidR="005B6231" w:rsidRDefault="005B6231">
      <w:pPr>
        <w:rPr>
          <w:rFonts w:hint="eastAsia"/>
        </w:rPr>
      </w:pPr>
    </w:p>
    <w:p w14:paraId="502FFA6C" w14:textId="77777777" w:rsidR="005B6231" w:rsidRDefault="005B6231">
      <w:pPr>
        <w:rPr>
          <w:rFonts w:hint="eastAsia"/>
        </w:rPr>
      </w:pPr>
    </w:p>
    <w:p w14:paraId="2EE6AEC5" w14:textId="77777777" w:rsidR="005B6231" w:rsidRDefault="005B6231">
      <w:pPr>
        <w:rPr>
          <w:rFonts w:hint="eastAsia"/>
        </w:rPr>
      </w:pPr>
    </w:p>
    <w:p w14:paraId="33EB0E17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现代社会中的“落第”现象</w:t>
      </w:r>
    </w:p>
    <w:p w14:paraId="15D93BA1" w14:textId="77777777" w:rsidR="005B6231" w:rsidRDefault="005B6231">
      <w:pPr>
        <w:rPr>
          <w:rFonts w:hint="eastAsia"/>
        </w:rPr>
      </w:pPr>
    </w:p>
    <w:p w14:paraId="7DFF9882" w14:textId="77777777" w:rsidR="005B6231" w:rsidRDefault="005B6231">
      <w:pPr>
        <w:rPr>
          <w:rFonts w:hint="eastAsia"/>
        </w:rPr>
      </w:pPr>
    </w:p>
    <w:p w14:paraId="2DB80368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虽然现代中国已经没有了传统的科举制度，但“落第”这一概念仍然存在于人们的日常生活中。它更多地被用来比喻在各种竞争性考试或选拔活动中失败。例如，高考、公务员考试等重要考试中的失利都可以被称为“落第”。尽管如此，随着社会观念的变化，人们对失败的态度也变得更加开放和包容。越来越多的人认识到，一次考试的失败并不代表永久的失败，而是人生旅途中的一次宝贵经验。因此，在面对“落第”时，保持积极向上的心态，勇于面对挑战，才是最重要的。</w:t>
      </w:r>
    </w:p>
    <w:p w14:paraId="25EFBE1D" w14:textId="77777777" w:rsidR="005B6231" w:rsidRDefault="005B6231">
      <w:pPr>
        <w:rPr>
          <w:rFonts w:hint="eastAsia"/>
        </w:rPr>
      </w:pPr>
    </w:p>
    <w:p w14:paraId="050CB1CC" w14:textId="77777777" w:rsidR="005B6231" w:rsidRDefault="005B6231">
      <w:pPr>
        <w:rPr>
          <w:rFonts w:hint="eastAsia"/>
        </w:rPr>
      </w:pPr>
    </w:p>
    <w:p w14:paraId="4A55DAD2" w14:textId="77777777" w:rsidR="005B6231" w:rsidRDefault="005B6231">
      <w:pPr>
        <w:rPr>
          <w:rFonts w:hint="eastAsia"/>
        </w:rPr>
      </w:pPr>
    </w:p>
    <w:p w14:paraId="72DD013A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256951" w14:textId="77777777" w:rsidR="005B6231" w:rsidRDefault="005B6231">
      <w:pPr>
        <w:rPr>
          <w:rFonts w:hint="eastAsia"/>
        </w:rPr>
      </w:pPr>
    </w:p>
    <w:p w14:paraId="0B5B965F" w14:textId="77777777" w:rsidR="005B6231" w:rsidRDefault="005B6231">
      <w:pPr>
        <w:rPr>
          <w:rFonts w:hint="eastAsia"/>
        </w:rPr>
      </w:pPr>
    </w:p>
    <w:p w14:paraId="69720E2C" w14:textId="77777777" w:rsidR="005B6231" w:rsidRDefault="005B6231">
      <w:pPr>
        <w:rPr>
          <w:rFonts w:hint="eastAsia"/>
        </w:rPr>
      </w:pPr>
      <w:r>
        <w:rPr>
          <w:rFonts w:hint="eastAsia"/>
        </w:rPr>
        <w:tab/>
        <w:t>“落第”不仅仅是古代科举文化中的一个术语，它也反映了人类社会普遍存在的竞争与挑战。无论是在古代还是现代，每个人都有可能面临“落第”的情况。关键在于如何从失败中汲取教训，不断努力，最终实现自己的目标。正如古人所言：“失败乃成功之母”，每一次尝试都是向成功迈进的一步。</w:t>
      </w:r>
    </w:p>
    <w:p w14:paraId="456115C3" w14:textId="77777777" w:rsidR="005B6231" w:rsidRDefault="005B6231">
      <w:pPr>
        <w:rPr>
          <w:rFonts w:hint="eastAsia"/>
        </w:rPr>
      </w:pPr>
    </w:p>
    <w:p w14:paraId="0AF53372" w14:textId="77777777" w:rsidR="005B6231" w:rsidRDefault="005B6231">
      <w:pPr>
        <w:rPr>
          <w:rFonts w:hint="eastAsia"/>
        </w:rPr>
      </w:pPr>
    </w:p>
    <w:p w14:paraId="0D0DE453" w14:textId="77777777" w:rsidR="005B6231" w:rsidRDefault="005B6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3C510" w14:textId="7BC343D3" w:rsidR="00C236BA" w:rsidRDefault="00C236BA"/>
    <w:sectPr w:rsidR="00C23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A"/>
    <w:rsid w:val="00343B86"/>
    <w:rsid w:val="005B6231"/>
    <w:rsid w:val="00C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A4BC-1EB1-4EE1-B320-319B0944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