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425F" w14:textId="77777777" w:rsidR="000D0302" w:rsidRDefault="000D0302">
      <w:pPr>
        <w:rPr>
          <w:rFonts w:hint="eastAsia"/>
        </w:rPr>
      </w:pPr>
    </w:p>
    <w:p w14:paraId="26480684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葡萄读音轻声还是二声拼音怎么读</w:t>
      </w:r>
    </w:p>
    <w:p w14:paraId="01820075" w14:textId="77777777" w:rsidR="000D0302" w:rsidRDefault="000D0302">
      <w:pPr>
        <w:rPr>
          <w:rFonts w:hint="eastAsia"/>
        </w:rPr>
      </w:pPr>
    </w:p>
    <w:p w14:paraId="1CC8096D" w14:textId="77777777" w:rsidR="000D0302" w:rsidRDefault="000D0302">
      <w:pPr>
        <w:rPr>
          <w:rFonts w:hint="eastAsia"/>
        </w:rPr>
      </w:pPr>
    </w:p>
    <w:p w14:paraId="4477ABA0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在汉语普通话中，“葡萄”（pú táo）的正确读音是两个字都发轻声，即 pú táo 都读作轻声。但是，在实际的语言使用中，尤其是在较为正式或标准的场合，人们更倾向于将“葡”字读作二声（pú），而“萄”字则读作轻声（táo）。这样的发音更加符合普通话的标准发音习惯，也更容易被广泛接受。</w:t>
      </w:r>
    </w:p>
    <w:p w14:paraId="1CB75AD2" w14:textId="77777777" w:rsidR="000D0302" w:rsidRDefault="000D0302">
      <w:pPr>
        <w:rPr>
          <w:rFonts w:hint="eastAsia"/>
        </w:rPr>
      </w:pPr>
    </w:p>
    <w:p w14:paraId="1C608771" w14:textId="77777777" w:rsidR="000D0302" w:rsidRDefault="000D0302">
      <w:pPr>
        <w:rPr>
          <w:rFonts w:hint="eastAsia"/>
        </w:rPr>
      </w:pPr>
    </w:p>
    <w:p w14:paraId="1FEFDF82" w14:textId="77777777" w:rsidR="000D0302" w:rsidRDefault="000D0302">
      <w:pPr>
        <w:rPr>
          <w:rFonts w:hint="eastAsia"/>
        </w:rPr>
      </w:pPr>
    </w:p>
    <w:p w14:paraId="4D6E20F8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63324A7E" w14:textId="77777777" w:rsidR="000D0302" w:rsidRDefault="000D0302">
      <w:pPr>
        <w:rPr>
          <w:rFonts w:hint="eastAsia"/>
        </w:rPr>
      </w:pPr>
    </w:p>
    <w:p w14:paraId="67937EC9" w14:textId="77777777" w:rsidR="000D0302" w:rsidRDefault="000D0302">
      <w:pPr>
        <w:rPr>
          <w:rFonts w:hint="eastAsia"/>
        </w:rPr>
      </w:pPr>
    </w:p>
    <w:p w14:paraId="11624C81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轻声是中国普通话中的一种特殊音调现象，它没有固定的声调符号来表示，通常出现在某些词语的最后一个音节上。轻声音节的特点是音高较低、音量较弱、发音时间较短。轻声的使用可以使语言听起来更加自然流畅，同时也能够帮助区分一些同音词的意思。例如，“桌子”中的“子”字读轻声，而“儿子”的“子”则不读轻声，以此来区分这两个不同的概念。</w:t>
      </w:r>
    </w:p>
    <w:p w14:paraId="26C5A648" w14:textId="77777777" w:rsidR="000D0302" w:rsidRDefault="000D0302">
      <w:pPr>
        <w:rPr>
          <w:rFonts w:hint="eastAsia"/>
        </w:rPr>
      </w:pPr>
    </w:p>
    <w:p w14:paraId="2B59D095" w14:textId="77777777" w:rsidR="000D0302" w:rsidRDefault="000D0302">
      <w:pPr>
        <w:rPr>
          <w:rFonts w:hint="eastAsia"/>
        </w:rPr>
      </w:pPr>
    </w:p>
    <w:p w14:paraId="33B0D353" w14:textId="77777777" w:rsidR="000D0302" w:rsidRDefault="000D0302">
      <w:pPr>
        <w:rPr>
          <w:rFonts w:hint="eastAsia"/>
        </w:rPr>
      </w:pPr>
    </w:p>
    <w:p w14:paraId="40E0E873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为什么“葡萄”中的“萄”要读轻声？</w:t>
      </w:r>
    </w:p>
    <w:p w14:paraId="7E36DD47" w14:textId="77777777" w:rsidR="000D0302" w:rsidRDefault="000D0302">
      <w:pPr>
        <w:rPr>
          <w:rFonts w:hint="eastAsia"/>
        </w:rPr>
      </w:pPr>
    </w:p>
    <w:p w14:paraId="6FF31E81" w14:textId="77777777" w:rsidR="000D0302" w:rsidRDefault="000D0302">
      <w:pPr>
        <w:rPr>
          <w:rFonts w:hint="eastAsia"/>
        </w:rPr>
      </w:pPr>
    </w:p>
    <w:p w14:paraId="4A75C38C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“葡萄”一词中的“萄”读轻声，主要是因为汉语中存在着大量的双音节词，其中第二个音节读轻声的现象非常普遍。这种现象不仅限于“葡萄”，还包括许多其他词汇，如“萝卜”、“玻璃”等。这些词语的第二个音节读轻声，有助于整个词语的发音更加圆润和谐，同时也遵循了汉语发音的习惯规则。轻声的使用还能够增强语言的表现力，使表达更加生动。</w:t>
      </w:r>
    </w:p>
    <w:p w14:paraId="609600DA" w14:textId="77777777" w:rsidR="000D0302" w:rsidRDefault="000D0302">
      <w:pPr>
        <w:rPr>
          <w:rFonts w:hint="eastAsia"/>
        </w:rPr>
      </w:pPr>
    </w:p>
    <w:p w14:paraId="53B3528E" w14:textId="77777777" w:rsidR="000D0302" w:rsidRDefault="000D0302">
      <w:pPr>
        <w:rPr>
          <w:rFonts w:hint="eastAsia"/>
        </w:rPr>
      </w:pPr>
    </w:p>
    <w:p w14:paraId="544ADD67" w14:textId="77777777" w:rsidR="000D0302" w:rsidRDefault="000D0302">
      <w:pPr>
        <w:rPr>
          <w:rFonts w:hint="eastAsia"/>
        </w:rPr>
      </w:pPr>
    </w:p>
    <w:p w14:paraId="7E62FCCD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如何准确地读出“葡萄”的发音？</w:t>
      </w:r>
    </w:p>
    <w:p w14:paraId="48F48B6D" w14:textId="77777777" w:rsidR="000D0302" w:rsidRDefault="000D0302">
      <w:pPr>
        <w:rPr>
          <w:rFonts w:hint="eastAsia"/>
        </w:rPr>
      </w:pPr>
    </w:p>
    <w:p w14:paraId="5023FDF0" w14:textId="77777777" w:rsidR="000D0302" w:rsidRDefault="000D0302">
      <w:pPr>
        <w:rPr>
          <w:rFonts w:hint="eastAsia"/>
        </w:rPr>
      </w:pPr>
    </w:p>
    <w:p w14:paraId="7D643E7E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为了准确地读出“葡萄”（pú táo）的发音，可以按照以下步骤练习：</w:t>
      </w:r>
    </w:p>
    <w:p w14:paraId="6A3741AA" w14:textId="77777777" w:rsidR="000D0302" w:rsidRDefault="000D0302">
      <w:pPr>
        <w:rPr>
          <w:rFonts w:hint="eastAsia"/>
        </w:rPr>
      </w:pPr>
    </w:p>
    <w:p w14:paraId="5A2AF373" w14:textId="77777777" w:rsidR="000D0302" w:rsidRDefault="000D0302">
      <w:pPr>
        <w:rPr>
          <w:rFonts w:hint="eastAsia"/>
        </w:rPr>
      </w:pPr>
      <w:r>
        <w:rPr>
          <w:rFonts w:hint="eastAsia"/>
        </w:rPr>
        <w:t>1. 先单独练习“葡”字的发音，确保能够清晰地发出二声音调（pú）。</w:t>
      </w:r>
    </w:p>
    <w:p w14:paraId="39B1D22F" w14:textId="77777777" w:rsidR="000D0302" w:rsidRDefault="000D0302">
      <w:pPr>
        <w:rPr>
          <w:rFonts w:hint="eastAsia"/>
        </w:rPr>
      </w:pPr>
    </w:p>
    <w:p w14:paraId="27513F89" w14:textId="77777777" w:rsidR="000D0302" w:rsidRDefault="000D0302">
      <w:pPr>
        <w:rPr>
          <w:rFonts w:hint="eastAsia"/>
        </w:rPr>
      </w:pPr>
      <w:r>
        <w:rPr>
          <w:rFonts w:hint="eastAsia"/>
        </w:rPr>
        <w:t>2. 接着练习“萄”字的轻声读法，注意发音时音量要适当减弱，音高也要降低。</w:t>
      </w:r>
    </w:p>
    <w:p w14:paraId="44263B4B" w14:textId="77777777" w:rsidR="000D0302" w:rsidRDefault="000D0302">
      <w:pPr>
        <w:rPr>
          <w:rFonts w:hint="eastAsia"/>
        </w:rPr>
      </w:pPr>
    </w:p>
    <w:p w14:paraId="490CB1CC" w14:textId="77777777" w:rsidR="000D0302" w:rsidRDefault="000D0302">
      <w:pPr>
        <w:rPr>
          <w:rFonts w:hint="eastAsia"/>
        </w:rPr>
      </w:pPr>
      <w:r>
        <w:rPr>
          <w:rFonts w:hint="eastAsia"/>
        </w:rPr>
        <w:t>3. 将两个字连在一起练习，先慢后快，直到能够自然流畅地读出“葡萄”这个词。</w:t>
      </w:r>
    </w:p>
    <w:p w14:paraId="3762B295" w14:textId="77777777" w:rsidR="000D0302" w:rsidRDefault="000D0302">
      <w:pPr>
        <w:rPr>
          <w:rFonts w:hint="eastAsia"/>
        </w:rPr>
      </w:pPr>
    </w:p>
    <w:p w14:paraId="592184A9" w14:textId="77777777" w:rsidR="000D0302" w:rsidRDefault="000D0302">
      <w:pPr>
        <w:rPr>
          <w:rFonts w:hint="eastAsia"/>
        </w:rPr>
      </w:pPr>
      <w:r>
        <w:rPr>
          <w:rFonts w:hint="eastAsia"/>
        </w:rPr>
        <w:t>4. 可以通过听标准普通话的录音或者与母语为中文的人交流，进一步提高自己的发音准确性。</w:t>
      </w:r>
    </w:p>
    <w:p w14:paraId="581C0FD4" w14:textId="77777777" w:rsidR="000D0302" w:rsidRDefault="000D0302">
      <w:pPr>
        <w:rPr>
          <w:rFonts w:hint="eastAsia"/>
        </w:rPr>
      </w:pPr>
    </w:p>
    <w:p w14:paraId="346F9C80" w14:textId="77777777" w:rsidR="000D0302" w:rsidRDefault="000D0302">
      <w:pPr>
        <w:rPr>
          <w:rFonts w:hint="eastAsia"/>
        </w:rPr>
      </w:pPr>
    </w:p>
    <w:p w14:paraId="2CD6FDFC" w14:textId="77777777" w:rsidR="000D0302" w:rsidRDefault="000D0302">
      <w:pPr>
        <w:rPr>
          <w:rFonts w:hint="eastAsia"/>
        </w:rPr>
      </w:pPr>
    </w:p>
    <w:p w14:paraId="2FE3DB54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A6A9C" w14:textId="77777777" w:rsidR="000D0302" w:rsidRDefault="000D0302">
      <w:pPr>
        <w:rPr>
          <w:rFonts w:hint="eastAsia"/>
        </w:rPr>
      </w:pPr>
    </w:p>
    <w:p w14:paraId="611192D9" w14:textId="77777777" w:rsidR="000D0302" w:rsidRDefault="000D0302">
      <w:pPr>
        <w:rPr>
          <w:rFonts w:hint="eastAsia"/>
        </w:rPr>
      </w:pPr>
    </w:p>
    <w:p w14:paraId="6F9CA1DB" w14:textId="77777777" w:rsidR="000D0302" w:rsidRDefault="000D0302">
      <w:pPr>
        <w:rPr>
          <w:rFonts w:hint="eastAsia"/>
        </w:rPr>
      </w:pPr>
      <w:r>
        <w:rPr>
          <w:rFonts w:hint="eastAsia"/>
        </w:rPr>
        <w:tab/>
        <w:t>掌握正确的词语发音对于学习任何一门语言都是非常重要的。对于“葡萄”这个词而言，虽然在日常口语中很多人会将两个字都读作轻声，但在正式场合或需要准确发音的情况下，按照普通话的标准将“葡”字读作二声，“萄”字读作轻声，将会更加规范和专业。通过不断的练习和实践，相信每个人都能说出更加标准、动听的普通话。</w:t>
      </w:r>
    </w:p>
    <w:p w14:paraId="2B75C2F8" w14:textId="77777777" w:rsidR="000D0302" w:rsidRDefault="000D0302">
      <w:pPr>
        <w:rPr>
          <w:rFonts w:hint="eastAsia"/>
        </w:rPr>
      </w:pPr>
    </w:p>
    <w:p w14:paraId="36A8298F" w14:textId="77777777" w:rsidR="000D0302" w:rsidRDefault="000D0302">
      <w:pPr>
        <w:rPr>
          <w:rFonts w:hint="eastAsia"/>
        </w:rPr>
      </w:pPr>
    </w:p>
    <w:p w14:paraId="30E11C50" w14:textId="77777777" w:rsidR="000D0302" w:rsidRDefault="000D030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D2950D0" w14:textId="6C4F14E2" w:rsidR="00A04DD4" w:rsidRDefault="00A04DD4"/>
    <w:sectPr w:rsidR="00A0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D4"/>
    <w:rsid w:val="000D0302"/>
    <w:rsid w:val="00343B86"/>
    <w:rsid w:val="00A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87A4B-B399-4A58-9AD5-B561176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