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33D2" w14:textId="77777777" w:rsidR="00B255E3" w:rsidRDefault="00B255E3">
      <w:pPr>
        <w:rPr>
          <w:rFonts w:hint="eastAsia"/>
        </w:rPr>
      </w:pPr>
    </w:p>
    <w:p w14:paraId="62F3AD3D" w14:textId="77777777" w:rsidR="00B255E3" w:rsidRDefault="00B255E3">
      <w:pPr>
        <w:rPr>
          <w:rFonts w:hint="eastAsia"/>
        </w:rPr>
      </w:pPr>
      <w:r>
        <w:rPr>
          <w:rFonts w:hint="eastAsia"/>
        </w:rPr>
        <w:tab/>
        <w:t>蒙蒙的薄雾拼音怎么读</w:t>
      </w:r>
    </w:p>
    <w:p w14:paraId="622E5CA2" w14:textId="77777777" w:rsidR="00B255E3" w:rsidRDefault="00B255E3">
      <w:pPr>
        <w:rPr>
          <w:rFonts w:hint="eastAsia"/>
        </w:rPr>
      </w:pPr>
    </w:p>
    <w:p w14:paraId="728D47BE" w14:textId="77777777" w:rsidR="00B255E3" w:rsidRDefault="00B255E3">
      <w:pPr>
        <w:rPr>
          <w:rFonts w:hint="eastAsia"/>
        </w:rPr>
      </w:pPr>
    </w:p>
    <w:p w14:paraId="5424687A" w14:textId="77777777" w:rsidR="00B255E3" w:rsidRDefault="00B255E3">
      <w:pPr>
        <w:rPr>
          <w:rFonts w:hint="eastAsia"/>
        </w:rPr>
      </w:pPr>
      <w:r>
        <w:rPr>
          <w:rFonts w:hint="eastAsia"/>
        </w:rPr>
        <w:tab/>
        <w:t>“蒙蒙的薄雾”这个短语在中文里常用来形容清晨或雨后那种轻盈、朦胧的雾气景象，给人一种清新而又神秘的感觉。对于学习中文或者对中文感兴趣的朋友们来说，正确地读出这个短语的拼音是非常重要的。“蒙蒙的薄雾”的拼音读作：“méng méng de bó wù”。接下来，我们将具体解析每个字的拼音以及它们在句子中的作用。</w:t>
      </w:r>
    </w:p>
    <w:p w14:paraId="2035FCC3" w14:textId="77777777" w:rsidR="00B255E3" w:rsidRDefault="00B255E3">
      <w:pPr>
        <w:rPr>
          <w:rFonts w:hint="eastAsia"/>
        </w:rPr>
      </w:pPr>
    </w:p>
    <w:p w14:paraId="60EC31FE" w14:textId="77777777" w:rsidR="00B255E3" w:rsidRDefault="00B255E3">
      <w:pPr>
        <w:rPr>
          <w:rFonts w:hint="eastAsia"/>
        </w:rPr>
      </w:pPr>
    </w:p>
    <w:p w14:paraId="191309D9" w14:textId="77777777" w:rsidR="00B255E3" w:rsidRDefault="00B255E3">
      <w:pPr>
        <w:rPr>
          <w:rFonts w:hint="eastAsia"/>
        </w:rPr>
      </w:pPr>
    </w:p>
    <w:p w14:paraId="2958443D" w14:textId="77777777" w:rsidR="00B255E3" w:rsidRDefault="00B255E3">
      <w:pPr>
        <w:rPr>
          <w:rFonts w:hint="eastAsia"/>
        </w:rPr>
      </w:pPr>
      <w:r>
        <w:rPr>
          <w:rFonts w:hint="eastAsia"/>
        </w:rPr>
        <w:tab/>
        <w:t>蒙（méng）</w:t>
      </w:r>
    </w:p>
    <w:p w14:paraId="0F5CBCE9" w14:textId="77777777" w:rsidR="00B255E3" w:rsidRDefault="00B255E3">
      <w:pPr>
        <w:rPr>
          <w:rFonts w:hint="eastAsia"/>
        </w:rPr>
      </w:pPr>
    </w:p>
    <w:p w14:paraId="5ADA317D" w14:textId="77777777" w:rsidR="00B255E3" w:rsidRDefault="00B255E3">
      <w:pPr>
        <w:rPr>
          <w:rFonts w:hint="eastAsia"/>
        </w:rPr>
      </w:pPr>
    </w:p>
    <w:p w14:paraId="2503EC98" w14:textId="77777777" w:rsidR="00B255E3" w:rsidRDefault="00B255E3">
      <w:pPr>
        <w:rPr>
          <w:rFonts w:hint="eastAsia"/>
        </w:rPr>
      </w:pPr>
      <w:r>
        <w:rPr>
          <w:rFonts w:hint="eastAsia"/>
        </w:rPr>
        <w:tab/>
        <w:t>“蒙”字在这里出现了两次，其拼音均为“méng”。这个字在中文中有多种含义，如覆盖、遮蔽、愚昧等，但在本句中主要用来形容雾气的状态，即轻柔而密集。当“蒙”字重复使用时，它形成了一种叠词的形式，用来强调某种状态或感觉，使得语言更加生动形象。</w:t>
      </w:r>
    </w:p>
    <w:p w14:paraId="4593AF88" w14:textId="77777777" w:rsidR="00B255E3" w:rsidRDefault="00B255E3">
      <w:pPr>
        <w:rPr>
          <w:rFonts w:hint="eastAsia"/>
        </w:rPr>
      </w:pPr>
    </w:p>
    <w:p w14:paraId="211A6127" w14:textId="77777777" w:rsidR="00B255E3" w:rsidRDefault="00B255E3">
      <w:pPr>
        <w:rPr>
          <w:rFonts w:hint="eastAsia"/>
        </w:rPr>
      </w:pPr>
    </w:p>
    <w:p w14:paraId="0AF92F89" w14:textId="77777777" w:rsidR="00B255E3" w:rsidRDefault="00B255E3">
      <w:pPr>
        <w:rPr>
          <w:rFonts w:hint="eastAsia"/>
        </w:rPr>
      </w:pPr>
    </w:p>
    <w:p w14:paraId="0B5D7766" w14:textId="77777777" w:rsidR="00B255E3" w:rsidRDefault="00B255E3">
      <w:pPr>
        <w:rPr>
          <w:rFonts w:hint="eastAsia"/>
        </w:rPr>
      </w:pPr>
      <w:r>
        <w:rPr>
          <w:rFonts w:hint="eastAsia"/>
        </w:rPr>
        <w:tab/>
        <w:t>的（de）</w:t>
      </w:r>
    </w:p>
    <w:p w14:paraId="5210CCA8" w14:textId="77777777" w:rsidR="00B255E3" w:rsidRDefault="00B255E3">
      <w:pPr>
        <w:rPr>
          <w:rFonts w:hint="eastAsia"/>
        </w:rPr>
      </w:pPr>
    </w:p>
    <w:p w14:paraId="2592037D" w14:textId="77777777" w:rsidR="00B255E3" w:rsidRDefault="00B255E3">
      <w:pPr>
        <w:rPr>
          <w:rFonts w:hint="eastAsia"/>
        </w:rPr>
      </w:pPr>
    </w:p>
    <w:p w14:paraId="2C5E1DE2" w14:textId="77777777" w:rsidR="00B255E3" w:rsidRDefault="00B255E3">
      <w:pPr>
        <w:rPr>
          <w:rFonts w:hint="eastAsia"/>
        </w:rPr>
      </w:pPr>
      <w:r>
        <w:rPr>
          <w:rFonts w:hint="eastAsia"/>
        </w:rPr>
        <w:tab/>
        <w:t>“的”字的拼音是“de”，它在中文中是一个非常常见的结构助词，用于连接定语和中心词，起到修饰的作用。在这个短语中，“的”字将前面描述性的词语与后面的名词“薄雾”连接起来，表明了“蒙蒙”是对“薄雾”状态的描述。</w:t>
      </w:r>
    </w:p>
    <w:p w14:paraId="5D090196" w14:textId="77777777" w:rsidR="00B255E3" w:rsidRDefault="00B255E3">
      <w:pPr>
        <w:rPr>
          <w:rFonts w:hint="eastAsia"/>
        </w:rPr>
      </w:pPr>
    </w:p>
    <w:p w14:paraId="279A4B84" w14:textId="77777777" w:rsidR="00B255E3" w:rsidRDefault="00B255E3">
      <w:pPr>
        <w:rPr>
          <w:rFonts w:hint="eastAsia"/>
        </w:rPr>
      </w:pPr>
    </w:p>
    <w:p w14:paraId="4286F367" w14:textId="77777777" w:rsidR="00B255E3" w:rsidRDefault="00B255E3">
      <w:pPr>
        <w:rPr>
          <w:rFonts w:hint="eastAsia"/>
        </w:rPr>
      </w:pPr>
    </w:p>
    <w:p w14:paraId="52FEF518" w14:textId="77777777" w:rsidR="00B255E3" w:rsidRDefault="00B255E3">
      <w:pPr>
        <w:rPr>
          <w:rFonts w:hint="eastAsia"/>
        </w:rPr>
      </w:pPr>
      <w:r>
        <w:rPr>
          <w:rFonts w:hint="eastAsia"/>
        </w:rPr>
        <w:tab/>
        <w:t>薄（bó）</w:t>
      </w:r>
    </w:p>
    <w:p w14:paraId="1275B6D9" w14:textId="77777777" w:rsidR="00B255E3" w:rsidRDefault="00B255E3">
      <w:pPr>
        <w:rPr>
          <w:rFonts w:hint="eastAsia"/>
        </w:rPr>
      </w:pPr>
    </w:p>
    <w:p w14:paraId="5FF36E21" w14:textId="77777777" w:rsidR="00B255E3" w:rsidRDefault="00B255E3">
      <w:pPr>
        <w:rPr>
          <w:rFonts w:hint="eastAsia"/>
        </w:rPr>
      </w:pPr>
    </w:p>
    <w:p w14:paraId="4A36140E" w14:textId="77777777" w:rsidR="00B255E3" w:rsidRDefault="00B255E3">
      <w:pPr>
        <w:rPr>
          <w:rFonts w:hint="eastAsia"/>
        </w:rPr>
      </w:pPr>
      <w:r>
        <w:rPr>
          <w:rFonts w:hint="eastAsia"/>
        </w:rPr>
        <w:tab/>
        <w:t>“薄”字的拼音为“bó”，在这里用来形容雾气的轻薄、稀疏。需要注意的是，“薄”字在不同的语境下有多个读音，比如“báo”（薄饼）、“bò”（薄荷），但是当表示轻薄之意时，应读作“bó”。</w:t>
      </w:r>
    </w:p>
    <w:p w14:paraId="43FD9CB1" w14:textId="77777777" w:rsidR="00B255E3" w:rsidRDefault="00B255E3">
      <w:pPr>
        <w:rPr>
          <w:rFonts w:hint="eastAsia"/>
        </w:rPr>
      </w:pPr>
    </w:p>
    <w:p w14:paraId="5538D83D" w14:textId="77777777" w:rsidR="00B255E3" w:rsidRDefault="00B255E3">
      <w:pPr>
        <w:rPr>
          <w:rFonts w:hint="eastAsia"/>
        </w:rPr>
      </w:pPr>
    </w:p>
    <w:p w14:paraId="3EA9B1BE" w14:textId="77777777" w:rsidR="00B255E3" w:rsidRDefault="00B255E3">
      <w:pPr>
        <w:rPr>
          <w:rFonts w:hint="eastAsia"/>
        </w:rPr>
      </w:pPr>
    </w:p>
    <w:p w14:paraId="239691D2" w14:textId="77777777" w:rsidR="00B255E3" w:rsidRDefault="00B255E3">
      <w:pPr>
        <w:rPr>
          <w:rFonts w:hint="eastAsia"/>
        </w:rPr>
      </w:pPr>
      <w:r>
        <w:rPr>
          <w:rFonts w:hint="eastAsia"/>
        </w:rPr>
        <w:tab/>
        <w:t>雾（wù）</w:t>
      </w:r>
    </w:p>
    <w:p w14:paraId="56FE4DC6" w14:textId="77777777" w:rsidR="00B255E3" w:rsidRDefault="00B255E3">
      <w:pPr>
        <w:rPr>
          <w:rFonts w:hint="eastAsia"/>
        </w:rPr>
      </w:pPr>
    </w:p>
    <w:p w14:paraId="4845C418" w14:textId="77777777" w:rsidR="00B255E3" w:rsidRDefault="00B255E3">
      <w:pPr>
        <w:rPr>
          <w:rFonts w:hint="eastAsia"/>
        </w:rPr>
      </w:pPr>
    </w:p>
    <w:p w14:paraId="5BB0E292" w14:textId="77777777" w:rsidR="00B255E3" w:rsidRDefault="00B255E3">
      <w:pPr>
        <w:rPr>
          <w:rFonts w:hint="eastAsia"/>
        </w:rPr>
      </w:pPr>
      <w:r>
        <w:rPr>
          <w:rFonts w:hint="eastAsia"/>
        </w:rPr>
        <w:tab/>
        <w:t>“雾”字的拼音为“wù”，指空气中的水蒸气遇冷凝结成细小水滴悬浮在近地面层的天气现象。在中文中，“雾”常常被用来描绘一种朦胧、神秘的自然景观，与“蒙蒙”一词结合使用，更能营造出一种梦幻般的效果。</w:t>
      </w:r>
    </w:p>
    <w:p w14:paraId="5362738B" w14:textId="77777777" w:rsidR="00B255E3" w:rsidRDefault="00B255E3">
      <w:pPr>
        <w:rPr>
          <w:rFonts w:hint="eastAsia"/>
        </w:rPr>
      </w:pPr>
    </w:p>
    <w:p w14:paraId="6D42D48C" w14:textId="77777777" w:rsidR="00B255E3" w:rsidRDefault="00B255E3">
      <w:pPr>
        <w:rPr>
          <w:rFonts w:hint="eastAsia"/>
        </w:rPr>
      </w:pPr>
    </w:p>
    <w:p w14:paraId="4978A199" w14:textId="77777777" w:rsidR="00B255E3" w:rsidRDefault="00B255E3">
      <w:pPr>
        <w:rPr>
          <w:rFonts w:hint="eastAsia"/>
        </w:rPr>
      </w:pPr>
    </w:p>
    <w:p w14:paraId="229327EB" w14:textId="77777777" w:rsidR="00B255E3" w:rsidRDefault="00B255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20E3E6" w14:textId="77777777" w:rsidR="00B255E3" w:rsidRDefault="00B255E3">
      <w:pPr>
        <w:rPr>
          <w:rFonts w:hint="eastAsia"/>
        </w:rPr>
      </w:pPr>
    </w:p>
    <w:p w14:paraId="7D3648D1" w14:textId="77777777" w:rsidR="00B255E3" w:rsidRDefault="00B255E3">
      <w:pPr>
        <w:rPr>
          <w:rFonts w:hint="eastAsia"/>
        </w:rPr>
      </w:pPr>
    </w:p>
    <w:p w14:paraId="3D573642" w14:textId="77777777" w:rsidR="00B255E3" w:rsidRDefault="00B255E3">
      <w:pPr>
        <w:rPr>
          <w:rFonts w:hint="eastAsia"/>
        </w:rPr>
      </w:pPr>
      <w:r>
        <w:rPr>
          <w:rFonts w:hint="eastAsia"/>
        </w:rPr>
        <w:tab/>
        <w:t>“蒙蒙的薄雾”的拼音读法为“méng méng de bó wù”。通过了解每个汉字的拼音及其在句子中的功能，我们不仅能够准确地读出这个短语，还能更深刻地理解其背后所蕴含的意境美。无论是学习中文的外国朋友，还是想要提升自己普通话水平的中文母语者，掌握正确的拼音读法都是非常有益的。希望这篇文章能帮助大家更好地理解和运用这一优美的中文表达。</w:t>
      </w:r>
    </w:p>
    <w:p w14:paraId="2A32E2D2" w14:textId="77777777" w:rsidR="00B255E3" w:rsidRDefault="00B255E3">
      <w:pPr>
        <w:rPr>
          <w:rFonts w:hint="eastAsia"/>
        </w:rPr>
      </w:pPr>
    </w:p>
    <w:p w14:paraId="5E78876B" w14:textId="77777777" w:rsidR="00B255E3" w:rsidRDefault="00B255E3">
      <w:pPr>
        <w:rPr>
          <w:rFonts w:hint="eastAsia"/>
        </w:rPr>
      </w:pPr>
    </w:p>
    <w:p w14:paraId="220313D2" w14:textId="77777777" w:rsidR="00B255E3" w:rsidRDefault="00B255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E80DE" w14:textId="50EFFE7E" w:rsidR="00DC7B16" w:rsidRDefault="00DC7B16"/>
    <w:sectPr w:rsidR="00DC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16"/>
    <w:rsid w:val="00343B86"/>
    <w:rsid w:val="00B255E3"/>
    <w:rsid w:val="00DC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B6329-2A91-45D8-ACEB-12E736C1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