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045E" w14:textId="77777777" w:rsidR="00831D91" w:rsidRDefault="00831D91">
      <w:pPr>
        <w:rPr>
          <w:rFonts w:hint="eastAsia"/>
        </w:rPr>
      </w:pPr>
    </w:p>
    <w:p w14:paraId="07EBE880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蒙蒙的薄雾读音是什么</w:t>
      </w:r>
    </w:p>
    <w:p w14:paraId="296F475C" w14:textId="77777777" w:rsidR="00831D91" w:rsidRDefault="00831D91">
      <w:pPr>
        <w:rPr>
          <w:rFonts w:hint="eastAsia"/>
        </w:rPr>
      </w:pPr>
    </w:p>
    <w:p w14:paraId="0DB7C352" w14:textId="77777777" w:rsidR="00831D91" w:rsidRDefault="00831D91">
      <w:pPr>
        <w:rPr>
          <w:rFonts w:hint="eastAsia"/>
        </w:rPr>
      </w:pPr>
    </w:p>
    <w:p w14:paraId="15348F2C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“蒙蒙的薄雾”这四个字在汉语普通话中的读音是：“méng méng de bó wù”。其中，“蒙蒙”用来形容事物模糊不清的状态，读作“méng méng”，“的”是一个助词，在这里用来连接定语和中心语，读作“de”，而“薄雾”则是指那种轻柔、稀薄的雾气，读作“bó wù”。整个短语用来描述一种朦胧、模糊的视觉效果，常出现在文学作品中，用来营造一种神秘或浪漫的氛围。</w:t>
      </w:r>
    </w:p>
    <w:p w14:paraId="74C93323" w14:textId="77777777" w:rsidR="00831D91" w:rsidRDefault="00831D91">
      <w:pPr>
        <w:rPr>
          <w:rFonts w:hint="eastAsia"/>
        </w:rPr>
      </w:pPr>
    </w:p>
    <w:p w14:paraId="6EECA264" w14:textId="77777777" w:rsidR="00831D91" w:rsidRDefault="00831D91">
      <w:pPr>
        <w:rPr>
          <w:rFonts w:hint="eastAsia"/>
        </w:rPr>
      </w:pPr>
    </w:p>
    <w:p w14:paraId="455B0E41" w14:textId="77777777" w:rsidR="00831D91" w:rsidRDefault="00831D91">
      <w:pPr>
        <w:rPr>
          <w:rFonts w:hint="eastAsia"/>
        </w:rPr>
      </w:pPr>
    </w:p>
    <w:p w14:paraId="6BE1B4B3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“蒙蒙的薄雾”的文化含义</w:t>
      </w:r>
    </w:p>
    <w:p w14:paraId="01562280" w14:textId="77777777" w:rsidR="00831D91" w:rsidRDefault="00831D91">
      <w:pPr>
        <w:rPr>
          <w:rFonts w:hint="eastAsia"/>
        </w:rPr>
      </w:pPr>
    </w:p>
    <w:p w14:paraId="343DC81B" w14:textId="77777777" w:rsidR="00831D91" w:rsidRDefault="00831D91">
      <w:pPr>
        <w:rPr>
          <w:rFonts w:hint="eastAsia"/>
        </w:rPr>
      </w:pPr>
    </w:p>
    <w:p w14:paraId="5C1641FB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在中国古典文学中，“蒙蒙的薄雾”不仅是一种自然景观的描绘，更承载着丰富的情感与文化内涵。它常常被用来象征朦胧美、不确定性和朦胧的爱情等情感状态。例如，在诗歌中，诗人会通过“蒙蒙的薄雾”来表达对远方亲人的思念，或是对美好时光的追忆。这种表达方式，既体现了中文语言的美感，也反映了中国人对于自然与情感之间微妙联系的独特理解。</w:t>
      </w:r>
    </w:p>
    <w:p w14:paraId="35C20D7F" w14:textId="77777777" w:rsidR="00831D91" w:rsidRDefault="00831D91">
      <w:pPr>
        <w:rPr>
          <w:rFonts w:hint="eastAsia"/>
        </w:rPr>
      </w:pPr>
    </w:p>
    <w:p w14:paraId="5D811639" w14:textId="77777777" w:rsidR="00831D91" w:rsidRDefault="00831D91">
      <w:pPr>
        <w:rPr>
          <w:rFonts w:hint="eastAsia"/>
        </w:rPr>
      </w:pPr>
    </w:p>
    <w:p w14:paraId="42E6C90C" w14:textId="77777777" w:rsidR="00831D91" w:rsidRDefault="00831D91">
      <w:pPr>
        <w:rPr>
          <w:rFonts w:hint="eastAsia"/>
        </w:rPr>
      </w:pPr>
    </w:p>
    <w:p w14:paraId="79BDF690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如何正确发音“蒙蒙的薄雾”</w:t>
      </w:r>
    </w:p>
    <w:p w14:paraId="75B7975B" w14:textId="77777777" w:rsidR="00831D91" w:rsidRDefault="00831D91">
      <w:pPr>
        <w:rPr>
          <w:rFonts w:hint="eastAsia"/>
        </w:rPr>
      </w:pPr>
    </w:p>
    <w:p w14:paraId="05B3E367" w14:textId="77777777" w:rsidR="00831D91" w:rsidRDefault="00831D91">
      <w:pPr>
        <w:rPr>
          <w:rFonts w:hint="eastAsia"/>
        </w:rPr>
      </w:pPr>
    </w:p>
    <w:p w14:paraId="199EC2F9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要准确地发出“蒙蒙的薄雾”这四个字的读音，首先需要注意每个字的声母和韵母。具体来说，“蒙”字的发音要点在于先发m音，然后迅速过渡到e音，最后收尾于ng；“的”字作为轻声字，发音时声音要轻且短促；“薄”字的发音关键在于b的清晰吐字，随后平滑地过渡到o音，最后是w的轻微带过；“雾”字则需要从w开始，平稳过渡到u音，最后以轻快的第四声结束。练习时，可以先分开每个字单独练习，再逐渐连贯起来，注意语调的自然流畅。</w:t>
      </w:r>
    </w:p>
    <w:p w14:paraId="7C826AE7" w14:textId="77777777" w:rsidR="00831D91" w:rsidRDefault="00831D91">
      <w:pPr>
        <w:rPr>
          <w:rFonts w:hint="eastAsia"/>
        </w:rPr>
      </w:pPr>
    </w:p>
    <w:p w14:paraId="2D061C2F" w14:textId="77777777" w:rsidR="00831D91" w:rsidRDefault="00831D91">
      <w:pPr>
        <w:rPr>
          <w:rFonts w:hint="eastAsia"/>
        </w:rPr>
      </w:pPr>
    </w:p>
    <w:p w14:paraId="22A8F5FD" w14:textId="77777777" w:rsidR="00831D91" w:rsidRDefault="00831D91">
      <w:pPr>
        <w:rPr>
          <w:rFonts w:hint="eastAsia"/>
        </w:rPr>
      </w:pPr>
    </w:p>
    <w:p w14:paraId="4024D8D1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“蒙蒙的薄雾”在现代生活中的应用</w:t>
      </w:r>
    </w:p>
    <w:p w14:paraId="3F3A1C2E" w14:textId="77777777" w:rsidR="00831D91" w:rsidRDefault="00831D91">
      <w:pPr>
        <w:rPr>
          <w:rFonts w:hint="eastAsia"/>
        </w:rPr>
      </w:pPr>
    </w:p>
    <w:p w14:paraId="4DF65E98" w14:textId="77777777" w:rsidR="00831D91" w:rsidRDefault="00831D91">
      <w:pPr>
        <w:rPr>
          <w:rFonts w:hint="eastAsia"/>
        </w:rPr>
      </w:pPr>
    </w:p>
    <w:p w14:paraId="497A6E36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随着社会的发展，虽然“蒙蒙的薄雾”这一表达更多地出现在文学作品中，但在现代生活中，人们依然可以通过各种方式感受到它的魅力。比如，在摄影艺术中，摄影师会利用早晨或傍晚时分特有的薄雾效果，拍摄出具有诗意的画面；在电影和电视剧中，导演也会选择在有雾的环境中拍摄，以增强场景的氛围感和故事的感染力。这一词汇也被广泛应用于旅游宣传、环境描写等多个领域，成为连接传统文化与现代生活的一座桥梁。</w:t>
      </w:r>
    </w:p>
    <w:p w14:paraId="34717E31" w14:textId="77777777" w:rsidR="00831D91" w:rsidRDefault="00831D91">
      <w:pPr>
        <w:rPr>
          <w:rFonts w:hint="eastAsia"/>
        </w:rPr>
      </w:pPr>
    </w:p>
    <w:p w14:paraId="6AF713D5" w14:textId="77777777" w:rsidR="00831D91" w:rsidRDefault="00831D91">
      <w:pPr>
        <w:rPr>
          <w:rFonts w:hint="eastAsia"/>
        </w:rPr>
      </w:pPr>
    </w:p>
    <w:p w14:paraId="357E50E2" w14:textId="77777777" w:rsidR="00831D91" w:rsidRDefault="00831D91">
      <w:pPr>
        <w:rPr>
          <w:rFonts w:hint="eastAsia"/>
        </w:rPr>
      </w:pPr>
    </w:p>
    <w:p w14:paraId="5B6ADBE7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DD58AD" w14:textId="77777777" w:rsidR="00831D91" w:rsidRDefault="00831D91">
      <w:pPr>
        <w:rPr>
          <w:rFonts w:hint="eastAsia"/>
        </w:rPr>
      </w:pPr>
    </w:p>
    <w:p w14:paraId="4AA3A555" w14:textId="77777777" w:rsidR="00831D91" w:rsidRDefault="00831D91">
      <w:pPr>
        <w:rPr>
          <w:rFonts w:hint="eastAsia"/>
        </w:rPr>
      </w:pPr>
    </w:p>
    <w:p w14:paraId="49300B0C" w14:textId="77777777" w:rsidR="00831D91" w:rsidRDefault="00831D91">
      <w:pPr>
        <w:rPr>
          <w:rFonts w:hint="eastAsia"/>
        </w:rPr>
      </w:pPr>
      <w:r>
        <w:rPr>
          <w:rFonts w:hint="eastAsia"/>
        </w:rPr>
        <w:tab/>
        <w:t>“蒙蒙的薄雾”不仅仅是一句简单的汉语表达，它背后蕴含着深厚的文化意义和美学价值。无论是作为文学创作中的意象，还是现代生活中的情感载体，都展现出了中文语言独特的魅力。希望通过对“蒙蒙的薄雾”读音及其文化背景的介绍，能够让更多人了解并欣赏到这份来自东方的语言之美。</w:t>
      </w:r>
    </w:p>
    <w:p w14:paraId="3E221261" w14:textId="77777777" w:rsidR="00831D91" w:rsidRDefault="00831D91">
      <w:pPr>
        <w:rPr>
          <w:rFonts w:hint="eastAsia"/>
        </w:rPr>
      </w:pPr>
    </w:p>
    <w:p w14:paraId="5FED6A66" w14:textId="77777777" w:rsidR="00831D91" w:rsidRDefault="00831D91">
      <w:pPr>
        <w:rPr>
          <w:rFonts w:hint="eastAsia"/>
        </w:rPr>
      </w:pPr>
    </w:p>
    <w:p w14:paraId="4FD5DA19" w14:textId="77777777" w:rsidR="00831D91" w:rsidRDefault="00831D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5B52D" w14:textId="3217A306" w:rsidR="006B43BA" w:rsidRDefault="006B43BA"/>
    <w:sectPr w:rsidR="006B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BA"/>
    <w:rsid w:val="00343B86"/>
    <w:rsid w:val="006B43BA"/>
    <w:rsid w:val="008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5DA71-37CE-44D3-82FA-1E3D917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