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8A27F" w14:textId="77777777" w:rsidR="009F08FB" w:rsidRDefault="009F08FB">
      <w:pPr>
        <w:rPr>
          <w:rFonts w:hint="eastAsia"/>
        </w:rPr>
      </w:pPr>
    </w:p>
    <w:p w14:paraId="55D05484" w14:textId="77777777" w:rsidR="009F08FB" w:rsidRDefault="009F08FB">
      <w:pPr>
        <w:rPr>
          <w:rFonts w:hint="eastAsia"/>
        </w:rPr>
      </w:pPr>
      <w:r>
        <w:rPr>
          <w:rFonts w:hint="eastAsia"/>
        </w:rPr>
        <w:tab/>
        <w:t>蔑是什么字怎么读</w:t>
      </w:r>
    </w:p>
    <w:p w14:paraId="2B7B6C26" w14:textId="77777777" w:rsidR="009F08FB" w:rsidRDefault="009F08FB">
      <w:pPr>
        <w:rPr>
          <w:rFonts w:hint="eastAsia"/>
        </w:rPr>
      </w:pPr>
    </w:p>
    <w:p w14:paraId="0567964D" w14:textId="77777777" w:rsidR="009F08FB" w:rsidRDefault="009F08FB">
      <w:pPr>
        <w:rPr>
          <w:rFonts w:hint="eastAsia"/>
        </w:rPr>
      </w:pPr>
    </w:p>
    <w:p w14:paraId="2FD04825" w14:textId="77777777" w:rsidR="009F08FB" w:rsidRDefault="009F08FB">
      <w:pPr>
        <w:rPr>
          <w:rFonts w:hint="eastAsia"/>
        </w:rPr>
      </w:pPr>
      <w:r>
        <w:rPr>
          <w:rFonts w:hint="eastAsia"/>
        </w:rPr>
        <w:tab/>
        <w:t>“蔑”是一个汉字，读作“miè”。这个字在现代汉语中并不常见，但在古代文献以及一些成语中仍然可以见到它的身影。从字形上看，“蔑”由“?”（表示手）和“戍”组成，其中“戍”本身也是一个独立的汉字，意指守卫、驻防的意思。结合两部分来看，“蔑”的原始意义与用手制作细小的物品有关，后来引申出轻视、不屑一顾等含义。</w:t>
      </w:r>
    </w:p>
    <w:p w14:paraId="342CCC8D" w14:textId="77777777" w:rsidR="009F08FB" w:rsidRDefault="009F08FB">
      <w:pPr>
        <w:rPr>
          <w:rFonts w:hint="eastAsia"/>
        </w:rPr>
      </w:pPr>
    </w:p>
    <w:p w14:paraId="40184AFC" w14:textId="77777777" w:rsidR="009F08FB" w:rsidRDefault="009F08FB">
      <w:pPr>
        <w:rPr>
          <w:rFonts w:hint="eastAsia"/>
        </w:rPr>
      </w:pPr>
    </w:p>
    <w:p w14:paraId="761C5AAC" w14:textId="77777777" w:rsidR="009F08FB" w:rsidRDefault="009F08FB">
      <w:pPr>
        <w:rPr>
          <w:rFonts w:hint="eastAsia"/>
        </w:rPr>
      </w:pPr>
    </w:p>
    <w:p w14:paraId="0661F736" w14:textId="77777777" w:rsidR="009F08FB" w:rsidRDefault="009F08FB">
      <w:pPr>
        <w:rPr>
          <w:rFonts w:hint="eastAsia"/>
        </w:rPr>
      </w:pPr>
      <w:r>
        <w:rPr>
          <w:rFonts w:hint="eastAsia"/>
        </w:rPr>
        <w:tab/>
        <w:t>蔑的本义及其演变</w:t>
      </w:r>
    </w:p>
    <w:p w14:paraId="26EC398E" w14:textId="77777777" w:rsidR="009F08FB" w:rsidRDefault="009F08FB">
      <w:pPr>
        <w:rPr>
          <w:rFonts w:hint="eastAsia"/>
        </w:rPr>
      </w:pPr>
    </w:p>
    <w:p w14:paraId="03B7A81E" w14:textId="77777777" w:rsidR="009F08FB" w:rsidRDefault="009F08FB">
      <w:pPr>
        <w:rPr>
          <w:rFonts w:hint="eastAsia"/>
        </w:rPr>
      </w:pPr>
    </w:p>
    <w:p w14:paraId="4D7EB691" w14:textId="77777777" w:rsidR="009F08FB" w:rsidRDefault="009F08FB">
      <w:pPr>
        <w:rPr>
          <w:rFonts w:hint="eastAsia"/>
        </w:rPr>
      </w:pPr>
      <w:r>
        <w:rPr>
          <w:rFonts w:hint="eastAsia"/>
        </w:rPr>
        <w:tab/>
        <w:t>“蔑”的本义是指用竹子或草编成的细带状物，用于捆绑或装饰。随着时间的发展，这个字的意义逐渐扩展，开始用来形容非常微小、轻微的事物，如《诗经》中的“藐姑射之山，有神人焉，肌肤若冰雪，绰约若处子；不食五谷，吸风饮露；乘云气，御飞龙，而游乎四海之外。”这里的“藐”即“蔑”，表示渺小之意。“蔑”还用来表达对某人的轻视或看不起的态度，如成语“蔑视”、“轻蔑”等。</w:t>
      </w:r>
    </w:p>
    <w:p w14:paraId="4A21057E" w14:textId="77777777" w:rsidR="009F08FB" w:rsidRDefault="009F08FB">
      <w:pPr>
        <w:rPr>
          <w:rFonts w:hint="eastAsia"/>
        </w:rPr>
      </w:pPr>
    </w:p>
    <w:p w14:paraId="7ACED76B" w14:textId="77777777" w:rsidR="009F08FB" w:rsidRDefault="009F08FB">
      <w:pPr>
        <w:rPr>
          <w:rFonts w:hint="eastAsia"/>
        </w:rPr>
      </w:pPr>
    </w:p>
    <w:p w14:paraId="4F7DEE5A" w14:textId="77777777" w:rsidR="009F08FB" w:rsidRDefault="009F08FB">
      <w:pPr>
        <w:rPr>
          <w:rFonts w:hint="eastAsia"/>
        </w:rPr>
      </w:pPr>
    </w:p>
    <w:p w14:paraId="54B58B48" w14:textId="77777777" w:rsidR="009F08FB" w:rsidRDefault="009F08FB">
      <w:pPr>
        <w:rPr>
          <w:rFonts w:hint="eastAsia"/>
        </w:rPr>
      </w:pPr>
      <w:r>
        <w:rPr>
          <w:rFonts w:hint="eastAsia"/>
        </w:rPr>
        <w:tab/>
        <w:t>蔑在成语中的应用</w:t>
      </w:r>
    </w:p>
    <w:p w14:paraId="33F66461" w14:textId="77777777" w:rsidR="009F08FB" w:rsidRDefault="009F08FB">
      <w:pPr>
        <w:rPr>
          <w:rFonts w:hint="eastAsia"/>
        </w:rPr>
      </w:pPr>
    </w:p>
    <w:p w14:paraId="534E1F56" w14:textId="77777777" w:rsidR="009F08FB" w:rsidRDefault="009F08FB">
      <w:pPr>
        <w:rPr>
          <w:rFonts w:hint="eastAsia"/>
        </w:rPr>
      </w:pPr>
    </w:p>
    <w:p w14:paraId="3559A0D4" w14:textId="77777777" w:rsidR="009F08FB" w:rsidRDefault="009F08FB">
      <w:pPr>
        <w:rPr>
          <w:rFonts w:hint="eastAsia"/>
        </w:rPr>
      </w:pPr>
      <w:r>
        <w:rPr>
          <w:rFonts w:hint="eastAsia"/>
        </w:rPr>
        <w:tab/>
        <w:t>在汉语成语中，“蔑”经常出现，且多带有贬义色彩。例如：“妄自菲薄”中的“菲薄”即是“蔑”的意思，整个成语用来形容过分地看低自己，缺乏自信；又如“肆无忌惮”中的“肆”有放纵的意思，加上“无忌惮”，则表达了做事情毫无顾忌、任意妄为的态度，其中隐含了对规则、道德的轻蔑。这些成语不仅丰富了汉语的表现力，也反映了中国古代文化对于谦逊、尊重他人等美德的重视。</w:t>
      </w:r>
    </w:p>
    <w:p w14:paraId="05DD45B0" w14:textId="77777777" w:rsidR="009F08FB" w:rsidRDefault="009F08FB">
      <w:pPr>
        <w:rPr>
          <w:rFonts w:hint="eastAsia"/>
        </w:rPr>
      </w:pPr>
    </w:p>
    <w:p w14:paraId="349F2145" w14:textId="77777777" w:rsidR="009F08FB" w:rsidRDefault="009F08FB">
      <w:pPr>
        <w:rPr>
          <w:rFonts w:hint="eastAsia"/>
        </w:rPr>
      </w:pPr>
    </w:p>
    <w:p w14:paraId="4E0CFA55" w14:textId="77777777" w:rsidR="009F08FB" w:rsidRDefault="009F08FB">
      <w:pPr>
        <w:rPr>
          <w:rFonts w:hint="eastAsia"/>
        </w:rPr>
      </w:pPr>
    </w:p>
    <w:p w14:paraId="2503CF4A" w14:textId="77777777" w:rsidR="009F08FB" w:rsidRDefault="009F08FB">
      <w:pPr>
        <w:rPr>
          <w:rFonts w:hint="eastAsia"/>
        </w:rPr>
      </w:pPr>
      <w:r>
        <w:rPr>
          <w:rFonts w:hint="eastAsia"/>
        </w:rPr>
        <w:tab/>
        <w:t>蔑在现代汉语中的使用</w:t>
      </w:r>
    </w:p>
    <w:p w14:paraId="4FA1D505" w14:textId="77777777" w:rsidR="009F08FB" w:rsidRDefault="009F08FB">
      <w:pPr>
        <w:rPr>
          <w:rFonts w:hint="eastAsia"/>
        </w:rPr>
      </w:pPr>
    </w:p>
    <w:p w14:paraId="5E771834" w14:textId="77777777" w:rsidR="009F08FB" w:rsidRDefault="009F08FB">
      <w:pPr>
        <w:rPr>
          <w:rFonts w:hint="eastAsia"/>
        </w:rPr>
      </w:pPr>
    </w:p>
    <w:p w14:paraId="037C3520" w14:textId="77777777" w:rsidR="009F08FB" w:rsidRDefault="009F08FB">
      <w:pPr>
        <w:rPr>
          <w:rFonts w:hint="eastAsia"/>
        </w:rPr>
      </w:pPr>
      <w:r>
        <w:rPr>
          <w:rFonts w:hint="eastAsia"/>
        </w:rPr>
        <w:tab/>
        <w:t>尽管“蔑”字在日常口语中使用的频率不高，但在书面语尤其是文学作品中依然能够见到其身影。它常被用来构建一种高傲、冷漠的情感氛围，或是描绘人物性格中的某些特质。比如，在描述一个骄傲自大的人物时，作者可能会使用“轻蔑的眼神”、“冷言冷语”等词汇来刻画该角色的态度，以此增强文本的表现力。在一些专业领域，如历史学、哲学等，讨论到相关概念时也会涉及“蔑”字，如“对传统的蔑视”等。</w:t>
      </w:r>
    </w:p>
    <w:p w14:paraId="03AD39F7" w14:textId="77777777" w:rsidR="009F08FB" w:rsidRDefault="009F08FB">
      <w:pPr>
        <w:rPr>
          <w:rFonts w:hint="eastAsia"/>
        </w:rPr>
      </w:pPr>
    </w:p>
    <w:p w14:paraId="2C6A67A6" w14:textId="77777777" w:rsidR="009F08FB" w:rsidRDefault="009F08FB">
      <w:pPr>
        <w:rPr>
          <w:rFonts w:hint="eastAsia"/>
        </w:rPr>
      </w:pPr>
    </w:p>
    <w:p w14:paraId="55F92522" w14:textId="77777777" w:rsidR="009F08FB" w:rsidRDefault="009F08FB">
      <w:pPr>
        <w:rPr>
          <w:rFonts w:hint="eastAsia"/>
        </w:rPr>
      </w:pPr>
    </w:p>
    <w:p w14:paraId="6F75C539" w14:textId="77777777" w:rsidR="009F08FB" w:rsidRDefault="009F08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0F1D5E" w14:textId="77777777" w:rsidR="009F08FB" w:rsidRDefault="009F08FB">
      <w:pPr>
        <w:rPr>
          <w:rFonts w:hint="eastAsia"/>
        </w:rPr>
      </w:pPr>
    </w:p>
    <w:p w14:paraId="213590AF" w14:textId="77777777" w:rsidR="009F08FB" w:rsidRDefault="009F08FB">
      <w:pPr>
        <w:rPr>
          <w:rFonts w:hint="eastAsia"/>
        </w:rPr>
      </w:pPr>
    </w:p>
    <w:p w14:paraId="4EA7C2EB" w14:textId="77777777" w:rsidR="009F08FB" w:rsidRDefault="009F08FB">
      <w:pPr>
        <w:rPr>
          <w:rFonts w:hint="eastAsia"/>
        </w:rPr>
      </w:pPr>
      <w:r>
        <w:rPr>
          <w:rFonts w:hint="eastAsia"/>
        </w:rPr>
        <w:tab/>
        <w:t>“蔑”虽然不是一个常用字，但它在汉语中占有独特的地位，不仅承载着丰富的文化内涵，而且通过与其他汉字的组合，在成语、文学作品等多个层面上展现了汉语的魅力。了解“蔑”字的读音及其背后的故事，有助于我们更深入地理解中华文化的博大精深。</w:t>
      </w:r>
    </w:p>
    <w:p w14:paraId="79A8F546" w14:textId="77777777" w:rsidR="009F08FB" w:rsidRDefault="009F08FB">
      <w:pPr>
        <w:rPr>
          <w:rFonts w:hint="eastAsia"/>
        </w:rPr>
      </w:pPr>
    </w:p>
    <w:p w14:paraId="7DE73175" w14:textId="77777777" w:rsidR="009F08FB" w:rsidRDefault="009F08FB">
      <w:pPr>
        <w:rPr>
          <w:rFonts w:hint="eastAsia"/>
        </w:rPr>
      </w:pPr>
    </w:p>
    <w:p w14:paraId="16EDE965" w14:textId="77777777" w:rsidR="009F08FB" w:rsidRDefault="009F08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A7C793" w14:textId="29615B07" w:rsidR="004A7C35" w:rsidRDefault="004A7C35"/>
    <w:sectPr w:rsidR="004A7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35"/>
    <w:rsid w:val="00343B86"/>
    <w:rsid w:val="004A7C35"/>
    <w:rsid w:val="009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CC24F-2C08-4582-96CB-5AA47F6F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