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B12C" w14:textId="77777777" w:rsidR="00984155" w:rsidRDefault="00984155">
      <w:pPr>
        <w:rPr>
          <w:rFonts w:hint="eastAsia"/>
        </w:rPr>
      </w:pPr>
    </w:p>
    <w:p w14:paraId="7DFB595A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裹挟的拼音与基本含义</w:t>
      </w:r>
    </w:p>
    <w:p w14:paraId="43D6FB37" w14:textId="77777777" w:rsidR="00984155" w:rsidRDefault="00984155">
      <w:pPr>
        <w:rPr>
          <w:rFonts w:hint="eastAsia"/>
        </w:rPr>
      </w:pPr>
    </w:p>
    <w:p w14:paraId="54CC8747" w14:textId="77777777" w:rsidR="00984155" w:rsidRDefault="00984155">
      <w:pPr>
        <w:rPr>
          <w:rFonts w:hint="eastAsia"/>
        </w:rPr>
      </w:pPr>
    </w:p>
    <w:p w14:paraId="3D3D17DC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“裹挟”一词在汉语中有着特定的含义和用法，其拼音读作 guǒ xié。这个词语通常用来描述一种状态或行为，即某人或某物被迫或被强行带入某种情境之中。在不同的语境下，“裹挟”可以表达出强制、被迫随从的意思，也可以用来形容一种自然现象，比如风将尘土卷起等。</w:t>
      </w:r>
    </w:p>
    <w:p w14:paraId="1E93745A" w14:textId="77777777" w:rsidR="00984155" w:rsidRDefault="00984155">
      <w:pPr>
        <w:rPr>
          <w:rFonts w:hint="eastAsia"/>
        </w:rPr>
      </w:pPr>
    </w:p>
    <w:p w14:paraId="43E9CD95" w14:textId="77777777" w:rsidR="00984155" w:rsidRDefault="00984155">
      <w:pPr>
        <w:rPr>
          <w:rFonts w:hint="eastAsia"/>
        </w:rPr>
      </w:pPr>
    </w:p>
    <w:p w14:paraId="1391F2C0" w14:textId="77777777" w:rsidR="00984155" w:rsidRDefault="00984155">
      <w:pPr>
        <w:rPr>
          <w:rFonts w:hint="eastAsia"/>
        </w:rPr>
      </w:pPr>
    </w:p>
    <w:p w14:paraId="4B9A0289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裹挟的历史沿革与文化背景</w:t>
      </w:r>
    </w:p>
    <w:p w14:paraId="79BF2DF1" w14:textId="77777777" w:rsidR="00984155" w:rsidRDefault="00984155">
      <w:pPr>
        <w:rPr>
          <w:rFonts w:hint="eastAsia"/>
        </w:rPr>
      </w:pPr>
    </w:p>
    <w:p w14:paraId="13EAA424" w14:textId="77777777" w:rsidR="00984155" w:rsidRDefault="00984155">
      <w:pPr>
        <w:rPr>
          <w:rFonts w:hint="eastAsia"/>
        </w:rPr>
      </w:pPr>
    </w:p>
    <w:p w14:paraId="532561DA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“裹挟”这个词最早出现在古代文献中，其历史可以追溯到先秦时期。在中国悠久的文化传统中，许多成语故事都涉及到“裹挟”的概念，如“挟天子以令诸侯”，这不仅体现了古代政治斗争中的策略，也反映了“裹挟”一词在表达权力关系上的独特作用。随着时间的发展，“裹挟”的使用范围逐渐扩大，从最初的军事、政治领域延伸到了社会生活的多个方面，成为了一个富有表现力的词汇。</w:t>
      </w:r>
    </w:p>
    <w:p w14:paraId="7BD8AA1C" w14:textId="77777777" w:rsidR="00984155" w:rsidRDefault="00984155">
      <w:pPr>
        <w:rPr>
          <w:rFonts w:hint="eastAsia"/>
        </w:rPr>
      </w:pPr>
    </w:p>
    <w:p w14:paraId="080985BE" w14:textId="77777777" w:rsidR="00984155" w:rsidRDefault="00984155">
      <w:pPr>
        <w:rPr>
          <w:rFonts w:hint="eastAsia"/>
        </w:rPr>
      </w:pPr>
    </w:p>
    <w:p w14:paraId="2A1328F9" w14:textId="77777777" w:rsidR="00984155" w:rsidRDefault="00984155">
      <w:pPr>
        <w:rPr>
          <w:rFonts w:hint="eastAsia"/>
        </w:rPr>
      </w:pPr>
    </w:p>
    <w:p w14:paraId="6FC49175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裹挟在现代汉语中的应用</w:t>
      </w:r>
    </w:p>
    <w:p w14:paraId="0AE9887D" w14:textId="77777777" w:rsidR="00984155" w:rsidRDefault="00984155">
      <w:pPr>
        <w:rPr>
          <w:rFonts w:hint="eastAsia"/>
        </w:rPr>
      </w:pPr>
    </w:p>
    <w:p w14:paraId="152CD78F" w14:textId="77777777" w:rsidR="00984155" w:rsidRDefault="00984155">
      <w:pPr>
        <w:rPr>
          <w:rFonts w:hint="eastAsia"/>
        </w:rPr>
      </w:pPr>
    </w:p>
    <w:p w14:paraId="4367FFA5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在现代汉语中，“裹挟”不仅仅局限于文学作品中的描述，它也被广泛应用于新闻报道、学术论文以及日常交流中。特别是在讨论社会现象和个人经历时，人们常用“裹挟”来表达个人或群体在外部力量影响下的被动状态。例如，在谈及某些社会事件时，媒体可能会提到一些无辜群众被“裹挟”进入混乱的局面；在个人成长的故事分享中，有人会讲述自己如何在情感或职业选择上受到他人意见的影响，从而感到被“裹挟”。</w:t>
      </w:r>
    </w:p>
    <w:p w14:paraId="013CC072" w14:textId="77777777" w:rsidR="00984155" w:rsidRDefault="00984155">
      <w:pPr>
        <w:rPr>
          <w:rFonts w:hint="eastAsia"/>
        </w:rPr>
      </w:pPr>
    </w:p>
    <w:p w14:paraId="6FE4A9E0" w14:textId="77777777" w:rsidR="00984155" w:rsidRDefault="00984155">
      <w:pPr>
        <w:rPr>
          <w:rFonts w:hint="eastAsia"/>
        </w:rPr>
      </w:pPr>
    </w:p>
    <w:p w14:paraId="230BB9A4" w14:textId="77777777" w:rsidR="00984155" w:rsidRDefault="00984155">
      <w:pPr>
        <w:rPr>
          <w:rFonts w:hint="eastAsia"/>
        </w:rPr>
      </w:pPr>
    </w:p>
    <w:p w14:paraId="3750E431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如何正确使用裹挟</w:t>
      </w:r>
    </w:p>
    <w:p w14:paraId="33841728" w14:textId="77777777" w:rsidR="00984155" w:rsidRDefault="00984155">
      <w:pPr>
        <w:rPr>
          <w:rFonts w:hint="eastAsia"/>
        </w:rPr>
      </w:pPr>
    </w:p>
    <w:p w14:paraId="5C364662" w14:textId="77777777" w:rsidR="00984155" w:rsidRDefault="00984155">
      <w:pPr>
        <w:rPr>
          <w:rFonts w:hint="eastAsia"/>
        </w:rPr>
      </w:pPr>
    </w:p>
    <w:p w14:paraId="3E57A95C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正确理解和使用“裹挟”对于提高语言表达能力非常重要。要准确把握“裹挟”的含义，区分其与类似词汇（如“强迫”、“逼迫”等）之间的细微差别。在写作或口语表达时，应根据上下文选择最合适的词语，确保语言的准确性和生动性。了解“裹挟”背后的文化内涵和社会背景也有助于更深刻地理解这一词汇，并能够在适当的情境下恰当地运用它。</w:t>
      </w:r>
    </w:p>
    <w:p w14:paraId="2807D59A" w14:textId="77777777" w:rsidR="00984155" w:rsidRDefault="00984155">
      <w:pPr>
        <w:rPr>
          <w:rFonts w:hint="eastAsia"/>
        </w:rPr>
      </w:pPr>
    </w:p>
    <w:p w14:paraId="6B7D2155" w14:textId="77777777" w:rsidR="00984155" w:rsidRDefault="00984155">
      <w:pPr>
        <w:rPr>
          <w:rFonts w:hint="eastAsia"/>
        </w:rPr>
      </w:pPr>
    </w:p>
    <w:p w14:paraId="260043D5" w14:textId="77777777" w:rsidR="00984155" w:rsidRDefault="00984155">
      <w:pPr>
        <w:rPr>
          <w:rFonts w:hint="eastAsia"/>
        </w:rPr>
      </w:pPr>
    </w:p>
    <w:p w14:paraId="22AD1441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最后的总结：裹挟的意义与启示</w:t>
      </w:r>
    </w:p>
    <w:p w14:paraId="356F3BFA" w14:textId="77777777" w:rsidR="00984155" w:rsidRDefault="00984155">
      <w:pPr>
        <w:rPr>
          <w:rFonts w:hint="eastAsia"/>
        </w:rPr>
      </w:pPr>
    </w:p>
    <w:p w14:paraId="0923AB3F" w14:textId="77777777" w:rsidR="00984155" w:rsidRDefault="00984155">
      <w:pPr>
        <w:rPr>
          <w:rFonts w:hint="eastAsia"/>
        </w:rPr>
      </w:pPr>
    </w:p>
    <w:p w14:paraId="0AE4F24F" w14:textId="77777777" w:rsidR="00984155" w:rsidRDefault="00984155">
      <w:pPr>
        <w:rPr>
          <w:rFonts w:hint="eastAsia"/>
        </w:rPr>
      </w:pPr>
      <w:r>
        <w:rPr>
          <w:rFonts w:hint="eastAsia"/>
        </w:rPr>
        <w:tab/>
        <w:t>“裹挟”不仅是一个汉语词汇，它还承载着丰富的文化意义和社会价值。通过学习“裹挟”的读音、含义及其在不同场景下的应用，我们不仅可以提升自己的语言技能，还能更加深入地理解社会现象和个人经历中的复杂性。在现实生活中，面对可能的“裹挟”情况，保持独立思考的能力和坚定的自我立场显得尤为重要。</w:t>
      </w:r>
    </w:p>
    <w:p w14:paraId="385BE5BD" w14:textId="77777777" w:rsidR="00984155" w:rsidRDefault="00984155">
      <w:pPr>
        <w:rPr>
          <w:rFonts w:hint="eastAsia"/>
        </w:rPr>
      </w:pPr>
    </w:p>
    <w:p w14:paraId="0722BCB4" w14:textId="77777777" w:rsidR="00984155" w:rsidRDefault="00984155">
      <w:pPr>
        <w:rPr>
          <w:rFonts w:hint="eastAsia"/>
        </w:rPr>
      </w:pPr>
    </w:p>
    <w:p w14:paraId="6064C07B" w14:textId="77777777" w:rsidR="00984155" w:rsidRDefault="00984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0E836" w14:textId="5AAE00E2" w:rsidR="00FC2C7B" w:rsidRDefault="00FC2C7B"/>
    <w:sectPr w:rsidR="00FC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7B"/>
    <w:rsid w:val="00343B86"/>
    <w:rsid w:val="00984155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BEC4-F70D-4ADC-9ECE-19BDAC7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