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448C" w14:textId="77777777" w:rsidR="004D67B2" w:rsidRDefault="004D67B2">
      <w:pPr>
        <w:rPr>
          <w:rFonts w:hint="eastAsia"/>
        </w:rPr>
      </w:pPr>
    </w:p>
    <w:p w14:paraId="38D81B5F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解剖字拼音：汉语拼音的基本构成</w:t>
      </w:r>
    </w:p>
    <w:p w14:paraId="4C97D671" w14:textId="77777777" w:rsidR="004D67B2" w:rsidRDefault="004D67B2">
      <w:pPr>
        <w:rPr>
          <w:rFonts w:hint="eastAsia"/>
        </w:rPr>
      </w:pPr>
    </w:p>
    <w:p w14:paraId="4A35A459" w14:textId="77777777" w:rsidR="004D67B2" w:rsidRDefault="004D67B2">
      <w:pPr>
        <w:rPr>
          <w:rFonts w:hint="eastAsia"/>
        </w:rPr>
      </w:pPr>
    </w:p>
    <w:p w14:paraId="12A349BE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由中华人民共和国政府于1958年正式公布并推行。它不仅在教育领域中扮演着重要的角色，也是学习普通话的基础工具之一。汉语拼音由声母、韵母和声调三部分组成。声母是音节开头的辅音，共有23个；韵母是音节中的元音或以元音为主的音素组合，包括单韵母、复韵母和鼻韵母等，共计39个；而声调则是用来区分意义的重要标志，普通话中有四个基本声调及轻声。</w:t>
      </w:r>
    </w:p>
    <w:p w14:paraId="3E45AFB0" w14:textId="77777777" w:rsidR="004D67B2" w:rsidRDefault="004D67B2">
      <w:pPr>
        <w:rPr>
          <w:rFonts w:hint="eastAsia"/>
        </w:rPr>
      </w:pPr>
    </w:p>
    <w:p w14:paraId="2FE42155" w14:textId="77777777" w:rsidR="004D67B2" w:rsidRDefault="004D67B2">
      <w:pPr>
        <w:rPr>
          <w:rFonts w:hint="eastAsia"/>
        </w:rPr>
      </w:pPr>
    </w:p>
    <w:p w14:paraId="637DDF2C" w14:textId="77777777" w:rsidR="004D67B2" w:rsidRDefault="004D67B2">
      <w:pPr>
        <w:rPr>
          <w:rFonts w:hint="eastAsia"/>
        </w:rPr>
      </w:pPr>
    </w:p>
    <w:p w14:paraId="424B3F60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声母：汉语拼音的开端</w:t>
      </w:r>
    </w:p>
    <w:p w14:paraId="182B1C92" w14:textId="77777777" w:rsidR="004D67B2" w:rsidRDefault="004D67B2">
      <w:pPr>
        <w:rPr>
          <w:rFonts w:hint="eastAsia"/>
        </w:rPr>
      </w:pPr>
    </w:p>
    <w:p w14:paraId="4E8E6730" w14:textId="77777777" w:rsidR="004D67B2" w:rsidRDefault="004D67B2">
      <w:pPr>
        <w:rPr>
          <w:rFonts w:hint="eastAsia"/>
        </w:rPr>
      </w:pPr>
    </w:p>
    <w:p w14:paraId="0D51B060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声母位于音节的最前端，是构成音节的起始辅音。汉语拼音中共有21个基本声母（b, p, m, f, d, t, n, l, g, k, h, j, q, x, zh, ch, sh, r, z, c, s），加上y、w两个特殊声母，总计23个。这些声母能够与不同的韵母相结合，形成各种各样的音节。值得注意的是，并非所有的声母都能与所有韵母搭配使用，具体搭配规则需要通过学习来掌握。</w:t>
      </w:r>
    </w:p>
    <w:p w14:paraId="0E3CD161" w14:textId="77777777" w:rsidR="004D67B2" w:rsidRDefault="004D67B2">
      <w:pPr>
        <w:rPr>
          <w:rFonts w:hint="eastAsia"/>
        </w:rPr>
      </w:pPr>
    </w:p>
    <w:p w14:paraId="01304C99" w14:textId="77777777" w:rsidR="004D67B2" w:rsidRDefault="004D67B2">
      <w:pPr>
        <w:rPr>
          <w:rFonts w:hint="eastAsia"/>
        </w:rPr>
      </w:pPr>
    </w:p>
    <w:p w14:paraId="0AF42561" w14:textId="77777777" w:rsidR="004D67B2" w:rsidRDefault="004D67B2">
      <w:pPr>
        <w:rPr>
          <w:rFonts w:hint="eastAsia"/>
        </w:rPr>
      </w:pPr>
    </w:p>
    <w:p w14:paraId="70DC1F66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韵母：音节的主体</w:t>
      </w:r>
    </w:p>
    <w:p w14:paraId="65CB4A3D" w14:textId="77777777" w:rsidR="004D67B2" w:rsidRDefault="004D67B2">
      <w:pPr>
        <w:rPr>
          <w:rFonts w:hint="eastAsia"/>
        </w:rPr>
      </w:pPr>
    </w:p>
    <w:p w14:paraId="71C02658" w14:textId="77777777" w:rsidR="004D67B2" w:rsidRDefault="004D67B2">
      <w:pPr>
        <w:rPr>
          <w:rFonts w:hint="eastAsia"/>
        </w:rPr>
      </w:pPr>
    </w:p>
    <w:p w14:paraId="56800363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韵母是音节中声母之后的部分，主要由元音或者元音加辅音构成。根据其结构特点，可以将韵母分为单韵母、复韵母和鼻韵母三大类。单韵母是由单一元音组成的，如a、o、e等；复韵母是由两个或三个元音按照一定顺序组合而成的，例如ai、ei、ao等；鼻韵母则是在元音后面加上鼻音-n或-ng，如an、en、ang等。韵母的变化丰富了汉语的发音体系，使得语言表达更加细腻和生动。</w:t>
      </w:r>
    </w:p>
    <w:p w14:paraId="3949C5E1" w14:textId="77777777" w:rsidR="004D67B2" w:rsidRDefault="004D67B2">
      <w:pPr>
        <w:rPr>
          <w:rFonts w:hint="eastAsia"/>
        </w:rPr>
      </w:pPr>
    </w:p>
    <w:p w14:paraId="51943211" w14:textId="77777777" w:rsidR="004D67B2" w:rsidRDefault="004D67B2">
      <w:pPr>
        <w:rPr>
          <w:rFonts w:hint="eastAsia"/>
        </w:rPr>
      </w:pPr>
    </w:p>
    <w:p w14:paraId="7C48640C" w14:textId="77777777" w:rsidR="004D67B2" w:rsidRDefault="004D67B2">
      <w:pPr>
        <w:rPr>
          <w:rFonts w:hint="eastAsia"/>
        </w:rPr>
      </w:pPr>
    </w:p>
    <w:p w14:paraId="41028DB0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声调：赋予音节生命力的标记</w:t>
      </w:r>
    </w:p>
    <w:p w14:paraId="6AC93E8C" w14:textId="77777777" w:rsidR="004D67B2" w:rsidRDefault="004D67B2">
      <w:pPr>
        <w:rPr>
          <w:rFonts w:hint="eastAsia"/>
        </w:rPr>
      </w:pPr>
    </w:p>
    <w:p w14:paraId="2CA8090C" w14:textId="77777777" w:rsidR="004D67B2" w:rsidRDefault="004D67B2">
      <w:pPr>
        <w:rPr>
          <w:rFonts w:hint="eastAsia"/>
        </w:rPr>
      </w:pPr>
    </w:p>
    <w:p w14:paraId="09065918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声调是指在发音过程中声音高低的变化模式，是汉语区别于其他语言的一个显著特征。普通话中有四个基本声调：第一声（阴平）- 高平调；第二声（阳平）- 中升调；第三声（上声）- 降升调；第四声（去声）- 全降调。此外还有一个特殊的轻声，通常出现在词语的末尾，不标调号。声调的不同可以直接影响到词义的理解，因此正确地使用声调对于学习汉语来说至关重要。</w:t>
      </w:r>
    </w:p>
    <w:p w14:paraId="08324A41" w14:textId="77777777" w:rsidR="004D67B2" w:rsidRDefault="004D67B2">
      <w:pPr>
        <w:rPr>
          <w:rFonts w:hint="eastAsia"/>
        </w:rPr>
      </w:pPr>
    </w:p>
    <w:p w14:paraId="0C2FB5A3" w14:textId="77777777" w:rsidR="004D67B2" w:rsidRDefault="004D67B2">
      <w:pPr>
        <w:rPr>
          <w:rFonts w:hint="eastAsia"/>
        </w:rPr>
      </w:pPr>
    </w:p>
    <w:p w14:paraId="4E4F226C" w14:textId="77777777" w:rsidR="004D67B2" w:rsidRDefault="004D67B2">
      <w:pPr>
        <w:rPr>
          <w:rFonts w:hint="eastAsia"/>
        </w:rPr>
      </w:pPr>
    </w:p>
    <w:p w14:paraId="0B1956F9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汉语拼音的应用与发展</w:t>
      </w:r>
    </w:p>
    <w:p w14:paraId="7F38B398" w14:textId="77777777" w:rsidR="004D67B2" w:rsidRDefault="004D67B2">
      <w:pPr>
        <w:rPr>
          <w:rFonts w:hint="eastAsia"/>
        </w:rPr>
      </w:pPr>
    </w:p>
    <w:p w14:paraId="13ED1000" w14:textId="77777777" w:rsidR="004D67B2" w:rsidRDefault="004D67B2">
      <w:pPr>
        <w:rPr>
          <w:rFonts w:hint="eastAsia"/>
        </w:rPr>
      </w:pPr>
    </w:p>
    <w:p w14:paraId="6D5EF88C" w14:textId="77777777" w:rsidR="004D67B2" w:rsidRDefault="004D67B2">
      <w:pPr>
        <w:rPr>
          <w:rFonts w:hint="eastAsia"/>
        </w:rPr>
      </w:pPr>
      <w:r>
        <w:rPr>
          <w:rFonts w:hint="eastAsia"/>
        </w:rPr>
        <w:tab/>
        <w:t>自汉语拼音问世以来，它不仅成为了中国人学习普通话的标准工具，也在国际上得到了广泛的认可和应用。随着全球化的进程加快，越来越多的外国朋友开始学习汉语，汉语拼音作为入门级的学习工具，帮助他们更好地掌握了这门语言。同时，汉语拼音还在计算机输入法、地名拼写等多个领域发挥着重要作用。未来，随着技术的进步和社会的发展，汉语拼音还将继续发展和完善，为汉语的传播和学习提供更加便捷的方式。</w:t>
      </w:r>
    </w:p>
    <w:p w14:paraId="04835376" w14:textId="77777777" w:rsidR="004D67B2" w:rsidRDefault="004D67B2">
      <w:pPr>
        <w:rPr>
          <w:rFonts w:hint="eastAsia"/>
        </w:rPr>
      </w:pPr>
    </w:p>
    <w:p w14:paraId="620D5DEB" w14:textId="77777777" w:rsidR="004D67B2" w:rsidRDefault="004D67B2">
      <w:pPr>
        <w:rPr>
          <w:rFonts w:hint="eastAsia"/>
        </w:rPr>
      </w:pPr>
    </w:p>
    <w:p w14:paraId="14246920" w14:textId="77777777" w:rsidR="004D67B2" w:rsidRDefault="004D6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F63A0" w14:textId="5D1545D2" w:rsidR="000C20CB" w:rsidRDefault="000C20CB"/>
    <w:sectPr w:rsidR="000C2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CB"/>
    <w:rsid w:val="000C20CB"/>
    <w:rsid w:val="00343B86"/>
    <w:rsid w:val="004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B6933-75CC-4795-99B9-A55F07CF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