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1794" w14:textId="77777777" w:rsidR="00096483" w:rsidRDefault="00096483">
      <w:pPr>
        <w:rPr>
          <w:rFonts w:hint="eastAsia"/>
        </w:rPr>
      </w:pPr>
    </w:p>
    <w:p w14:paraId="30111C19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解剖的拼音怎么写的拼</w:t>
      </w:r>
    </w:p>
    <w:p w14:paraId="2630ADF5" w14:textId="77777777" w:rsidR="00096483" w:rsidRDefault="00096483">
      <w:pPr>
        <w:rPr>
          <w:rFonts w:hint="eastAsia"/>
        </w:rPr>
      </w:pPr>
    </w:p>
    <w:p w14:paraId="52A56180" w14:textId="77777777" w:rsidR="00096483" w:rsidRDefault="00096483">
      <w:pPr>
        <w:rPr>
          <w:rFonts w:hint="eastAsia"/>
        </w:rPr>
      </w:pPr>
    </w:p>
    <w:p w14:paraId="116E9746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在汉语中，“解剖”一词的拼音写作“jiě pōu”。这个词汇由两个汉字组成，分别是“解”和“剖”，每个字都有其特定的发音。拼音是汉语普通话的音标系统，它使用拉丁字母来标注汉字的发音，对于学习汉语的人来说是非常有用的工具。</w:t>
      </w:r>
    </w:p>
    <w:p w14:paraId="62BAED10" w14:textId="77777777" w:rsidR="00096483" w:rsidRDefault="00096483">
      <w:pPr>
        <w:rPr>
          <w:rFonts w:hint="eastAsia"/>
        </w:rPr>
      </w:pPr>
    </w:p>
    <w:p w14:paraId="0E47D381" w14:textId="77777777" w:rsidR="00096483" w:rsidRDefault="00096483">
      <w:pPr>
        <w:rPr>
          <w:rFonts w:hint="eastAsia"/>
        </w:rPr>
      </w:pPr>
    </w:p>
    <w:p w14:paraId="61494C14" w14:textId="77777777" w:rsidR="00096483" w:rsidRDefault="00096483">
      <w:pPr>
        <w:rPr>
          <w:rFonts w:hint="eastAsia"/>
        </w:rPr>
      </w:pPr>
    </w:p>
    <w:p w14:paraId="7EA2D39D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解字的拼音</w:t>
      </w:r>
    </w:p>
    <w:p w14:paraId="73CFEE3B" w14:textId="77777777" w:rsidR="00096483" w:rsidRDefault="00096483">
      <w:pPr>
        <w:rPr>
          <w:rFonts w:hint="eastAsia"/>
        </w:rPr>
      </w:pPr>
    </w:p>
    <w:p w14:paraId="338E9109" w14:textId="77777777" w:rsidR="00096483" w:rsidRDefault="00096483">
      <w:pPr>
        <w:rPr>
          <w:rFonts w:hint="eastAsia"/>
        </w:rPr>
      </w:pPr>
    </w:p>
    <w:p w14:paraId="225FDC68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“解”字的拼音是“jiě”。在四声调系统中，“解”的声调标记为第三声，表示声音从较低的音高上升到更高的音高。在实际发音时，这种声调的变化可以帮助区分不同的汉字和意思。例如，“解”可以指解开、解释或解决等含义，而不同的声调在口语交流中能够帮助听者更好地理解说话人的意图。</w:t>
      </w:r>
    </w:p>
    <w:p w14:paraId="0FEE1F1D" w14:textId="77777777" w:rsidR="00096483" w:rsidRDefault="00096483">
      <w:pPr>
        <w:rPr>
          <w:rFonts w:hint="eastAsia"/>
        </w:rPr>
      </w:pPr>
    </w:p>
    <w:p w14:paraId="6A63DACA" w14:textId="77777777" w:rsidR="00096483" w:rsidRDefault="00096483">
      <w:pPr>
        <w:rPr>
          <w:rFonts w:hint="eastAsia"/>
        </w:rPr>
      </w:pPr>
    </w:p>
    <w:p w14:paraId="4C044C14" w14:textId="77777777" w:rsidR="00096483" w:rsidRDefault="00096483">
      <w:pPr>
        <w:rPr>
          <w:rFonts w:hint="eastAsia"/>
        </w:rPr>
      </w:pPr>
    </w:p>
    <w:p w14:paraId="59EBD9D3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剖字的拼音</w:t>
      </w:r>
    </w:p>
    <w:p w14:paraId="352BE46E" w14:textId="77777777" w:rsidR="00096483" w:rsidRDefault="00096483">
      <w:pPr>
        <w:rPr>
          <w:rFonts w:hint="eastAsia"/>
        </w:rPr>
      </w:pPr>
    </w:p>
    <w:p w14:paraId="0E5E9BA3" w14:textId="77777777" w:rsidR="00096483" w:rsidRDefault="00096483">
      <w:pPr>
        <w:rPr>
          <w:rFonts w:hint="eastAsia"/>
        </w:rPr>
      </w:pPr>
    </w:p>
    <w:p w14:paraId="3FCA2E98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“剖”字的拼音是“pōu”。同样地，在四声调系统中，“剖”的声调标记为第一声，意味着发音时应保持音高的平直。这个词通常用来描述将某物切开或分割的动作，如剖腹产、剖析等。在日常生活中，“剖”字的使用相对专业，常见于医学、生物学等领域。</w:t>
      </w:r>
    </w:p>
    <w:p w14:paraId="6C94EC61" w14:textId="77777777" w:rsidR="00096483" w:rsidRDefault="00096483">
      <w:pPr>
        <w:rPr>
          <w:rFonts w:hint="eastAsia"/>
        </w:rPr>
      </w:pPr>
    </w:p>
    <w:p w14:paraId="4D090690" w14:textId="77777777" w:rsidR="00096483" w:rsidRDefault="00096483">
      <w:pPr>
        <w:rPr>
          <w:rFonts w:hint="eastAsia"/>
        </w:rPr>
      </w:pPr>
    </w:p>
    <w:p w14:paraId="326975F8" w14:textId="77777777" w:rsidR="00096483" w:rsidRDefault="00096483">
      <w:pPr>
        <w:rPr>
          <w:rFonts w:hint="eastAsia"/>
        </w:rPr>
      </w:pPr>
    </w:p>
    <w:p w14:paraId="248B5008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解剖的组合与应用</w:t>
      </w:r>
    </w:p>
    <w:p w14:paraId="3E4A3668" w14:textId="77777777" w:rsidR="00096483" w:rsidRDefault="00096483">
      <w:pPr>
        <w:rPr>
          <w:rFonts w:hint="eastAsia"/>
        </w:rPr>
      </w:pPr>
    </w:p>
    <w:p w14:paraId="29549B97" w14:textId="77777777" w:rsidR="00096483" w:rsidRDefault="00096483">
      <w:pPr>
        <w:rPr>
          <w:rFonts w:hint="eastAsia"/>
        </w:rPr>
      </w:pPr>
    </w:p>
    <w:p w14:paraId="4F02E8A0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当“解”和“剖”这两个字组合在一起形成“解剖”一词时，它们共同表达了对生物体结构进行细致观察和研究的意思。这个词在医学教育和实践中尤为重要，因为通过解剖学的学习，学生和医生能够深入了解人体或其他生物体的内部构造及其功能。“解剖”一词也广泛应用于艺术领域，艺术家通过学习解剖知识来更准确地描绘人体形态。</w:t>
      </w:r>
    </w:p>
    <w:p w14:paraId="346F102C" w14:textId="77777777" w:rsidR="00096483" w:rsidRDefault="00096483">
      <w:pPr>
        <w:rPr>
          <w:rFonts w:hint="eastAsia"/>
        </w:rPr>
      </w:pPr>
    </w:p>
    <w:p w14:paraId="6CAA3CF8" w14:textId="77777777" w:rsidR="00096483" w:rsidRDefault="00096483">
      <w:pPr>
        <w:rPr>
          <w:rFonts w:hint="eastAsia"/>
        </w:rPr>
      </w:pPr>
    </w:p>
    <w:p w14:paraId="326E7430" w14:textId="77777777" w:rsidR="00096483" w:rsidRDefault="00096483">
      <w:pPr>
        <w:rPr>
          <w:rFonts w:hint="eastAsia"/>
        </w:rPr>
      </w:pPr>
    </w:p>
    <w:p w14:paraId="19E039AB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解剖学的重要性</w:t>
      </w:r>
    </w:p>
    <w:p w14:paraId="0C18F506" w14:textId="77777777" w:rsidR="00096483" w:rsidRDefault="00096483">
      <w:pPr>
        <w:rPr>
          <w:rFonts w:hint="eastAsia"/>
        </w:rPr>
      </w:pPr>
    </w:p>
    <w:p w14:paraId="2A5D1B2E" w14:textId="77777777" w:rsidR="00096483" w:rsidRDefault="00096483">
      <w:pPr>
        <w:rPr>
          <w:rFonts w:hint="eastAsia"/>
        </w:rPr>
      </w:pPr>
    </w:p>
    <w:p w14:paraId="02C22076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解剖学作为一门基础学科，对于医学、生物学乃至艺术等多个领域都有着不可替代的作用。它不仅帮助人们理解生命的奥秘，还促进了医疗技术的发展，提高了疾病的诊断和治疗水平。随着科技的进步，虚拟现实和数字解剖等新技术的应用，使得解剖学的学习变得更加直观和高效，为未来的科学研究和临床实践开辟了新的途径。</w:t>
      </w:r>
    </w:p>
    <w:p w14:paraId="541F571E" w14:textId="77777777" w:rsidR="00096483" w:rsidRDefault="00096483">
      <w:pPr>
        <w:rPr>
          <w:rFonts w:hint="eastAsia"/>
        </w:rPr>
      </w:pPr>
    </w:p>
    <w:p w14:paraId="1B5F76B7" w14:textId="77777777" w:rsidR="00096483" w:rsidRDefault="00096483">
      <w:pPr>
        <w:rPr>
          <w:rFonts w:hint="eastAsia"/>
        </w:rPr>
      </w:pPr>
    </w:p>
    <w:p w14:paraId="71FA1472" w14:textId="77777777" w:rsidR="00096483" w:rsidRDefault="00096483">
      <w:pPr>
        <w:rPr>
          <w:rFonts w:hint="eastAsia"/>
        </w:rPr>
      </w:pPr>
    </w:p>
    <w:p w14:paraId="74A46748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F77B8" w14:textId="77777777" w:rsidR="00096483" w:rsidRDefault="00096483">
      <w:pPr>
        <w:rPr>
          <w:rFonts w:hint="eastAsia"/>
        </w:rPr>
      </w:pPr>
    </w:p>
    <w:p w14:paraId="1D34F147" w14:textId="77777777" w:rsidR="00096483" w:rsidRDefault="00096483">
      <w:pPr>
        <w:rPr>
          <w:rFonts w:hint="eastAsia"/>
        </w:rPr>
      </w:pPr>
    </w:p>
    <w:p w14:paraId="4944C973" w14:textId="77777777" w:rsidR="00096483" w:rsidRDefault="00096483">
      <w:pPr>
        <w:rPr>
          <w:rFonts w:hint="eastAsia"/>
        </w:rPr>
      </w:pPr>
      <w:r>
        <w:rPr>
          <w:rFonts w:hint="eastAsia"/>
        </w:rPr>
        <w:tab/>
        <w:t>“解剖”的拼音为“jiě pōu”，这一词汇不仅仅是简单的语言符号，它背后承载着深厚的文化意义和科学价值。无论是对于汉语学习者还是专业人士而言，掌握正确的拼音读法都是十分必要的，这有助于更准确地表达和沟通。同时，解剖学作为连接理论与实践的桥梁，其重要性不容忽视，未来还有更多探索的空间等待我们去发现。</w:t>
      </w:r>
    </w:p>
    <w:p w14:paraId="31FBB80E" w14:textId="77777777" w:rsidR="00096483" w:rsidRDefault="00096483">
      <w:pPr>
        <w:rPr>
          <w:rFonts w:hint="eastAsia"/>
        </w:rPr>
      </w:pPr>
    </w:p>
    <w:p w14:paraId="03CF45BE" w14:textId="77777777" w:rsidR="00096483" w:rsidRDefault="00096483">
      <w:pPr>
        <w:rPr>
          <w:rFonts w:hint="eastAsia"/>
        </w:rPr>
      </w:pPr>
    </w:p>
    <w:p w14:paraId="11EF8455" w14:textId="77777777" w:rsidR="00096483" w:rsidRDefault="00096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13C7C" w14:textId="41B32DC4" w:rsidR="00E1220C" w:rsidRDefault="00E1220C"/>
    <w:sectPr w:rsidR="00E1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C"/>
    <w:rsid w:val="00096483"/>
    <w:rsid w:val="00343B86"/>
    <w:rsid w:val="00E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7C4A-FE40-40F7-9D42-77BD4E50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