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56F0" w14:textId="77777777" w:rsidR="00CF664F" w:rsidRDefault="00CF664F">
      <w:pPr>
        <w:rPr>
          <w:rFonts w:hint="eastAsia"/>
        </w:rPr>
      </w:pPr>
    </w:p>
    <w:p w14:paraId="174423C5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解除咒语怎么做</w:t>
      </w:r>
    </w:p>
    <w:p w14:paraId="6F3FB000" w14:textId="77777777" w:rsidR="00CF664F" w:rsidRDefault="00CF664F">
      <w:pPr>
        <w:rPr>
          <w:rFonts w:hint="eastAsia"/>
        </w:rPr>
      </w:pPr>
    </w:p>
    <w:p w14:paraId="06E4D8ED" w14:textId="77777777" w:rsidR="00CF664F" w:rsidRDefault="00CF664F">
      <w:pPr>
        <w:rPr>
          <w:rFonts w:hint="eastAsia"/>
        </w:rPr>
      </w:pPr>
    </w:p>
    <w:p w14:paraId="2804F6F0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在许多文化与传说中，咒语被视为一种神秘的力量，能够对人或物产生正面或负面的影响。解除咒语的过程通常充满了仪式感和象征意义，不同的文化和信仰体系中存在着多种多样的方法。本文将探讨几种常见的解除咒语的方法，旨在提供一个基于传统智慧而非现代科学的角度来理解这一主题。</w:t>
      </w:r>
    </w:p>
    <w:p w14:paraId="5A643070" w14:textId="77777777" w:rsidR="00CF664F" w:rsidRDefault="00CF664F">
      <w:pPr>
        <w:rPr>
          <w:rFonts w:hint="eastAsia"/>
        </w:rPr>
      </w:pPr>
    </w:p>
    <w:p w14:paraId="1D047FF5" w14:textId="77777777" w:rsidR="00CF664F" w:rsidRDefault="00CF664F">
      <w:pPr>
        <w:rPr>
          <w:rFonts w:hint="eastAsia"/>
        </w:rPr>
      </w:pPr>
    </w:p>
    <w:p w14:paraId="2D9233ED" w14:textId="77777777" w:rsidR="00CF664F" w:rsidRDefault="00CF664F">
      <w:pPr>
        <w:rPr>
          <w:rFonts w:hint="eastAsia"/>
        </w:rPr>
      </w:pPr>
    </w:p>
    <w:p w14:paraId="6AFF3F84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474F3E05" w14:textId="77777777" w:rsidR="00CF664F" w:rsidRDefault="00CF664F">
      <w:pPr>
        <w:rPr>
          <w:rFonts w:hint="eastAsia"/>
        </w:rPr>
      </w:pPr>
    </w:p>
    <w:p w14:paraId="362E8628" w14:textId="77777777" w:rsidR="00CF664F" w:rsidRDefault="00CF664F">
      <w:pPr>
        <w:rPr>
          <w:rFonts w:hint="eastAsia"/>
        </w:rPr>
      </w:pPr>
    </w:p>
    <w:p w14:paraId="55F8F073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如果认为自己或他人受到了咒语的影响，第一步可能是寻找专业人士的帮助。这可以是巫师、萨满、牧师或其他宗教领袖，他们通常拥有专门的知识和技术来识别并解除咒语。在某些文化中，这些专家会通过祈祷、仪式或者特定的咒语来逆转负面能量，恢复平衡。</w:t>
      </w:r>
    </w:p>
    <w:p w14:paraId="472D808D" w14:textId="77777777" w:rsidR="00CF664F" w:rsidRDefault="00CF664F">
      <w:pPr>
        <w:rPr>
          <w:rFonts w:hint="eastAsia"/>
        </w:rPr>
      </w:pPr>
    </w:p>
    <w:p w14:paraId="7C72A004" w14:textId="77777777" w:rsidR="00CF664F" w:rsidRDefault="00CF664F">
      <w:pPr>
        <w:rPr>
          <w:rFonts w:hint="eastAsia"/>
        </w:rPr>
      </w:pPr>
    </w:p>
    <w:p w14:paraId="27B8CD21" w14:textId="77777777" w:rsidR="00CF664F" w:rsidRDefault="00CF664F">
      <w:pPr>
        <w:rPr>
          <w:rFonts w:hint="eastAsia"/>
        </w:rPr>
      </w:pPr>
    </w:p>
    <w:p w14:paraId="22C21E08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使用自然元素</w:t>
      </w:r>
    </w:p>
    <w:p w14:paraId="7F84B31C" w14:textId="77777777" w:rsidR="00CF664F" w:rsidRDefault="00CF664F">
      <w:pPr>
        <w:rPr>
          <w:rFonts w:hint="eastAsia"/>
        </w:rPr>
      </w:pPr>
    </w:p>
    <w:p w14:paraId="21EFEBB1" w14:textId="77777777" w:rsidR="00CF664F" w:rsidRDefault="00CF664F">
      <w:pPr>
        <w:rPr>
          <w:rFonts w:hint="eastAsia"/>
        </w:rPr>
      </w:pPr>
    </w:p>
    <w:p w14:paraId="6ADAC11F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自然界的元素，如水、火、土和空气，在很多解除咒语的实践中都扮演着重要角色。例如，用水清洗被认为可以净化身体和灵魂中的负能量；点火焚烧写有负面信息的纸张，则是为了释放束缚，让问题随烟消散。携带或佩戴某些被认为具有保护作用的植物、石头等自然物品，也被视为一种防御和解除咒语的方式。</w:t>
      </w:r>
    </w:p>
    <w:p w14:paraId="6F283BBE" w14:textId="77777777" w:rsidR="00CF664F" w:rsidRDefault="00CF664F">
      <w:pPr>
        <w:rPr>
          <w:rFonts w:hint="eastAsia"/>
        </w:rPr>
      </w:pPr>
    </w:p>
    <w:p w14:paraId="1F7B73D1" w14:textId="77777777" w:rsidR="00CF664F" w:rsidRDefault="00CF664F">
      <w:pPr>
        <w:rPr>
          <w:rFonts w:hint="eastAsia"/>
        </w:rPr>
      </w:pPr>
    </w:p>
    <w:p w14:paraId="30132A65" w14:textId="77777777" w:rsidR="00CF664F" w:rsidRDefault="00CF664F">
      <w:pPr>
        <w:rPr>
          <w:rFonts w:hint="eastAsia"/>
        </w:rPr>
      </w:pPr>
    </w:p>
    <w:p w14:paraId="560F8118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自我反思与心灵疗愈</w:t>
      </w:r>
    </w:p>
    <w:p w14:paraId="282B47B0" w14:textId="77777777" w:rsidR="00CF664F" w:rsidRDefault="00CF664F">
      <w:pPr>
        <w:rPr>
          <w:rFonts w:hint="eastAsia"/>
        </w:rPr>
      </w:pPr>
    </w:p>
    <w:p w14:paraId="3D6384B6" w14:textId="77777777" w:rsidR="00CF664F" w:rsidRDefault="00CF664F">
      <w:pPr>
        <w:rPr>
          <w:rFonts w:hint="eastAsia"/>
        </w:rPr>
      </w:pPr>
    </w:p>
    <w:p w14:paraId="1CCB307E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从更深层次来看，解除咒语不仅仅是外在仪式上的过程，更是内在心灵的成长与转变。有时候，所谓的“咒语”可能只是个人内心深处的恐惧、焦虑或是未解决的心理创伤所导致的。因此，通过心理咨询、冥想、瑜伽等方式进行自我探索和心灵疗愈，也是解除咒语的一种有效途径。它帮助人们认识到自己的内在力量，从而摆脱外界的负面影响。</w:t>
      </w:r>
    </w:p>
    <w:p w14:paraId="16667A3D" w14:textId="77777777" w:rsidR="00CF664F" w:rsidRDefault="00CF664F">
      <w:pPr>
        <w:rPr>
          <w:rFonts w:hint="eastAsia"/>
        </w:rPr>
      </w:pPr>
    </w:p>
    <w:p w14:paraId="78601786" w14:textId="77777777" w:rsidR="00CF664F" w:rsidRDefault="00CF664F">
      <w:pPr>
        <w:rPr>
          <w:rFonts w:hint="eastAsia"/>
        </w:rPr>
      </w:pPr>
    </w:p>
    <w:p w14:paraId="7D6CB946" w14:textId="77777777" w:rsidR="00CF664F" w:rsidRDefault="00CF664F">
      <w:pPr>
        <w:rPr>
          <w:rFonts w:hint="eastAsia"/>
        </w:rPr>
      </w:pPr>
    </w:p>
    <w:p w14:paraId="367293E9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积极行动与生活改变</w:t>
      </w:r>
    </w:p>
    <w:p w14:paraId="1530AFAE" w14:textId="77777777" w:rsidR="00CF664F" w:rsidRDefault="00CF664F">
      <w:pPr>
        <w:rPr>
          <w:rFonts w:hint="eastAsia"/>
        </w:rPr>
      </w:pPr>
    </w:p>
    <w:p w14:paraId="608BD568" w14:textId="77777777" w:rsidR="00CF664F" w:rsidRDefault="00CF664F">
      <w:pPr>
        <w:rPr>
          <w:rFonts w:hint="eastAsia"/>
        </w:rPr>
      </w:pPr>
    </w:p>
    <w:p w14:paraId="26062702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采取积极的生活方式改变同样重要。这包括改善饮食习惯、增加体育锻炼、建立健康的人际关系等。通过这些实际步骤，不仅能够增强个人的身体和心理健康，还能够在精神层面上建立起强大的防护盾，抵御任何形式的负面能量侵袭。</w:t>
      </w:r>
    </w:p>
    <w:p w14:paraId="5DDFDF5E" w14:textId="77777777" w:rsidR="00CF664F" w:rsidRDefault="00CF664F">
      <w:pPr>
        <w:rPr>
          <w:rFonts w:hint="eastAsia"/>
        </w:rPr>
      </w:pPr>
    </w:p>
    <w:p w14:paraId="5425FFD1" w14:textId="77777777" w:rsidR="00CF664F" w:rsidRDefault="00CF664F">
      <w:pPr>
        <w:rPr>
          <w:rFonts w:hint="eastAsia"/>
        </w:rPr>
      </w:pPr>
    </w:p>
    <w:p w14:paraId="6C47DD7D" w14:textId="77777777" w:rsidR="00CF664F" w:rsidRDefault="00CF664F">
      <w:pPr>
        <w:rPr>
          <w:rFonts w:hint="eastAsia"/>
        </w:rPr>
      </w:pPr>
    </w:p>
    <w:p w14:paraId="1EC9A664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C5C68" w14:textId="77777777" w:rsidR="00CF664F" w:rsidRDefault="00CF664F">
      <w:pPr>
        <w:rPr>
          <w:rFonts w:hint="eastAsia"/>
        </w:rPr>
      </w:pPr>
    </w:p>
    <w:p w14:paraId="78579E65" w14:textId="77777777" w:rsidR="00CF664F" w:rsidRDefault="00CF664F">
      <w:pPr>
        <w:rPr>
          <w:rFonts w:hint="eastAsia"/>
        </w:rPr>
      </w:pPr>
    </w:p>
    <w:p w14:paraId="43047443" w14:textId="77777777" w:rsidR="00CF664F" w:rsidRDefault="00CF664F">
      <w:pPr>
        <w:rPr>
          <w:rFonts w:hint="eastAsia"/>
        </w:rPr>
      </w:pPr>
      <w:r>
        <w:rPr>
          <w:rFonts w:hint="eastAsia"/>
        </w:rPr>
        <w:tab/>
        <w:t>尽管解除咒语听起来充满了神秘色彩，但其核心理念在于促进个人的整体福祉和发展。无论选择哪种方法，最重要的是保持开放的心态，相信自己有能力克服困难，实现内心的平静与和谐。同时，也应当时刻提醒自己，对于任何声称能够快速解决问题的方法都要保持警惕，避免陷入不必要的风险之中。</w:t>
      </w:r>
    </w:p>
    <w:p w14:paraId="4D7951B5" w14:textId="77777777" w:rsidR="00CF664F" w:rsidRDefault="00CF664F">
      <w:pPr>
        <w:rPr>
          <w:rFonts w:hint="eastAsia"/>
        </w:rPr>
      </w:pPr>
    </w:p>
    <w:p w14:paraId="3E53085F" w14:textId="77777777" w:rsidR="00CF664F" w:rsidRDefault="00CF664F">
      <w:pPr>
        <w:rPr>
          <w:rFonts w:hint="eastAsia"/>
        </w:rPr>
      </w:pPr>
    </w:p>
    <w:p w14:paraId="2B37EC6C" w14:textId="77777777" w:rsidR="00CF664F" w:rsidRDefault="00CF6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34A8C" w14:textId="1274F06B" w:rsidR="00E974D5" w:rsidRDefault="00E974D5"/>
    <w:sectPr w:rsidR="00E9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D5"/>
    <w:rsid w:val="00343B86"/>
    <w:rsid w:val="00CF664F"/>
    <w:rsid w:val="00E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248E-B715-4A5B-95C5-7822E2D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