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0D62" w14:textId="77777777" w:rsidR="00C656B4" w:rsidRDefault="00C656B4">
      <w:pPr>
        <w:rPr>
          <w:rFonts w:hint="eastAsia"/>
        </w:rPr>
      </w:pPr>
    </w:p>
    <w:p w14:paraId="320986FE" w14:textId="77777777" w:rsidR="00C656B4" w:rsidRDefault="00C656B4">
      <w:pPr>
        <w:rPr>
          <w:rFonts w:hint="eastAsia"/>
        </w:rPr>
      </w:pPr>
      <w:r>
        <w:rPr>
          <w:rFonts w:hint="eastAsia"/>
        </w:rPr>
        <w:tab/>
        <w:t>说服的拼音怎么读</w:t>
      </w:r>
    </w:p>
    <w:p w14:paraId="56D120EA" w14:textId="77777777" w:rsidR="00C656B4" w:rsidRDefault="00C656B4">
      <w:pPr>
        <w:rPr>
          <w:rFonts w:hint="eastAsia"/>
        </w:rPr>
      </w:pPr>
    </w:p>
    <w:p w14:paraId="06A4FE33" w14:textId="77777777" w:rsidR="00C656B4" w:rsidRDefault="00C656B4">
      <w:pPr>
        <w:rPr>
          <w:rFonts w:hint="eastAsia"/>
        </w:rPr>
      </w:pPr>
    </w:p>
    <w:p w14:paraId="7DEEB0EA" w14:textId="77777777" w:rsidR="00C656B4" w:rsidRDefault="00C656B4">
      <w:pPr>
        <w:rPr>
          <w:rFonts w:hint="eastAsia"/>
        </w:rPr>
      </w:pPr>
      <w:r>
        <w:rPr>
          <w:rFonts w:hint="eastAsia"/>
        </w:rPr>
        <w:tab/>
        <w:t>“说服”的拼音是：“shuō fú”。这个词语由两个汉字组成，第一个汉字“说”（shuō）意指讲话或表达意思，第二个汉字“服”（fú）在这里有使信服的意思。因此，“说服”整体上是指通过言语让对方接受自己的观点或建议。</w:t>
      </w:r>
    </w:p>
    <w:p w14:paraId="04867306" w14:textId="77777777" w:rsidR="00C656B4" w:rsidRDefault="00C656B4">
      <w:pPr>
        <w:rPr>
          <w:rFonts w:hint="eastAsia"/>
        </w:rPr>
      </w:pPr>
    </w:p>
    <w:p w14:paraId="101BCC07" w14:textId="77777777" w:rsidR="00C656B4" w:rsidRDefault="00C656B4">
      <w:pPr>
        <w:rPr>
          <w:rFonts w:hint="eastAsia"/>
        </w:rPr>
      </w:pPr>
    </w:p>
    <w:p w14:paraId="594919FF" w14:textId="77777777" w:rsidR="00C656B4" w:rsidRDefault="00C656B4">
      <w:pPr>
        <w:rPr>
          <w:rFonts w:hint="eastAsia"/>
        </w:rPr>
      </w:pPr>
    </w:p>
    <w:p w14:paraId="4A66E52C" w14:textId="77777777" w:rsidR="00C656B4" w:rsidRDefault="00C656B4">
      <w:pPr>
        <w:rPr>
          <w:rFonts w:hint="eastAsia"/>
        </w:rPr>
      </w:pPr>
      <w:r>
        <w:rPr>
          <w:rFonts w:hint="eastAsia"/>
        </w:rPr>
        <w:tab/>
        <w:t>“说服”的应用场景</w:t>
      </w:r>
    </w:p>
    <w:p w14:paraId="11C0601C" w14:textId="77777777" w:rsidR="00C656B4" w:rsidRDefault="00C656B4">
      <w:pPr>
        <w:rPr>
          <w:rFonts w:hint="eastAsia"/>
        </w:rPr>
      </w:pPr>
    </w:p>
    <w:p w14:paraId="0C1501BE" w14:textId="77777777" w:rsidR="00C656B4" w:rsidRDefault="00C656B4">
      <w:pPr>
        <w:rPr>
          <w:rFonts w:hint="eastAsia"/>
        </w:rPr>
      </w:pPr>
    </w:p>
    <w:p w14:paraId="3A56AB0E" w14:textId="77777777" w:rsidR="00C656B4" w:rsidRDefault="00C656B4">
      <w:pPr>
        <w:rPr>
          <w:rFonts w:hint="eastAsia"/>
        </w:rPr>
      </w:pPr>
      <w:r>
        <w:rPr>
          <w:rFonts w:hint="eastAsia"/>
        </w:rPr>
        <w:tab/>
        <w:t>在日常生活和工作中，“说服”是一个非常重要的沟通技巧。无论是商业谈判、朋友间的讨论还是家庭成员之间的交流，有效的说服能力都能帮助人们更好地达成共识，解决问题。例如，在销售行业中，销售人员需要具备出色的说服能力来说服潜在客户购买产品或服务；在团队管理中，领导者的说服能力对于激励团队成员，推动项目进展至关重要。</w:t>
      </w:r>
    </w:p>
    <w:p w14:paraId="048B1D28" w14:textId="77777777" w:rsidR="00C656B4" w:rsidRDefault="00C656B4">
      <w:pPr>
        <w:rPr>
          <w:rFonts w:hint="eastAsia"/>
        </w:rPr>
      </w:pPr>
    </w:p>
    <w:p w14:paraId="1F56D3DE" w14:textId="77777777" w:rsidR="00C656B4" w:rsidRDefault="00C656B4">
      <w:pPr>
        <w:rPr>
          <w:rFonts w:hint="eastAsia"/>
        </w:rPr>
      </w:pPr>
    </w:p>
    <w:p w14:paraId="71984880" w14:textId="77777777" w:rsidR="00C656B4" w:rsidRDefault="00C656B4">
      <w:pPr>
        <w:rPr>
          <w:rFonts w:hint="eastAsia"/>
        </w:rPr>
      </w:pPr>
    </w:p>
    <w:p w14:paraId="0DECFC9D" w14:textId="77777777" w:rsidR="00C656B4" w:rsidRDefault="00C656B4">
      <w:pPr>
        <w:rPr>
          <w:rFonts w:hint="eastAsia"/>
        </w:rPr>
      </w:pPr>
      <w:r>
        <w:rPr>
          <w:rFonts w:hint="eastAsia"/>
        </w:rPr>
        <w:tab/>
        <w:t>如何提高说服力</w:t>
      </w:r>
    </w:p>
    <w:p w14:paraId="4096262D" w14:textId="77777777" w:rsidR="00C656B4" w:rsidRDefault="00C656B4">
      <w:pPr>
        <w:rPr>
          <w:rFonts w:hint="eastAsia"/>
        </w:rPr>
      </w:pPr>
    </w:p>
    <w:p w14:paraId="441B8C74" w14:textId="77777777" w:rsidR="00C656B4" w:rsidRDefault="00C656B4">
      <w:pPr>
        <w:rPr>
          <w:rFonts w:hint="eastAsia"/>
        </w:rPr>
      </w:pPr>
    </w:p>
    <w:p w14:paraId="369F01D7" w14:textId="77777777" w:rsidR="00C656B4" w:rsidRDefault="00C656B4">
      <w:pPr>
        <w:rPr>
          <w:rFonts w:hint="eastAsia"/>
        </w:rPr>
      </w:pPr>
      <w:r>
        <w:rPr>
          <w:rFonts w:hint="eastAsia"/>
        </w:rPr>
        <w:tab/>
        <w:t>要提高说服力，首先需要对所谈论的主题有深入的了解和充分的准备。倾听对方的观点并尊重他们的感受同样重要，这有助于建立信任感，使对方更愿意接受你的观点。使用逻辑清晰、条理分明的论点支持你的立场，并能够适时地运用情感共鸣来增强说服效果。良好的非语言沟通技巧，如肢体语言、面部表情等，也是提高说服力不可或缺的一部分。</w:t>
      </w:r>
    </w:p>
    <w:p w14:paraId="2CCE3813" w14:textId="77777777" w:rsidR="00C656B4" w:rsidRDefault="00C656B4">
      <w:pPr>
        <w:rPr>
          <w:rFonts w:hint="eastAsia"/>
        </w:rPr>
      </w:pPr>
    </w:p>
    <w:p w14:paraId="7934B092" w14:textId="77777777" w:rsidR="00C656B4" w:rsidRDefault="00C656B4">
      <w:pPr>
        <w:rPr>
          <w:rFonts w:hint="eastAsia"/>
        </w:rPr>
      </w:pPr>
    </w:p>
    <w:p w14:paraId="05AC7B4F" w14:textId="77777777" w:rsidR="00C656B4" w:rsidRDefault="00C656B4">
      <w:pPr>
        <w:rPr>
          <w:rFonts w:hint="eastAsia"/>
        </w:rPr>
      </w:pPr>
    </w:p>
    <w:p w14:paraId="253CE179" w14:textId="77777777" w:rsidR="00C656B4" w:rsidRDefault="00C656B4">
      <w:pPr>
        <w:rPr>
          <w:rFonts w:hint="eastAsia"/>
        </w:rPr>
      </w:pPr>
      <w:r>
        <w:rPr>
          <w:rFonts w:hint="eastAsia"/>
        </w:rPr>
        <w:tab/>
        <w:t>说服过程中的注意事项</w:t>
      </w:r>
    </w:p>
    <w:p w14:paraId="1A6A94E0" w14:textId="77777777" w:rsidR="00C656B4" w:rsidRDefault="00C656B4">
      <w:pPr>
        <w:rPr>
          <w:rFonts w:hint="eastAsia"/>
        </w:rPr>
      </w:pPr>
    </w:p>
    <w:p w14:paraId="31097040" w14:textId="77777777" w:rsidR="00C656B4" w:rsidRDefault="00C656B4">
      <w:pPr>
        <w:rPr>
          <w:rFonts w:hint="eastAsia"/>
        </w:rPr>
      </w:pPr>
    </w:p>
    <w:p w14:paraId="711F3633" w14:textId="77777777" w:rsidR="00C656B4" w:rsidRDefault="00C656B4">
      <w:pPr>
        <w:rPr>
          <w:rFonts w:hint="eastAsia"/>
        </w:rPr>
      </w:pPr>
      <w:r>
        <w:rPr>
          <w:rFonts w:hint="eastAsia"/>
        </w:rPr>
        <w:tab/>
        <w:t>在尝试说服他人时，应避免使用强迫或威胁的方式，因为这样不仅难以达到预期的效果，反而可能引起对方的反感。同时，保持耐心，理解说服是一个逐步的过程，不是一蹴而就的。在对话中，积极寻找双方的共同点，从对方的角度出发思考问题，可以更有效地促进沟通和理解。适时给予正面反馈，认可对方的意见和贡献，也有助于营造积极的沟通氛围。</w:t>
      </w:r>
    </w:p>
    <w:p w14:paraId="27D2F818" w14:textId="77777777" w:rsidR="00C656B4" w:rsidRDefault="00C656B4">
      <w:pPr>
        <w:rPr>
          <w:rFonts w:hint="eastAsia"/>
        </w:rPr>
      </w:pPr>
    </w:p>
    <w:p w14:paraId="6C8E1B19" w14:textId="77777777" w:rsidR="00C656B4" w:rsidRDefault="00C656B4">
      <w:pPr>
        <w:rPr>
          <w:rFonts w:hint="eastAsia"/>
        </w:rPr>
      </w:pPr>
    </w:p>
    <w:p w14:paraId="3226F073" w14:textId="77777777" w:rsidR="00C656B4" w:rsidRDefault="00C656B4">
      <w:pPr>
        <w:rPr>
          <w:rFonts w:hint="eastAsia"/>
        </w:rPr>
      </w:pPr>
    </w:p>
    <w:p w14:paraId="1A51C2D3" w14:textId="77777777" w:rsidR="00C656B4" w:rsidRDefault="00C656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019A49" w14:textId="77777777" w:rsidR="00C656B4" w:rsidRDefault="00C656B4">
      <w:pPr>
        <w:rPr>
          <w:rFonts w:hint="eastAsia"/>
        </w:rPr>
      </w:pPr>
    </w:p>
    <w:p w14:paraId="165B8AD9" w14:textId="77777777" w:rsidR="00C656B4" w:rsidRDefault="00C656B4">
      <w:pPr>
        <w:rPr>
          <w:rFonts w:hint="eastAsia"/>
        </w:rPr>
      </w:pPr>
    </w:p>
    <w:p w14:paraId="2306B41C" w14:textId="77777777" w:rsidR="00C656B4" w:rsidRDefault="00C656B4">
      <w:pPr>
        <w:rPr>
          <w:rFonts w:hint="eastAsia"/>
        </w:rPr>
      </w:pPr>
      <w:r>
        <w:rPr>
          <w:rFonts w:hint="eastAsia"/>
        </w:rPr>
        <w:tab/>
        <w:t>掌握正确的发音是学习任何语言的基础，对于“说服”这个词而言，其正确的拼音为“shuō fú”。了解并练习这一发音，不仅能帮助我们准确无误地在日常交流中使用这个词，还能加深对其含义的理解。更重要的是，通过不断学习和实践，提高自己的说服技巧，可以在个人生活和职业生涯中发挥重要作用，帮助我们更有效地与人沟通，解决冲突，达成目标。</w:t>
      </w:r>
    </w:p>
    <w:p w14:paraId="32AA68C0" w14:textId="77777777" w:rsidR="00C656B4" w:rsidRDefault="00C656B4">
      <w:pPr>
        <w:rPr>
          <w:rFonts w:hint="eastAsia"/>
        </w:rPr>
      </w:pPr>
    </w:p>
    <w:p w14:paraId="566CD225" w14:textId="77777777" w:rsidR="00C656B4" w:rsidRDefault="00C656B4">
      <w:pPr>
        <w:rPr>
          <w:rFonts w:hint="eastAsia"/>
        </w:rPr>
      </w:pPr>
    </w:p>
    <w:p w14:paraId="0F52CB65" w14:textId="77777777" w:rsidR="00C656B4" w:rsidRDefault="00C65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73C70" w14:textId="27C6C3D0" w:rsidR="0036478F" w:rsidRDefault="0036478F"/>
    <w:sectPr w:rsidR="0036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8F"/>
    <w:rsid w:val="00343B86"/>
    <w:rsid w:val="0036478F"/>
    <w:rsid w:val="00C6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C172C-543B-42FF-925D-B67BB13A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