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1914" w14:textId="77777777" w:rsidR="00D21547" w:rsidRDefault="00D21547">
      <w:pPr>
        <w:rPr>
          <w:rFonts w:hint="eastAsia"/>
        </w:rPr>
      </w:pPr>
    </w:p>
    <w:p w14:paraId="00B855AB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“谬以千里”中的“谬”字读音</w:t>
      </w:r>
    </w:p>
    <w:p w14:paraId="38CCBB0D" w14:textId="77777777" w:rsidR="00D21547" w:rsidRDefault="00D21547">
      <w:pPr>
        <w:rPr>
          <w:rFonts w:hint="eastAsia"/>
        </w:rPr>
      </w:pPr>
    </w:p>
    <w:p w14:paraId="65E5F17E" w14:textId="77777777" w:rsidR="00D21547" w:rsidRDefault="00D21547">
      <w:pPr>
        <w:rPr>
          <w:rFonts w:hint="eastAsia"/>
        </w:rPr>
      </w:pPr>
    </w:p>
    <w:p w14:paraId="3F65DAE3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在中文里，“谬”字的拼音是 miù。这个字在古代汉语中就已出现，它通常用来表示错误、荒谬或不合逻辑的意思。“谬以千里”是一个成语，意指由于开始的一点小错误，最后的总结可能会导致很大的偏差或失败。这个成语提醒人们做事要小心谨慎，避免因小失大。</w:t>
      </w:r>
    </w:p>
    <w:p w14:paraId="0FE067CB" w14:textId="77777777" w:rsidR="00D21547" w:rsidRDefault="00D21547">
      <w:pPr>
        <w:rPr>
          <w:rFonts w:hint="eastAsia"/>
        </w:rPr>
      </w:pPr>
    </w:p>
    <w:p w14:paraId="5F783D24" w14:textId="77777777" w:rsidR="00D21547" w:rsidRDefault="00D21547">
      <w:pPr>
        <w:rPr>
          <w:rFonts w:hint="eastAsia"/>
        </w:rPr>
      </w:pPr>
    </w:p>
    <w:p w14:paraId="65A5FAD3" w14:textId="77777777" w:rsidR="00D21547" w:rsidRDefault="00D21547">
      <w:pPr>
        <w:rPr>
          <w:rFonts w:hint="eastAsia"/>
        </w:rPr>
      </w:pPr>
    </w:p>
    <w:p w14:paraId="7336F2BA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成语“谬以千里”的来源与含义</w:t>
      </w:r>
    </w:p>
    <w:p w14:paraId="1D61B479" w14:textId="77777777" w:rsidR="00D21547" w:rsidRDefault="00D21547">
      <w:pPr>
        <w:rPr>
          <w:rFonts w:hint="eastAsia"/>
        </w:rPr>
      </w:pPr>
    </w:p>
    <w:p w14:paraId="08EDC479" w14:textId="77777777" w:rsidR="00D21547" w:rsidRDefault="00D21547">
      <w:pPr>
        <w:rPr>
          <w:rFonts w:hint="eastAsia"/>
        </w:rPr>
      </w:pPr>
    </w:p>
    <w:p w14:paraId="2D614D3C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“谬以千里”这一成语出自《后汉书·马援传》：“夫轻者重之端，小者大之源，故君子慎其微。”这里的“轻”和“小”指的是事情的起始阶段，“重”和“大”则指最终的最后的总结。这句话的意思是说，即使是微不足道的小事，也可能成为重大事件的开端，因此有德行的人会从小处着手，谨慎对待。而“谬以千里”则是强调了这一观点，指出哪怕是微小的错误，也可能会造成极大的后果。</w:t>
      </w:r>
    </w:p>
    <w:p w14:paraId="1951197E" w14:textId="77777777" w:rsidR="00D21547" w:rsidRDefault="00D21547">
      <w:pPr>
        <w:rPr>
          <w:rFonts w:hint="eastAsia"/>
        </w:rPr>
      </w:pPr>
    </w:p>
    <w:p w14:paraId="1163F629" w14:textId="77777777" w:rsidR="00D21547" w:rsidRDefault="00D21547">
      <w:pPr>
        <w:rPr>
          <w:rFonts w:hint="eastAsia"/>
        </w:rPr>
      </w:pPr>
    </w:p>
    <w:p w14:paraId="3C096194" w14:textId="77777777" w:rsidR="00D21547" w:rsidRDefault="00D21547">
      <w:pPr>
        <w:rPr>
          <w:rFonts w:hint="eastAsia"/>
        </w:rPr>
      </w:pPr>
    </w:p>
    <w:p w14:paraId="19EA3416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“谬”字的其他用法及意义</w:t>
      </w:r>
    </w:p>
    <w:p w14:paraId="5DAA7D48" w14:textId="77777777" w:rsidR="00D21547" w:rsidRDefault="00D21547">
      <w:pPr>
        <w:rPr>
          <w:rFonts w:hint="eastAsia"/>
        </w:rPr>
      </w:pPr>
    </w:p>
    <w:p w14:paraId="223457E5" w14:textId="77777777" w:rsidR="00D21547" w:rsidRDefault="00D21547">
      <w:pPr>
        <w:rPr>
          <w:rFonts w:hint="eastAsia"/>
        </w:rPr>
      </w:pPr>
    </w:p>
    <w:p w14:paraId="620E87C9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除了在成语“谬以千里”中的使用外，“谬”字还广泛出现在其他词语和句子中，表达不同的意思。例如，在“谬论”一词中，它指的是错误的观点或理论；在“荒谬”一词中，则是指极其不合理或可笑的事情。“谬误”用来指代错误或误解。这些词语都反映了“谬”字的核心含义——与正确、合理相对立的状态。</w:t>
      </w:r>
    </w:p>
    <w:p w14:paraId="4E27F881" w14:textId="77777777" w:rsidR="00D21547" w:rsidRDefault="00D21547">
      <w:pPr>
        <w:rPr>
          <w:rFonts w:hint="eastAsia"/>
        </w:rPr>
      </w:pPr>
    </w:p>
    <w:p w14:paraId="225A4DC2" w14:textId="77777777" w:rsidR="00D21547" w:rsidRDefault="00D21547">
      <w:pPr>
        <w:rPr>
          <w:rFonts w:hint="eastAsia"/>
        </w:rPr>
      </w:pPr>
    </w:p>
    <w:p w14:paraId="4463DC6A" w14:textId="77777777" w:rsidR="00D21547" w:rsidRDefault="00D21547">
      <w:pPr>
        <w:rPr>
          <w:rFonts w:hint="eastAsia"/>
        </w:rPr>
      </w:pPr>
    </w:p>
    <w:p w14:paraId="671399A1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如何避免“谬以千里”</w:t>
      </w:r>
    </w:p>
    <w:p w14:paraId="0363AB07" w14:textId="77777777" w:rsidR="00D21547" w:rsidRDefault="00D21547">
      <w:pPr>
        <w:rPr>
          <w:rFonts w:hint="eastAsia"/>
        </w:rPr>
      </w:pPr>
    </w:p>
    <w:p w14:paraId="4A88B175" w14:textId="77777777" w:rsidR="00D21547" w:rsidRDefault="00D21547">
      <w:pPr>
        <w:rPr>
          <w:rFonts w:hint="eastAsia"/>
        </w:rPr>
      </w:pPr>
    </w:p>
    <w:p w14:paraId="76FA5146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为了避免因小失大，即“谬以千里”，我们可以采取一些措施来提高决策和行动的准确性。重视细节，无论是工作还是生活，都应该注意细节，因为细节往往决定成败。加强学习，通过不断学习新知识和技能，可以减少因无知而导致的错误。再者，勇于承认并改正错误，面对已经发生的错误，及时调整方向，防止错误扩大化。培养批判性思维，对信息进行理性分析，避免盲目跟从。</w:t>
      </w:r>
    </w:p>
    <w:p w14:paraId="17B18DAB" w14:textId="77777777" w:rsidR="00D21547" w:rsidRDefault="00D21547">
      <w:pPr>
        <w:rPr>
          <w:rFonts w:hint="eastAsia"/>
        </w:rPr>
      </w:pPr>
    </w:p>
    <w:p w14:paraId="0D5AFECE" w14:textId="77777777" w:rsidR="00D21547" w:rsidRDefault="00D21547">
      <w:pPr>
        <w:rPr>
          <w:rFonts w:hint="eastAsia"/>
        </w:rPr>
      </w:pPr>
    </w:p>
    <w:p w14:paraId="1F9B6F33" w14:textId="77777777" w:rsidR="00D21547" w:rsidRDefault="00D21547">
      <w:pPr>
        <w:rPr>
          <w:rFonts w:hint="eastAsia"/>
        </w:rPr>
      </w:pPr>
    </w:p>
    <w:p w14:paraId="5C01FA11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B8809" w14:textId="77777777" w:rsidR="00D21547" w:rsidRDefault="00D21547">
      <w:pPr>
        <w:rPr>
          <w:rFonts w:hint="eastAsia"/>
        </w:rPr>
      </w:pPr>
    </w:p>
    <w:p w14:paraId="56588C0C" w14:textId="77777777" w:rsidR="00D21547" w:rsidRDefault="00D21547">
      <w:pPr>
        <w:rPr>
          <w:rFonts w:hint="eastAsia"/>
        </w:rPr>
      </w:pPr>
    </w:p>
    <w:p w14:paraId="69D28AF8" w14:textId="77777777" w:rsidR="00D21547" w:rsidRDefault="00D21547">
      <w:pPr>
        <w:rPr>
          <w:rFonts w:hint="eastAsia"/>
        </w:rPr>
      </w:pPr>
      <w:r>
        <w:rPr>
          <w:rFonts w:hint="eastAsia"/>
        </w:rPr>
        <w:tab/>
        <w:t>“谬以千里”不仅是一个提醒我们注意细节、谨慎行事的成语，也是一个鼓励人们不断学习、勇于面对错误并积极改正的生活态度。在快速变化的时代背景下，保持警惕、灵活应变，才能更好地应对挑战，实现个人和社会的健康发展。</w:t>
      </w:r>
    </w:p>
    <w:p w14:paraId="66348587" w14:textId="77777777" w:rsidR="00D21547" w:rsidRDefault="00D21547">
      <w:pPr>
        <w:rPr>
          <w:rFonts w:hint="eastAsia"/>
        </w:rPr>
      </w:pPr>
    </w:p>
    <w:p w14:paraId="21D1872B" w14:textId="77777777" w:rsidR="00D21547" w:rsidRDefault="00D21547">
      <w:pPr>
        <w:rPr>
          <w:rFonts w:hint="eastAsia"/>
        </w:rPr>
      </w:pPr>
    </w:p>
    <w:p w14:paraId="43D2D129" w14:textId="77777777" w:rsidR="00D21547" w:rsidRDefault="00D21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9EC14" w14:textId="7E3B4BAB" w:rsidR="00585AE4" w:rsidRDefault="00585AE4"/>
    <w:sectPr w:rsidR="0058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4"/>
    <w:rsid w:val="00343B86"/>
    <w:rsid w:val="00585AE4"/>
    <w:rsid w:val="00D2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580F-0566-46A4-9142-61CB153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