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ACE931" w14:textId="77777777" w:rsidR="00155CEF" w:rsidRDefault="00155CEF">
      <w:pPr>
        <w:rPr>
          <w:rFonts w:hint="eastAsia"/>
        </w:rPr>
      </w:pPr>
    </w:p>
    <w:p w14:paraId="386800E3" w14:textId="77777777" w:rsidR="00155CEF" w:rsidRDefault="00155CEF">
      <w:pPr>
        <w:rPr>
          <w:rFonts w:hint="eastAsia"/>
        </w:rPr>
      </w:pPr>
      <w:r>
        <w:rPr>
          <w:rFonts w:hint="eastAsia"/>
        </w:rPr>
        <w:tab/>
        <w:t>谬矣怎么读</w:t>
      </w:r>
    </w:p>
    <w:p w14:paraId="7E0F324B" w14:textId="77777777" w:rsidR="00155CEF" w:rsidRDefault="00155CEF">
      <w:pPr>
        <w:rPr>
          <w:rFonts w:hint="eastAsia"/>
        </w:rPr>
      </w:pPr>
    </w:p>
    <w:p w14:paraId="0C7C10F9" w14:textId="77777777" w:rsidR="00155CEF" w:rsidRDefault="00155CEF">
      <w:pPr>
        <w:rPr>
          <w:rFonts w:hint="eastAsia"/>
        </w:rPr>
      </w:pPr>
    </w:p>
    <w:p w14:paraId="3E1A6897" w14:textId="77777777" w:rsidR="00155CEF" w:rsidRDefault="00155CEF">
      <w:pPr>
        <w:rPr>
          <w:rFonts w:hint="eastAsia"/>
        </w:rPr>
      </w:pPr>
      <w:r>
        <w:rPr>
          <w:rFonts w:hint="eastAsia"/>
        </w:rPr>
        <w:tab/>
        <w:t>“谬矣”（miù yǐ）是一个汉语词汇，通常用来表示错误或荒谬的意思。在中文里，“谬”字读作 miù，有错误、不合情理之意；而“矣”字读作 yǐ，常用于古文中，表示过去或完成的状态，类似于现代汉语中的“了”。因此，“谬矣”合在一起可以理解为“已经错了”或者“是错误的”，带有强烈的否定意味。</w:t>
      </w:r>
    </w:p>
    <w:p w14:paraId="160648B1" w14:textId="77777777" w:rsidR="00155CEF" w:rsidRDefault="00155CEF">
      <w:pPr>
        <w:rPr>
          <w:rFonts w:hint="eastAsia"/>
        </w:rPr>
      </w:pPr>
    </w:p>
    <w:p w14:paraId="70E8819C" w14:textId="77777777" w:rsidR="00155CEF" w:rsidRDefault="00155CEF">
      <w:pPr>
        <w:rPr>
          <w:rFonts w:hint="eastAsia"/>
        </w:rPr>
      </w:pPr>
    </w:p>
    <w:p w14:paraId="67B50B79" w14:textId="77777777" w:rsidR="00155CEF" w:rsidRDefault="00155CEF">
      <w:pPr>
        <w:rPr>
          <w:rFonts w:hint="eastAsia"/>
        </w:rPr>
      </w:pPr>
    </w:p>
    <w:p w14:paraId="5A7A4FB4" w14:textId="77777777" w:rsidR="00155CEF" w:rsidRDefault="00155CEF">
      <w:pPr>
        <w:rPr>
          <w:rFonts w:hint="eastAsia"/>
        </w:rPr>
      </w:pPr>
      <w:r>
        <w:rPr>
          <w:rFonts w:hint="eastAsia"/>
        </w:rPr>
        <w:tab/>
        <w:t>“谬矣”的词源与演变</w:t>
      </w:r>
    </w:p>
    <w:p w14:paraId="28E13B1E" w14:textId="77777777" w:rsidR="00155CEF" w:rsidRDefault="00155CEF">
      <w:pPr>
        <w:rPr>
          <w:rFonts w:hint="eastAsia"/>
        </w:rPr>
      </w:pPr>
    </w:p>
    <w:p w14:paraId="66013C77" w14:textId="77777777" w:rsidR="00155CEF" w:rsidRDefault="00155CEF">
      <w:pPr>
        <w:rPr>
          <w:rFonts w:hint="eastAsia"/>
        </w:rPr>
      </w:pPr>
    </w:p>
    <w:p w14:paraId="32E3CF38" w14:textId="77777777" w:rsidR="00155CEF" w:rsidRDefault="00155CEF">
      <w:pPr>
        <w:rPr>
          <w:rFonts w:hint="eastAsia"/>
        </w:rPr>
      </w:pPr>
      <w:r>
        <w:rPr>
          <w:rFonts w:hint="eastAsia"/>
        </w:rPr>
        <w:tab/>
        <w:t>“谬矣”这一词语最早出现在古代文献中，如《左传》、《史记》等经典著作都有所记载。它最初是用来批评或指出某人的言论、行为存在明显错误或偏差。随着时代的变迁，“谬矣”一词的意义逐渐丰富，不仅限于直接的指责，还可以表达一种对事物的深刻反思和批判态度。在现代汉语中，虽然“谬矣”不如古代使用频繁，但在文学创作、学术讨论等领域仍可见其身影，尤其是在强调观点的正确性或反驳错误论点时。</w:t>
      </w:r>
    </w:p>
    <w:p w14:paraId="2F3423CC" w14:textId="77777777" w:rsidR="00155CEF" w:rsidRDefault="00155CEF">
      <w:pPr>
        <w:rPr>
          <w:rFonts w:hint="eastAsia"/>
        </w:rPr>
      </w:pPr>
    </w:p>
    <w:p w14:paraId="16E492D9" w14:textId="77777777" w:rsidR="00155CEF" w:rsidRDefault="00155CEF">
      <w:pPr>
        <w:rPr>
          <w:rFonts w:hint="eastAsia"/>
        </w:rPr>
      </w:pPr>
    </w:p>
    <w:p w14:paraId="5A7806F4" w14:textId="77777777" w:rsidR="00155CEF" w:rsidRDefault="00155CEF">
      <w:pPr>
        <w:rPr>
          <w:rFonts w:hint="eastAsia"/>
        </w:rPr>
      </w:pPr>
    </w:p>
    <w:p w14:paraId="71B5AA20" w14:textId="77777777" w:rsidR="00155CEF" w:rsidRDefault="00155CEF">
      <w:pPr>
        <w:rPr>
          <w:rFonts w:hint="eastAsia"/>
        </w:rPr>
      </w:pPr>
      <w:r>
        <w:rPr>
          <w:rFonts w:hint="eastAsia"/>
        </w:rPr>
        <w:tab/>
        <w:t>“谬矣”在现代语境下的应用</w:t>
      </w:r>
    </w:p>
    <w:p w14:paraId="51E6C462" w14:textId="77777777" w:rsidR="00155CEF" w:rsidRDefault="00155CEF">
      <w:pPr>
        <w:rPr>
          <w:rFonts w:hint="eastAsia"/>
        </w:rPr>
      </w:pPr>
    </w:p>
    <w:p w14:paraId="71B79C79" w14:textId="77777777" w:rsidR="00155CEF" w:rsidRDefault="00155CEF">
      <w:pPr>
        <w:rPr>
          <w:rFonts w:hint="eastAsia"/>
        </w:rPr>
      </w:pPr>
    </w:p>
    <w:p w14:paraId="16357273" w14:textId="77777777" w:rsidR="00155CEF" w:rsidRDefault="00155CEF">
      <w:pPr>
        <w:rPr>
          <w:rFonts w:hint="eastAsia"/>
        </w:rPr>
      </w:pPr>
      <w:r>
        <w:rPr>
          <w:rFonts w:hint="eastAsia"/>
        </w:rPr>
        <w:tab/>
        <w:t>在当今社会，“谬矣”这一词语的应用场景更加广泛。除了在正式的书面表达中，如学术论文、评论文章等场合使用外，随着网络文化的兴起，它也经常出现在社交媒体上，成为网友表达不同意、质疑或讽刺的一种方式。例如，在讨论某个社会现象时，如果有人提出了一种明显不符合实际情况的观点，其他网友可能会回复“谬矣”，以此来表达对该观点的否定。这种用法既保留了“谬矣”原有的文化内涵，又赋予了它新的时代意义。</w:t>
      </w:r>
    </w:p>
    <w:p w14:paraId="5C8D81E2" w14:textId="77777777" w:rsidR="00155CEF" w:rsidRDefault="00155CEF">
      <w:pPr>
        <w:rPr>
          <w:rFonts w:hint="eastAsia"/>
        </w:rPr>
      </w:pPr>
    </w:p>
    <w:p w14:paraId="4F0C17CE" w14:textId="77777777" w:rsidR="00155CEF" w:rsidRDefault="00155CEF">
      <w:pPr>
        <w:rPr>
          <w:rFonts w:hint="eastAsia"/>
        </w:rPr>
      </w:pPr>
    </w:p>
    <w:p w14:paraId="1F0DD74C" w14:textId="77777777" w:rsidR="00155CEF" w:rsidRDefault="00155CEF">
      <w:pPr>
        <w:rPr>
          <w:rFonts w:hint="eastAsia"/>
        </w:rPr>
      </w:pPr>
    </w:p>
    <w:p w14:paraId="09D03C49" w14:textId="77777777" w:rsidR="00155CEF" w:rsidRDefault="00155CEF">
      <w:pPr>
        <w:rPr>
          <w:rFonts w:hint="eastAsia"/>
        </w:rPr>
      </w:pPr>
      <w:r>
        <w:rPr>
          <w:rFonts w:hint="eastAsia"/>
        </w:rPr>
        <w:tab/>
        <w:t>如何正确使用“谬矣”</w:t>
      </w:r>
    </w:p>
    <w:p w14:paraId="2CDFB79E" w14:textId="77777777" w:rsidR="00155CEF" w:rsidRDefault="00155CEF">
      <w:pPr>
        <w:rPr>
          <w:rFonts w:hint="eastAsia"/>
        </w:rPr>
      </w:pPr>
    </w:p>
    <w:p w14:paraId="4E5B1B8B" w14:textId="77777777" w:rsidR="00155CEF" w:rsidRDefault="00155CEF">
      <w:pPr>
        <w:rPr>
          <w:rFonts w:hint="eastAsia"/>
        </w:rPr>
      </w:pPr>
    </w:p>
    <w:p w14:paraId="30D452C8" w14:textId="77777777" w:rsidR="00155CEF" w:rsidRDefault="00155CEF">
      <w:pPr>
        <w:rPr>
          <w:rFonts w:hint="eastAsia"/>
        </w:rPr>
      </w:pPr>
      <w:r>
        <w:rPr>
          <w:rFonts w:hint="eastAsia"/>
        </w:rPr>
        <w:tab/>
        <w:t>尽管“谬矣”是一个非常有力的表达方式，但在实际使用过程中，我们也需要注意其适用范围和场合。使用“谬矣”时应当基于充分的事实依据和逻辑分析，避免无端指责或过度批评。在非正式的交流环境中，过于直接地使用“谬矣”可能会给人留下刻薄的印象，因此在日常对话中，可以根据对方的性格特点和交流氛围适当调整语气。学习并掌握更多类似的成语或短语，可以使我们的语言表达更加丰富多变，同时也能够更好地适应不同的交际需求。</w:t>
      </w:r>
    </w:p>
    <w:p w14:paraId="15641C00" w14:textId="77777777" w:rsidR="00155CEF" w:rsidRDefault="00155CEF">
      <w:pPr>
        <w:rPr>
          <w:rFonts w:hint="eastAsia"/>
        </w:rPr>
      </w:pPr>
    </w:p>
    <w:p w14:paraId="69913D1F" w14:textId="77777777" w:rsidR="00155CEF" w:rsidRDefault="00155CEF">
      <w:pPr>
        <w:rPr>
          <w:rFonts w:hint="eastAsia"/>
        </w:rPr>
      </w:pPr>
    </w:p>
    <w:p w14:paraId="29E498C8" w14:textId="77777777" w:rsidR="00155CEF" w:rsidRDefault="00155CEF">
      <w:pPr>
        <w:rPr>
          <w:rFonts w:hint="eastAsia"/>
        </w:rPr>
      </w:pPr>
    </w:p>
    <w:p w14:paraId="63F82E0B" w14:textId="77777777" w:rsidR="00155CEF" w:rsidRDefault="00155CE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0E37B7E" w14:textId="77777777" w:rsidR="00155CEF" w:rsidRDefault="00155CEF">
      <w:pPr>
        <w:rPr>
          <w:rFonts w:hint="eastAsia"/>
        </w:rPr>
      </w:pPr>
    </w:p>
    <w:p w14:paraId="326816C6" w14:textId="77777777" w:rsidR="00155CEF" w:rsidRDefault="00155CEF">
      <w:pPr>
        <w:rPr>
          <w:rFonts w:hint="eastAsia"/>
        </w:rPr>
      </w:pPr>
    </w:p>
    <w:p w14:paraId="1B49FCAB" w14:textId="77777777" w:rsidR="00155CEF" w:rsidRDefault="00155CEF">
      <w:pPr>
        <w:rPr>
          <w:rFonts w:hint="eastAsia"/>
        </w:rPr>
      </w:pPr>
      <w:r>
        <w:rPr>
          <w:rFonts w:hint="eastAsia"/>
        </w:rPr>
        <w:tab/>
        <w:t>“谬矣”不仅是一个承载着深厚文化背景的词汇，也是现代社会中表达观点、进行交流的重要工具之一。正确理解和运用这一词语，不仅有助于提升个人的语言素养，还能促进更加健康和谐的社会沟通环境。希望本文的介绍能够帮助读者更全面地了解“谬矣”及其背后的文化价值。</w:t>
      </w:r>
    </w:p>
    <w:p w14:paraId="3BB23DA8" w14:textId="77777777" w:rsidR="00155CEF" w:rsidRDefault="00155CEF">
      <w:pPr>
        <w:rPr>
          <w:rFonts w:hint="eastAsia"/>
        </w:rPr>
      </w:pPr>
    </w:p>
    <w:p w14:paraId="137ED670" w14:textId="77777777" w:rsidR="00155CEF" w:rsidRDefault="00155CEF">
      <w:pPr>
        <w:rPr>
          <w:rFonts w:hint="eastAsia"/>
        </w:rPr>
      </w:pPr>
    </w:p>
    <w:p w14:paraId="74549171" w14:textId="77777777" w:rsidR="00155CEF" w:rsidRDefault="00155CE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68331AD" w14:textId="03F54B40" w:rsidR="003C4C81" w:rsidRDefault="003C4C81"/>
    <w:sectPr w:rsidR="003C4C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C81"/>
    <w:rsid w:val="00155CEF"/>
    <w:rsid w:val="00343B86"/>
    <w:rsid w:val="003C4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22D390-44F0-4A3C-AE9A-04A632ADC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4C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4C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4C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4C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4C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4C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4C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4C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4C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4C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4C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4C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4C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4C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4C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4C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4C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4C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4C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4C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4C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4C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4C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4C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4C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4C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4C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4C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4C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821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2025-02-21T09:20:00Z</dcterms:created>
  <dcterms:modified xsi:type="dcterms:W3CDTF">2025-02-21T09:20:00Z</dcterms:modified>
</cp:coreProperties>
</file>