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8FD7" w14:textId="77777777" w:rsidR="00605B3B" w:rsidRDefault="00605B3B">
      <w:pPr>
        <w:rPr>
          <w:rFonts w:hint="eastAsia"/>
        </w:rPr>
      </w:pPr>
    </w:p>
    <w:p w14:paraId="4E5DD74B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赋予怎么读拼音：fù yǔ</w:t>
      </w:r>
    </w:p>
    <w:p w14:paraId="40CB2ED5" w14:textId="77777777" w:rsidR="00605B3B" w:rsidRDefault="00605B3B">
      <w:pPr>
        <w:rPr>
          <w:rFonts w:hint="eastAsia"/>
        </w:rPr>
      </w:pPr>
    </w:p>
    <w:p w14:paraId="542A986D" w14:textId="77777777" w:rsidR="00605B3B" w:rsidRDefault="00605B3B">
      <w:pPr>
        <w:rPr>
          <w:rFonts w:hint="eastAsia"/>
        </w:rPr>
      </w:pPr>
    </w:p>
    <w:p w14:paraId="3832F2AE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在汉语拼音中，“赋予”这个词的正确读音是“fù yǔ”。这个词语由两个汉字组成，每个汉字都有其特定的发音。我们来拆解一下这两个字的拼音构成。</w:t>
      </w:r>
    </w:p>
    <w:p w14:paraId="0A58875F" w14:textId="77777777" w:rsidR="00605B3B" w:rsidRDefault="00605B3B">
      <w:pPr>
        <w:rPr>
          <w:rFonts w:hint="eastAsia"/>
        </w:rPr>
      </w:pPr>
    </w:p>
    <w:p w14:paraId="26F0559A" w14:textId="77777777" w:rsidR="00605B3B" w:rsidRDefault="00605B3B">
      <w:pPr>
        <w:rPr>
          <w:rFonts w:hint="eastAsia"/>
        </w:rPr>
      </w:pPr>
    </w:p>
    <w:p w14:paraId="36D46979" w14:textId="77777777" w:rsidR="00605B3B" w:rsidRDefault="00605B3B">
      <w:pPr>
        <w:rPr>
          <w:rFonts w:hint="eastAsia"/>
        </w:rPr>
      </w:pPr>
    </w:p>
    <w:p w14:paraId="424AD72E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“赋”的拼音解析</w:t>
      </w:r>
    </w:p>
    <w:p w14:paraId="1695412C" w14:textId="77777777" w:rsidR="00605B3B" w:rsidRDefault="00605B3B">
      <w:pPr>
        <w:rPr>
          <w:rFonts w:hint="eastAsia"/>
        </w:rPr>
      </w:pPr>
    </w:p>
    <w:p w14:paraId="3BBFEDE6" w14:textId="77777777" w:rsidR="00605B3B" w:rsidRDefault="00605B3B">
      <w:pPr>
        <w:rPr>
          <w:rFonts w:hint="eastAsia"/>
        </w:rPr>
      </w:pPr>
    </w:p>
    <w:p w14:paraId="6F2D7FAC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“赋”字的拼音是“fù”，它属于复韵母中的u类。在发音时，首先从一个轻而短促的f音开始，然后迅速过渡到u音。这里的u音应该发得圆润饱满，嘴唇要略微向前突出。值得注意的是，“赋”字在四声调中属于第四声，即去声，发音时应从高音快速下滑至低音，给人一种果断、直接的感觉。</w:t>
      </w:r>
    </w:p>
    <w:p w14:paraId="5A84A90C" w14:textId="77777777" w:rsidR="00605B3B" w:rsidRDefault="00605B3B">
      <w:pPr>
        <w:rPr>
          <w:rFonts w:hint="eastAsia"/>
        </w:rPr>
      </w:pPr>
    </w:p>
    <w:p w14:paraId="38683923" w14:textId="77777777" w:rsidR="00605B3B" w:rsidRDefault="00605B3B">
      <w:pPr>
        <w:rPr>
          <w:rFonts w:hint="eastAsia"/>
        </w:rPr>
      </w:pPr>
    </w:p>
    <w:p w14:paraId="61544798" w14:textId="77777777" w:rsidR="00605B3B" w:rsidRDefault="00605B3B">
      <w:pPr>
        <w:rPr>
          <w:rFonts w:hint="eastAsia"/>
        </w:rPr>
      </w:pPr>
    </w:p>
    <w:p w14:paraId="61967DEA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“予”的拼音解析</w:t>
      </w:r>
    </w:p>
    <w:p w14:paraId="194049C7" w14:textId="77777777" w:rsidR="00605B3B" w:rsidRDefault="00605B3B">
      <w:pPr>
        <w:rPr>
          <w:rFonts w:hint="eastAsia"/>
        </w:rPr>
      </w:pPr>
    </w:p>
    <w:p w14:paraId="09D5B7F3" w14:textId="77777777" w:rsidR="00605B3B" w:rsidRDefault="00605B3B">
      <w:pPr>
        <w:rPr>
          <w:rFonts w:hint="eastAsia"/>
        </w:rPr>
      </w:pPr>
    </w:p>
    <w:p w14:paraId="7365C638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接下来是“予”字，它的拼音是“yǔ”。这个字的发音较为简单，因为它是零声母字，即没有明确的辅音开头。发音时，直接发出yu音即可。yu是由i和u组合而成的复合元音，但在实际发音中更接近于英语中的“you”。同样地，“予”字也属于第四声，因此在发音时也要注意声调的变化，从高音滑落到低音。</w:t>
      </w:r>
    </w:p>
    <w:p w14:paraId="129FA708" w14:textId="77777777" w:rsidR="00605B3B" w:rsidRDefault="00605B3B">
      <w:pPr>
        <w:rPr>
          <w:rFonts w:hint="eastAsia"/>
        </w:rPr>
      </w:pPr>
    </w:p>
    <w:p w14:paraId="1780BC4D" w14:textId="77777777" w:rsidR="00605B3B" w:rsidRDefault="00605B3B">
      <w:pPr>
        <w:rPr>
          <w:rFonts w:hint="eastAsia"/>
        </w:rPr>
      </w:pPr>
    </w:p>
    <w:p w14:paraId="4F2D2EB3" w14:textId="77777777" w:rsidR="00605B3B" w:rsidRDefault="00605B3B">
      <w:pPr>
        <w:rPr>
          <w:rFonts w:hint="eastAsia"/>
        </w:rPr>
      </w:pPr>
    </w:p>
    <w:p w14:paraId="32D3D8BA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“赋予”一词的含义及用法</w:t>
      </w:r>
    </w:p>
    <w:p w14:paraId="7AFF3CC1" w14:textId="77777777" w:rsidR="00605B3B" w:rsidRDefault="00605B3B">
      <w:pPr>
        <w:rPr>
          <w:rFonts w:hint="eastAsia"/>
        </w:rPr>
      </w:pPr>
    </w:p>
    <w:p w14:paraId="75C087C2" w14:textId="77777777" w:rsidR="00605B3B" w:rsidRDefault="00605B3B">
      <w:pPr>
        <w:rPr>
          <w:rFonts w:hint="eastAsia"/>
        </w:rPr>
      </w:pPr>
    </w:p>
    <w:p w14:paraId="446F4968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了解了“赋予”的正确读音后，我们再来探讨一下这个词的基本含义及其在句子中的应用。“赋予”通常用来表示给予某人或某物某种性质、能力或权利等。例如，在文学作品中，作者可能会通过情节发展赋予主角特定的性格特征；在法律文件中，则可能提到国家或组织赋予公民某些基本权利。这个词既可用于抽象概念的描述，也能用于具体事物的说明，是一个非常灵活且广泛使用的词汇。</w:t>
      </w:r>
    </w:p>
    <w:p w14:paraId="0583889B" w14:textId="77777777" w:rsidR="00605B3B" w:rsidRDefault="00605B3B">
      <w:pPr>
        <w:rPr>
          <w:rFonts w:hint="eastAsia"/>
        </w:rPr>
      </w:pPr>
    </w:p>
    <w:p w14:paraId="336199B6" w14:textId="77777777" w:rsidR="00605B3B" w:rsidRDefault="00605B3B">
      <w:pPr>
        <w:rPr>
          <w:rFonts w:hint="eastAsia"/>
        </w:rPr>
      </w:pPr>
    </w:p>
    <w:p w14:paraId="77EF83F4" w14:textId="77777777" w:rsidR="00605B3B" w:rsidRDefault="00605B3B">
      <w:pPr>
        <w:rPr>
          <w:rFonts w:hint="eastAsia"/>
        </w:rPr>
      </w:pPr>
    </w:p>
    <w:p w14:paraId="0F70C7F7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3AB6C68E" w14:textId="77777777" w:rsidR="00605B3B" w:rsidRDefault="00605B3B">
      <w:pPr>
        <w:rPr>
          <w:rFonts w:hint="eastAsia"/>
        </w:rPr>
      </w:pPr>
    </w:p>
    <w:p w14:paraId="47AEC196" w14:textId="77777777" w:rsidR="00605B3B" w:rsidRDefault="00605B3B">
      <w:pPr>
        <w:rPr>
          <w:rFonts w:hint="eastAsia"/>
        </w:rPr>
      </w:pPr>
    </w:p>
    <w:p w14:paraId="7F0E7316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为了更好地掌握“赋予”的正确发音，建议读者可以多加练习。可以通过朗读包含该词的句子来加深记忆，比如：“老师赋予了学生自主学习的能力。”或者尝试用“赋予”造句，将其融入日常交流之中。还可以利用在线资源如汉语学习网站或应用程序，通过听标准发音、跟读等方式提高自己的发音准确性。</w:t>
      </w:r>
    </w:p>
    <w:p w14:paraId="12E0D56F" w14:textId="77777777" w:rsidR="00605B3B" w:rsidRDefault="00605B3B">
      <w:pPr>
        <w:rPr>
          <w:rFonts w:hint="eastAsia"/>
        </w:rPr>
      </w:pPr>
    </w:p>
    <w:p w14:paraId="0D39259E" w14:textId="77777777" w:rsidR="00605B3B" w:rsidRDefault="00605B3B">
      <w:pPr>
        <w:rPr>
          <w:rFonts w:hint="eastAsia"/>
        </w:rPr>
      </w:pPr>
    </w:p>
    <w:p w14:paraId="0C979BBF" w14:textId="77777777" w:rsidR="00605B3B" w:rsidRDefault="00605B3B">
      <w:pPr>
        <w:rPr>
          <w:rFonts w:hint="eastAsia"/>
        </w:rPr>
      </w:pPr>
    </w:p>
    <w:p w14:paraId="118984D0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C9C9B1" w14:textId="77777777" w:rsidR="00605B3B" w:rsidRDefault="00605B3B">
      <w:pPr>
        <w:rPr>
          <w:rFonts w:hint="eastAsia"/>
        </w:rPr>
      </w:pPr>
    </w:p>
    <w:p w14:paraId="0B9691B6" w14:textId="77777777" w:rsidR="00605B3B" w:rsidRDefault="00605B3B">
      <w:pPr>
        <w:rPr>
          <w:rFonts w:hint="eastAsia"/>
        </w:rPr>
      </w:pPr>
    </w:p>
    <w:p w14:paraId="04B295AE" w14:textId="77777777" w:rsidR="00605B3B" w:rsidRDefault="00605B3B">
      <w:pPr>
        <w:rPr>
          <w:rFonts w:hint="eastAsia"/>
        </w:rPr>
      </w:pPr>
      <w:r>
        <w:rPr>
          <w:rFonts w:hint="eastAsia"/>
        </w:rPr>
        <w:tab/>
        <w:t>掌握了“赋予”的正确读音不仅有助于提升个人的语言表达能力，还能在与他人沟通时更加自信流畅。希望以上内容能够帮助大家更好地理解和使用这个词语。当然，学习任何语言都是一个持续的过程，希望大家能够在实践中不断进步。</w:t>
      </w:r>
    </w:p>
    <w:p w14:paraId="6CD35CDE" w14:textId="77777777" w:rsidR="00605B3B" w:rsidRDefault="00605B3B">
      <w:pPr>
        <w:rPr>
          <w:rFonts w:hint="eastAsia"/>
        </w:rPr>
      </w:pPr>
    </w:p>
    <w:p w14:paraId="755EA1B4" w14:textId="77777777" w:rsidR="00605B3B" w:rsidRDefault="00605B3B">
      <w:pPr>
        <w:rPr>
          <w:rFonts w:hint="eastAsia"/>
        </w:rPr>
      </w:pPr>
    </w:p>
    <w:p w14:paraId="0AC5972C" w14:textId="77777777" w:rsidR="00605B3B" w:rsidRDefault="00605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40B46" w14:textId="4A6E7685" w:rsidR="00DE4694" w:rsidRDefault="00DE4694"/>
    <w:sectPr w:rsidR="00DE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94"/>
    <w:rsid w:val="00343B86"/>
    <w:rsid w:val="00605B3B"/>
    <w:rsid w:val="00D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26A6-6DB5-464B-8AE6-605AD669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