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498A" w14:textId="77777777" w:rsidR="00A83961" w:rsidRDefault="00A83961">
      <w:pPr>
        <w:rPr>
          <w:rFonts w:hint="eastAsia"/>
        </w:rPr>
      </w:pPr>
      <w:r>
        <w:rPr>
          <w:rFonts w:hint="eastAsia"/>
        </w:rPr>
        <w:t>zǒu yī zǒu：一种悠然自得的生活态度</w:t>
      </w:r>
    </w:p>
    <w:p w14:paraId="1E5378F5" w14:textId="77777777" w:rsidR="00A83961" w:rsidRDefault="00A83961">
      <w:pPr>
        <w:rPr>
          <w:rFonts w:hint="eastAsia"/>
        </w:rPr>
      </w:pPr>
      <w:r>
        <w:rPr>
          <w:rFonts w:hint="eastAsia"/>
        </w:rPr>
        <w:t>“走一走”这三个字，看似简单，却蕴含着中国人对生活的一种深刻理解和追求。在快节奏的现代社会中，“走一走”不仅仅是指身体上的移动，更是一种精神上的放松和调整。“走一走”，意味着人们暂时放下手中的繁忙事务，从日常生活的琐碎中抽离出来，去寻找内心的平静与和谐。</w:t>
      </w:r>
    </w:p>
    <w:p w14:paraId="4CEF4C51" w14:textId="77777777" w:rsidR="00A83961" w:rsidRDefault="00A83961">
      <w:pPr>
        <w:rPr>
          <w:rFonts w:hint="eastAsia"/>
        </w:rPr>
      </w:pPr>
    </w:p>
    <w:p w14:paraId="6E41FF30" w14:textId="77777777" w:rsidR="00A83961" w:rsidRDefault="00A83961">
      <w:pPr>
        <w:rPr>
          <w:rFonts w:hint="eastAsia"/>
        </w:rPr>
      </w:pPr>
      <w:r>
        <w:rPr>
          <w:rFonts w:hint="eastAsia"/>
        </w:rPr>
        <w:t>探索自然，享受宁静</w:t>
      </w:r>
    </w:p>
    <w:p w14:paraId="2C575B50" w14:textId="77777777" w:rsidR="00A83961" w:rsidRDefault="00A83961">
      <w:pPr>
        <w:rPr>
          <w:rFonts w:hint="eastAsia"/>
        </w:rPr>
      </w:pPr>
      <w:r>
        <w:rPr>
          <w:rFonts w:hint="eastAsia"/>
        </w:rPr>
        <w:t>当我们说“走一走”的时候，往往会选择一条通往自然的小径。无论是山区的蜿蜒小路，还是海边的沙滩漫步，每一次脚步落下都是与大自然的一次亲密接触。树木的沙沙声、鸟儿的歌声、风的气息，这些都成为了我们内心深处渴望的声音。在这个过程中，我们可以远离城市的喧嚣，聆听自己的心跳，感受每一口新鲜空气带来的清新与活力。</w:t>
      </w:r>
    </w:p>
    <w:p w14:paraId="526ED240" w14:textId="77777777" w:rsidR="00A83961" w:rsidRDefault="00A83961">
      <w:pPr>
        <w:rPr>
          <w:rFonts w:hint="eastAsia"/>
        </w:rPr>
      </w:pPr>
    </w:p>
    <w:p w14:paraId="0068E341" w14:textId="77777777" w:rsidR="00A83961" w:rsidRDefault="00A83961">
      <w:pPr>
        <w:rPr>
          <w:rFonts w:hint="eastAsia"/>
        </w:rPr>
      </w:pPr>
      <w:r>
        <w:rPr>
          <w:rFonts w:hint="eastAsia"/>
        </w:rPr>
        <w:t>城市中的绿洲</w:t>
      </w:r>
    </w:p>
    <w:p w14:paraId="65421F49" w14:textId="77777777" w:rsidR="00A83961" w:rsidRDefault="00A83961">
      <w:pPr>
        <w:rPr>
          <w:rFonts w:hint="eastAsia"/>
        </w:rPr>
      </w:pPr>
      <w:r>
        <w:rPr>
          <w:rFonts w:hint="eastAsia"/>
        </w:rPr>
        <w:t>即使生活在繁华都市之中，“走一走”也从未远离我们。公园、绿地、河边步道等，都是城市居民们可以随时享受“走一走”的好去处。在这里，人与人之间的距离似乎变得更近了，陌生人间偶尔的微笑或点头示意，构成了一幅温馨的画面。这种轻松愉快的人际互动，为忙碌的城市生活增添了几分温暖。</w:t>
      </w:r>
    </w:p>
    <w:p w14:paraId="6F34A0D2" w14:textId="77777777" w:rsidR="00A83961" w:rsidRDefault="00A83961">
      <w:pPr>
        <w:rPr>
          <w:rFonts w:hint="eastAsia"/>
        </w:rPr>
      </w:pPr>
    </w:p>
    <w:p w14:paraId="1E6F0CC3" w14:textId="77777777" w:rsidR="00A83961" w:rsidRDefault="00A83961">
      <w:pPr>
        <w:rPr>
          <w:rFonts w:hint="eastAsia"/>
        </w:rPr>
      </w:pPr>
      <w:r>
        <w:rPr>
          <w:rFonts w:hint="eastAsia"/>
        </w:rPr>
        <w:t>心灵之旅，感悟人生</w:t>
      </w:r>
    </w:p>
    <w:p w14:paraId="77068DA6" w14:textId="77777777" w:rsidR="00A83961" w:rsidRDefault="00A83961">
      <w:pPr>
        <w:rPr>
          <w:rFonts w:hint="eastAsia"/>
        </w:rPr>
      </w:pPr>
      <w:r>
        <w:rPr>
          <w:rFonts w:hint="eastAsia"/>
        </w:rPr>
        <w:t>“走一走”也是一种心灵上的旅行。它让我们有机会重新审视自己的生活方式和价值观。通过放慢脚步，观察周围的世界，思考过去与未来，我们能够更加清晰地认识自己，找到前进的方向。有时候，在不经意间，灵感会突然降临，为我们解决问题提供新的思路。</w:t>
      </w:r>
    </w:p>
    <w:p w14:paraId="104A110D" w14:textId="77777777" w:rsidR="00A83961" w:rsidRDefault="00A83961">
      <w:pPr>
        <w:rPr>
          <w:rFonts w:hint="eastAsia"/>
        </w:rPr>
      </w:pPr>
    </w:p>
    <w:p w14:paraId="454EAB39" w14:textId="77777777" w:rsidR="00A83961" w:rsidRDefault="00A83961">
      <w:pPr>
        <w:rPr>
          <w:rFonts w:hint="eastAsia"/>
        </w:rPr>
      </w:pPr>
      <w:r>
        <w:rPr>
          <w:rFonts w:hint="eastAsia"/>
        </w:rPr>
        <w:t>健康的生活方式</w:t>
      </w:r>
    </w:p>
    <w:p w14:paraId="3315BFC8" w14:textId="77777777" w:rsidR="00A83961" w:rsidRDefault="00A83961">
      <w:pPr>
        <w:rPr>
          <w:rFonts w:hint="eastAsia"/>
        </w:rPr>
      </w:pPr>
      <w:r>
        <w:rPr>
          <w:rFonts w:hint="eastAsia"/>
        </w:rPr>
        <w:t>从健康的角度来看，“走一走”是一项非常有益的活动。它有助于增强心肺功能，促进血液循环，提高免疫力。同时，步行还可以消耗多余的热量，帮助维持健康的体重。更重要的是，“走一走”所带来的心理上的愉悦感和满足感，对于缓解压力、改善情绪有着不可忽视的作用。</w:t>
      </w:r>
    </w:p>
    <w:p w14:paraId="7F382315" w14:textId="77777777" w:rsidR="00A83961" w:rsidRDefault="00A83961">
      <w:pPr>
        <w:rPr>
          <w:rFonts w:hint="eastAsia"/>
        </w:rPr>
      </w:pPr>
    </w:p>
    <w:p w14:paraId="46A9722E" w14:textId="77777777" w:rsidR="00A83961" w:rsidRDefault="00A83961">
      <w:pPr>
        <w:rPr>
          <w:rFonts w:hint="eastAsia"/>
        </w:rPr>
      </w:pPr>
      <w:r>
        <w:rPr>
          <w:rFonts w:hint="eastAsia"/>
        </w:rPr>
        <w:t>传承与创新</w:t>
      </w:r>
    </w:p>
    <w:p w14:paraId="52D9B80A" w14:textId="77777777" w:rsidR="00A83961" w:rsidRDefault="00A83961">
      <w:pPr>
        <w:rPr>
          <w:rFonts w:hint="eastAsia"/>
        </w:rPr>
      </w:pPr>
      <w:r>
        <w:rPr>
          <w:rFonts w:hint="eastAsia"/>
        </w:rPr>
        <w:t>“走一走”的文化内涵不仅限于个人层面，它还承载着中华民族悠久的历史传统。古代文人墨客常常以游历山水来寄托情怀，留下了许多脍炙人口的诗篇。“走一走”被赋予了新的时代意义，成为人们追求美好生活的一部分。随着科技的发展和社会的进步，“走一走”的形式也在不断创新和发展，例如户外运动、文化旅游等形式层出不穷。</w:t>
      </w:r>
    </w:p>
    <w:p w14:paraId="2437AAE7" w14:textId="77777777" w:rsidR="00A83961" w:rsidRDefault="00A83961">
      <w:pPr>
        <w:rPr>
          <w:rFonts w:hint="eastAsia"/>
        </w:rPr>
      </w:pPr>
    </w:p>
    <w:p w14:paraId="64F25D07" w14:textId="77777777" w:rsidR="00A83961" w:rsidRDefault="00A83961">
      <w:pPr>
        <w:rPr>
          <w:rFonts w:hint="eastAsia"/>
        </w:rPr>
      </w:pPr>
      <w:r>
        <w:rPr>
          <w:rFonts w:hint="eastAsia"/>
        </w:rPr>
        <w:t>最后的总结</w:t>
      </w:r>
    </w:p>
    <w:p w14:paraId="1476864F" w14:textId="77777777" w:rsidR="00A83961" w:rsidRDefault="00A83961">
      <w:pPr>
        <w:rPr>
          <w:rFonts w:hint="eastAsia"/>
        </w:rPr>
      </w:pPr>
      <w:r>
        <w:rPr>
          <w:rFonts w:hint="eastAsia"/>
        </w:rPr>
        <w:t>“走一走”不仅仅是一种简单的行动，它代表了一种积极向上的生活态度。无论是在自然中探寻宁静，在城市里发现美好，还是在内心世界里寻求答案，“走一走”都能带给我们不一样的体验和收获。希望更多的人能够加入到这个行列中来，一起享受这份独特的乐趣吧！</w:t>
      </w:r>
    </w:p>
    <w:p w14:paraId="25B00E6A" w14:textId="77777777" w:rsidR="00A83961" w:rsidRDefault="00A83961">
      <w:pPr>
        <w:rPr>
          <w:rFonts w:hint="eastAsia"/>
        </w:rPr>
      </w:pPr>
    </w:p>
    <w:p w14:paraId="639DD9A5" w14:textId="77777777" w:rsidR="00A83961" w:rsidRDefault="00A83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71AB9" w14:textId="3A6584A1" w:rsidR="00031671" w:rsidRDefault="00031671"/>
    <w:sectPr w:rsidR="0003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71"/>
    <w:rsid w:val="00031671"/>
    <w:rsid w:val="00343B86"/>
    <w:rsid w:val="00A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91D68-85F6-4559-969A-4D5E200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